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2E" w:rsidRPr="008C1B50" w:rsidRDefault="00AD1F46" w:rsidP="00AF4601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Autumn 1- </w:t>
      </w:r>
      <w:r w:rsidR="00B11E2F">
        <w:rPr>
          <w:rFonts w:ascii="Century Gothic" w:hAnsi="Century Gothic"/>
          <w:b/>
          <w:sz w:val="28"/>
          <w:u w:val="single"/>
        </w:rPr>
        <w:t xml:space="preserve">Group </w:t>
      </w:r>
      <w:bookmarkStart w:id="0" w:name="_GoBack"/>
      <w:bookmarkEnd w:id="0"/>
      <w:r w:rsidR="00AF4601" w:rsidRPr="008C1B50">
        <w:rPr>
          <w:rFonts w:ascii="Century Gothic" w:hAnsi="Century Gothic"/>
          <w:b/>
          <w:sz w:val="28"/>
          <w:u w:val="single"/>
        </w:rPr>
        <w:t>3 Spellings</w:t>
      </w:r>
    </w:p>
    <w:tbl>
      <w:tblPr>
        <w:tblStyle w:val="TableGrid"/>
        <w:tblpPr w:leftFromText="180" w:rightFromText="180" w:vertAnchor="text" w:horzAnchor="margin" w:tblpXSpec="center" w:tblpY="236"/>
        <w:tblW w:w="98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8C1B50" w:rsidTr="00BB4FEC">
        <w:trPr>
          <w:trHeight w:val="516"/>
        </w:trPr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</w:p>
          <w:p w:rsidR="008C1B50" w:rsidRPr="008C1B50" w:rsidRDefault="006701B4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Test Date: 2</w:t>
            </w:r>
            <w:r w:rsidR="001547D0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1547D0" w:rsidRPr="001547D0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1547D0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8C1B50"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2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Date: 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1547D0">
              <w:rPr>
                <w:rFonts w:ascii="Century Gothic" w:hAnsi="Century Gothic"/>
                <w:b/>
                <w:sz w:val="24"/>
                <w:szCs w:val="24"/>
              </w:rPr>
              <w:t>7</w:t>
            </w:r>
            <w:r w:rsidR="006701B4" w:rsidRPr="006701B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8C1B50">
              <w:rPr>
                <w:rFonts w:ascii="Century Gothic" w:hAnsi="Century Gothic"/>
                <w:b/>
                <w:sz w:val="24"/>
                <w:szCs w:val="24"/>
              </w:rPr>
              <w:t>September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Date: </w:t>
            </w:r>
            <w:r w:rsidR="001547D0">
              <w:rPr>
                <w:rFonts w:ascii="Century Gothic" w:hAnsi="Century Gothic"/>
                <w:b/>
                <w:sz w:val="24"/>
                <w:szCs w:val="24"/>
              </w:rPr>
              <w:t>4</w:t>
            </w:r>
            <w:r w:rsidR="006701B4" w:rsidRPr="006701B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 xml:space="preserve"> October</w:t>
            </w:r>
          </w:p>
        </w:tc>
      </w:tr>
      <w:tr w:rsidR="00BB4FEC" w:rsidTr="00BB4FEC">
        <w:trPr>
          <w:trHeight w:val="516"/>
        </w:trPr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where the digraph ‘</w:t>
            </w:r>
            <w:proofErr w:type="spellStart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ou</w:t>
            </w:r>
            <w:proofErr w:type="spellEnd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’ makes an /ow/ sound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where the digraph ‘</w:t>
            </w:r>
            <w:proofErr w:type="spellStart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ou</w:t>
            </w:r>
            <w:proofErr w:type="spellEnd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’ makes a /u/ sound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where ‘y’ makes an /</w:t>
            </w:r>
            <w:proofErr w:type="spellStart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i</w:t>
            </w:r>
            <w:proofErr w:type="spellEnd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/ sound</w:t>
            </w:r>
          </w:p>
        </w:tc>
      </w:tr>
      <w:tr w:rsidR="00BB4FEC" w:rsidTr="00BB4FEC">
        <w:trPr>
          <w:trHeight w:val="4584"/>
        </w:trPr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mouth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around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sprout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sound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spout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ouch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hound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trout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found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. </w:t>
            </w:r>
            <w:r w:rsidRPr="004522F4">
              <w:rPr>
                <w:rFonts w:ascii="Century Gothic" w:hAnsi="Century Gothic"/>
                <w:sz w:val="32"/>
                <w:szCs w:val="32"/>
              </w:rPr>
              <w:t>pound</w:t>
            </w:r>
          </w:p>
          <w:p w:rsidR="00BB4FEC" w:rsidRDefault="00BB4FEC" w:rsidP="00BB4FEC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touch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double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country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trouble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young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cousin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enough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encourage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flourish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couple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gym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myth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Egypt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Pyramid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mystery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symbol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synonym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lyric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system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gymnastics</w:t>
            </w:r>
          </w:p>
        </w:tc>
      </w:tr>
      <w:tr w:rsidR="008C1B50" w:rsidTr="00BB4FEC">
        <w:trPr>
          <w:trHeight w:val="540"/>
        </w:trPr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Date: 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1547D0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616E05" w:rsidRPr="00616E05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16E0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8C1B50">
              <w:rPr>
                <w:rFonts w:ascii="Century Gothic" w:hAnsi="Century Gothic"/>
                <w:b/>
                <w:sz w:val="24"/>
                <w:szCs w:val="24"/>
              </w:rPr>
              <w:t>October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5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Date: </w:t>
            </w:r>
            <w:r w:rsidR="001547D0">
              <w:rPr>
                <w:rFonts w:ascii="Century Gothic" w:hAnsi="Century Gothic"/>
                <w:b/>
                <w:sz w:val="24"/>
                <w:szCs w:val="24"/>
              </w:rPr>
              <w:t>18</w:t>
            </w:r>
            <w:r w:rsidR="00616E05" w:rsidRPr="00616E05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16E0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8C1B50">
              <w:rPr>
                <w:rFonts w:ascii="Century Gothic" w:hAnsi="Century Gothic"/>
                <w:b/>
                <w:sz w:val="24"/>
                <w:szCs w:val="24"/>
              </w:rPr>
              <w:t>October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6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 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1547D0">
              <w:rPr>
                <w:rFonts w:ascii="Century Gothic" w:hAnsi="Century Gothic"/>
                <w:b/>
                <w:sz w:val="24"/>
                <w:szCs w:val="24"/>
              </w:rPr>
              <w:t>5</w:t>
            </w:r>
            <w:r w:rsidR="006701B4" w:rsidRPr="006701B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8C1B50">
              <w:rPr>
                <w:rFonts w:ascii="Century Gothic" w:hAnsi="Century Gothic"/>
                <w:b/>
                <w:sz w:val="24"/>
                <w:szCs w:val="24"/>
              </w:rPr>
              <w:t>October</w:t>
            </w:r>
          </w:p>
        </w:tc>
      </w:tr>
      <w:tr w:rsidR="00BB4FEC" w:rsidTr="00BB4FEC">
        <w:trPr>
          <w:trHeight w:val="540"/>
        </w:trPr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ending in ‘-sure’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ending in ‘-</w:t>
            </w:r>
            <w:proofErr w:type="spellStart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ture</w:t>
            </w:r>
            <w:proofErr w:type="spellEnd"/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Challenge Words</w:t>
            </w:r>
          </w:p>
        </w:tc>
      </w:tr>
      <w:tr w:rsidR="00BB4FEC" w:rsidTr="00BB4FEC">
        <w:trPr>
          <w:trHeight w:val="4560"/>
        </w:trPr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measure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treasure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pleasure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enclosure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displeasure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composure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leisure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exposure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closure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disclosure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creature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furniture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picture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nature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adventure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capture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future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sculpture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fracture</w:t>
            </w:r>
          </w:p>
          <w:p w:rsidR="00BB4FEC" w:rsidRPr="008C1B50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mixture</w:t>
            </w:r>
          </w:p>
          <w:p w:rsidR="00BB4FEC" w:rsidRDefault="00BB4FEC" w:rsidP="00BB4FEC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actual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answer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bicycle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circle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earth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enough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fruit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island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often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popular</w:t>
            </w:r>
          </w:p>
        </w:tc>
      </w:tr>
    </w:tbl>
    <w:p w:rsidR="00AF4601" w:rsidRDefault="00AF4601"/>
    <w:p w:rsidR="008C1B50" w:rsidRDefault="008C1B50"/>
    <w:p w:rsidR="00AF4601" w:rsidRDefault="00AF4601"/>
    <w:p w:rsidR="00AF4601" w:rsidRDefault="008C1B50" w:rsidP="008C1B50">
      <w:pPr>
        <w:jc w:val="center"/>
      </w:pPr>
      <w:r>
        <w:rPr>
          <w:noProof/>
          <w:lang w:eastAsia="en-GB"/>
        </w:rPr>
        <w:drawing>
          <wp:inline distT="0" distB="0" distL="0" distR="0" wp14:anchorId="679041C5" wp14:editId="76440F45">
            <wp:extent cx="2790825" cy="210890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6013" cy="211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111"/>
        <w:tblW w:w="90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 xml:space="preserve">What is each of your spellings worth? If each consonant in the word is worth 5 points and each vowel is worth 10 points, how much is each word worth? Which word has the highest score? What is the difference between the highest and lowest? 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>With a partner ‘air write’ (spell your words in the air with an invisible pencil) and get your partner to guess them. Swap roles can you guess what your partner is spelling?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>Using squared paper make a word search using this week’s spellings.  Ask a grown up to solve it, can they find all the words?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 xml:space="preserve">Draw a picture and hide your spellings in it. Challenge a friend to find all of your spellings. Can they do it? 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 xml:space="preserve">Using spelling aerobics spell out this week’s words. Ask a grown up to take pictures or a video and bring in to share with the class. 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 xml:space="preserve">Draw all your spellings using bubble writing, remember to make them as bright and colourful as possible. 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  <w:r w:rsidRPr="008C1B50">
        <w:rPr>
          <w:rFonts w:ascii="Century Gothic" w:hAnsi="Century Gothic"/>
          <w:b/>
          <w:sz w:val="24"/>
          <w:szCs w:val="24"/>
        </w:rPr>
        <w:t>Below are some suggestions of different ways to practice your spellings, bring in your examples to share with your classmates.</w:t>
      </w:r>
    </w:p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  <w:r w:rsidRPr="008C1B50">
        <w:rPr>
          <w:rFonts w:ascii="Century Gothic" w:hAnsi="Century Gothic"/>
          <w:b/>
          <w:sz w:val="24"/>
          <w:szCs w:val="24"/>
        </w:rPr>
        <w:t xml:space="preserve"> </w:t>
      </w:r>
    </w:p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</w:p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</w:p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</w:p>
    <w:p w:rsidR="008C1B50" w:rsidRPr="008C1B50" w:rsidRDefault="008C1B50" w:rsidP="008C1B50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CA1EAB" wp14:editId="1E9E2BD0">
            <wp:extent cx="2428875" cy="2009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50" w:rsidRDefault="008C1B50" w:rsidP="008C1B50"/>
    <w:p w:rsidR="008C1B50" w:rsidRDefault="008C1B50" w:rsidP="008C1B50">
      <w:pPr>
        <w:jc w:val="center"/>
      </w:pPr>
    </w:p>
    <w:sectPr w:rsidR="008C1B50" w:rsidSect="008C1B50">
      <w:pgSz w:w="11906" w:h="16838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316"/>
    <w:multiLevelType w:val="hybridMultilevel"/>
    <w:tmpl w:val="344CB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E88"/>
    <w:multiLevelType w:val="hybridMultilevel"/>
    <w:tmpl w:val="E454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4919"/>
    <w:multiLevelType w:val="hybridMultilevel"/>
    <w:tmpl w:val="9042A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B6661"/>
    <w:multiLevelType w:val="hybridMultilevel"/>
    <w:tmpl w:val="C5F25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7421F"/>
    <w:multiLevelType w:val="hybridMultilevel"/>
    <w:tmpl w:val="C6DEE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16829"/>
    <w:multiLevelType w:val="hybridMultilevel"/>
    <w:tmpl w:val="7498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6040"/>
    <w:multiLevelType w:val="hybridMultilevel"/>
    <w:tmpl w:val="C17C5018"/>
    <w:lvl w:ilvl="0" w:tplc="1A8A7DA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01"/>
    <w:rsid w:val="001547D0"/>
    <w:rsid w:val="004522F4"/>
    <w:rsid w:val="00616E05"/>
    <w:rsid w:val="00630FC8"/>
    <w:rsid w:val="006701B4"/>
    <w:rsid w:val="008C1B50"/>
    <w:rsid w:val="00AC792E"/>
    <w:rsid w:val="00AD1F46"/>
    <w:rsid w:val="00AF4601"/>
    <w:rsid w:val="00B11E2F"/>
    <w:rsid w:val="00B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7BA2"/>
  <w15:chartTrackingRefBased/>
  <w15:docId w15:val="{DB58AA2C-EC1C-4B3D-B1B2-80AD810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A742-CE49-46F1-B729-E69AC49B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bev h</cp:lastModifiedBy>
  <cp:revision>10</cp:revision>
  <cp:lastPrinted>2024-08-29T11:31:00Z</cp:lastPrinted>
  <dcterms:created xsi:type="dcterms:W3CDTF">2020-08-17T11:07:00Z</dcterms:created>
  <dcterms:modified xsi:type="dcterms:W3CDTF">2024-08-29T11:31:00Z</dcterms:modified>
</cp:coreProperties>
</file>