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FE8A78" w14:textId="77777777" w:rsidR="000B40DA" w:rsidRDefault="000B40DA">
      <w:pPr>
        <w:sectPr w:rsidR="000B40DA">
          <w:headerReference w:type="default" r:id="rId6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0B78807" wp14:editId="4BEA5C3E">
                <wp:simplePos x="0" y="0"/>
                <wp:positionH relativeFrom="column">
                  <wp:posOffset>332105</wp:posOffset>
                </wp:positionH>
                <wp:positionV relativeFrom="paragraph">
                  <wp:posOffset>384810</wp:posOffset>
                </wp:positionV>
                <wp:extent cx="5250815" cy="8059420"/>
                <wp:effectExtent l="0" t="0" r="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0815" cy="80594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98E3A5" w14:textId="77777777" w:rsidR="002F76B8" w:rsidRPr="00FF40D6" w:rsidRDefault="002F76B8" w:rsidP="002F76B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FF0000"/>
                                <w:sz w:val="56"/>
                                <w:u w:val="single"/>
                              </w:rPr>
                            </w:pPr>
                            <w:r w:rsidRPr="00FF40D6">
                              <w:rPr>
                                <w:rFonts w:ascii="Century Gothic" w:hAnsi="Century Gothic"/>
                                <w:b/>
                                <w:color w:val="FF0000"/>
                                <w:sz w:val="56"/>
                                <w:u w:val="single"/>
                              </w:rPr>
                              <w:t xml:space="preserve">Class 1 </w:t>
                            </w:r>
                          </w:p>
                          <w:p w14:paraId="1E622276" w14:textId="77777777" w:rsidR="002F76B8" w:rsidRPr="00FF40D6" w:rsidRDefault="002F76B8" w:rsidP="002F76B8">
                            <w:pPr>
                              <w:jc w:val="center"/>
                              <w:rPr>
                                <w:rFonts w:ascii="Century Gothic" w:hAnsi="Century Gothic"/>
                                <w:sz w:val="48"/>
                              </w:rPr>
                            </w:pPr>
                            <w:bookmarkStart w:id="0" w:name="_GoBack"/>
                            <w:r w:rsidRPr="00FF40D6">
                              <w:rPr>
                                <w:rFonts w:ascii="Century Gothic" w:hAnsi="Century Gothic"/>
                                <w:sz w:val="48"/>
                              </w:rPr>
                              <w:t>Spring 1</w:t>
                            </w:r>
                          </w:p>
                          <w:bookmarkEnd w:id="0"/>
                          <w:p w14:paraId="064F3C02" w14:textId="13E7DBC2" w:rsidR="002F76B8" w:rsidRDefault="002F76B8" w:rsidP="002F76B8">
                            <w:pPr>
                              <w:rPr>
                                <w:rFonts w:ascii="Century Gothic" w:hAnsi="Century Gothic"/>
                                <w:sz w:val="28"/>
                              </w:rPr>
                            </w:pPr>
                            <w:r w:rsidRPr="00FF40D6">
                              <w:rPr>
                                <w:rFonts w:ascii="Century Gothic" w:hAnsi="Century Gothic"/>
                                <w:sz w:val="28"/>
                              </w:rPr>
                              <w:t>Happy New Year!! I hope you have all had the most magical Christmas break with your loved ones and made lots of happy memories. The children all worked so hard last year and deserved a well earnt rest!</w:t>
                            </w:r>
                            <w:r>
                              <w:rPr>
                                <w:rFonts w:ascii="Century Gothic" w:hAnsi="Century Gothic"/>
                                <w:sz w:val="28"/>
                              </w:rPr>
                              <w:t xml:space="preserve"> </w:t>
                            </w:r>
                            <w:r w:rsidRPr="00FF40D6">
                              <w:rPr>
                                <w:rFonts w:ascii="Century Gothic" w:hAnsi="Century Gothic"/>
                                <w:sz w:val="28"/>
                              </w:rPr>
                              <w:t xml:space="preserve">A huge thank you for all of your support with our KS1 nativity and EYFS Christmas concert. All money raised will go towards transport for our school trip </w:t>
                            </w:r>
                            <w:r>
                              <w:rPr>
                                <w:rFonts w:ascii="Century Gothic" w:hAnsi="Century Gothic"/>
                                <w:sz w:val="28"/>
                              </w:rPr>
                              <w:t xml:space="preserve">in the summer term. </w:t>
                            </w:r>
                            <w:r w:rsidRPr="00FF40D6">
                              <w:rPr>
                                <w:rFonts w:ascii="Century Gothic" w:hAnsi="Century Gothic"/>
                                <w:sz w:val="28"/>
                              </w:rPr>
                              <w:t>(We will send out more information on this soon)</w:t>
                            </w:r>
                          </w:p>
                          <w:p w14:paraId="13782244" w14:textId="0314AB43" w:rsidR="002F76B8" w:rsidRPr="00FF40D6" w:rsidRDefault="002F76B8" w:rsidP="002F76B8">
                            <w:pPr>
                              <w:rPr>
                                <w:rFonts w:ascii="Century Gothic" w:hAnsi="Century Gothic"/>
                                <w:sz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8"/>
                              </w:rPr>
                              <w:t>This half term is an extra special half term as we will become pet owners and welcome our class fish!</w:t>
                            </w:r>
                          </w:p>
                          <w:p w14:paraId="24E7615B" w14:textId="77777777" w:rsidR="002F76B8" w:rsidRPr="00FF40D6" w:rsidRDefault="002F76B8" w:rsidP="002F76B8">
                            <w:pPr>
                              <w:rPr>
                                <w:rFonts w:ascii="Century Gothic" w:hAnsi="Century Gothic"/>
                                <w:b/>
                                <w:sz w:val="28"/>
                                <w:u w:val="single"/>
                              </w:rPr>
                            </w:pPr>
                            <w:proofErr w:type="spellStart"/>
                            <w:r w:rsidRPr="00FF40D6">
                              <w:rPr>
                                <w:rFonts w:ascii="Century Gothic" w:hAnsi="Century Gothic"/>
                                <w:b/>
                                <w:sz w:val="28"/>
                                <w:u w:val="single"/>
                              </w:rPr>
                              <w:t>ECaT</w:t>
                            </w:r>
                            <w:proofErr w:type="spellEnd"/>
                            <w:r w:rsidRPr="00FF40D6">
                              <w:rPr>
                                <w:rFonts w:ascii="Century Gothic" w:hAnsi="Century Gothic"/>
                                <w:b/>
                                <w:sz w:val="28"/>
                                <w:u w:val="single"/>
                              </w:rPr>
                              <w:t xml:space="preserve"> (Reception)</w:t>
                            </w:r>
                          </w:p>
                          <w:p w14:paraId="5B8EB194" w14:textId="6FBB769C" w:rsidR="002F76B8" w:rsidRPr="00FF40D6" w:rsidRDefault="002F76B8" w:rsidP="002F76B8">
                            <w:pPr>
                              <w:rPr>
                                <w:rFonts w:ascii="Century Gothic" w:hAnsi="Century Gothic"/>
                                <w:sz w:val="28"/>
                              </w:rPr>
                            </w:pPr>
                            <w:r w:rsidRPr="00FF40D6">
                              <w:rPr>
                                <w:rFonts w:ascii="Century Gothic" w:hAnsi="Century Gothic"/>
                                <w:sz w:val="28"/>
                              </w:rPr>
                              <w:t xml:space="preserve">This half term will follow the </w:t>
                            </w:r>
                            <w:proofErr w:type="spellStart"/>
                            <w:r w:rsidRPr="00FF40D6">
                              <w:rPr>
                                <w:rFonts w:ascii="Century Gothic" w:hAnsi="Century Gothic"/>
                                <w:sz w:val="28"/>
                              </w:rPr>
                              <w:t>ECaT</w:t>
                            </w:r>
                            <w:proofErr w:type="spellEnd"/>
                            <w:r w:rsidRPr="00FF40D6">
                              <w:rPr>
                                <w:rFonts w:ascii="Century Gothic" w:hAnsi="Century Gothic"/>
                                <w:sz w:val="28"/>
                              </w:rPr>
                              <w:t xml:space="preserve"> 'Bucket List' format again where there will be a bucket list of activities that are based around what we will be learning about in class over the half term uploaded onto the '</w:t>
                            </w:r>
                            <w:proofErr w:type="spellStart"/>
                            <w:r w:rsidRPr="00FF40D6">
                              <w:rPr>
                                <w:rFonts w:ascii="Century Gothic" w:hAnsi="Century Gothic"/>
                                <w:sz w:val="28"/>
                              </w:rPr>
                              <w:t>ECaT</w:t>
                            </w:r>
                            <w:proofErr w:type="spellEnd"/>
                            <w:r w:rsidRPr="00FF40D6">
                              <w:rPr>
                                <w:rFonts w:ascii="Century Gothic" w:hAnsi="Century Gothic"/>
                                <w:sz w:val="28"/>
                              </w:rPr>
                              <w:t xml:space="preserve">' tab on our class page. </w:t>
                            </w:r>
                            <w:proofErr w:type="spellStart"/>
                            <w:r w:rsidRPr="00FF40D6">
                              <w:rPr>
                                <w:rFonts w:ascii="Century Gothic" w:hAnsi="Century Gothic"/>
                                <w:sz w:val="28"/>
                              </w:rPr>
                              <w:t>Childen</w:t>
                            </w:r>
                            <w:proofErr w:type="spellEnd"/>
                            <w:r w:rsidRPr="00FF40D6">
                              <w:rPr>
                                <w:rFonts w:ascii="Century Gothic" w:hAnsi="Century Gothic"/>
                                <w:sz w:val="28"/>
                              </w:rPr>
                              <w:t xml:space="preserve"> will be encouraged to have a go at completing at least 2 of these over the half term and</w:t>
                            </w:r>
                            <w:r>
                              <w:rPr>
                                <w:rFonts w:ascii="Century Gothic" w:hAnsi="Century Gothic"/>
                                <w:sz w:val="28"/>
                              </w:rPr>
                              <w:t xml:space="preserve"> either share photos on Dojo</w:t>
                            </w:r>
                            <w:r w:rsidRPr="00FF40D6">
                              <w:rPr>
                                <w:rFonts w:ascii="Century Gothic" w:hAnsi="Century Gothic"/>
                                <w:sz w:val="28"/>
                              </w:rPr>
                              <w:t xml:space="preserve">/bring things in. We display this work on our proud wall in class. </w:t>
                            </w:r>
                          </w:p>
                          <w:p w14:paraId="0C3F6C96" w14:textId="77777777" w:rsidR="002F76B8" w:rsidRPr="00FF40D6" w:rsidRDefault="002F76B8" w:rsidP="002F76B8">
                            <w:pPr>
                              <w:rPr>
                                <w:rFonts w:ascii="Century Gothic" w:hAnsi="Century Gothic"/>
                                <w:b/>
                                <w:sz w:val="28"/>
                                <w:u w:val="single"/>
                              </w:rPr>
                            </w:pPr>
                            <w:r w:rsidRPr="00FF40D6">
                              <w:rPr>
                                <w:rFonts w:ascii="Century Gothic" w:hAnsi="Century Gothic"/>
                                <w:b/>
                                <w:sz w:val="28"/>
                                <w:u w:val="single"/>
                              </w:rPr>
                              <w:t xml:space="preserve">Homework/Spellings (Year 1) </w:t>
                            </w:r>
                          </w:p>
                          <w:p w14:paraId="78356698" w14:textId="77777777" w:rsidR="002F76B8" w:rsidRPr="00FF40D6" w:rsidRDefault="002F76B8" w:rsidP="002F76B8">
                            <w:pPr>
                              <w:rPr>
                                <w:rFonts w:ascii="Century Gothic" w:hAnsi="Century Gothic"/>
                                <w:sz w:val="28"/>
                              </w:rPr>
                            </w:pPr>
                            <w:r w:rsidRPr="00FF40D6">
                              <w:rPr>
                                <w:rFonts w:ascii="Century Gothic" w:hAnsi="Century Gothic"/>
                                <w:sz w:val="28"/>
                              </w:rPr>
                              <w:t>Year 1's will also continue to have their homework set on the 'Year 1 Homework' tab at on the Class 1 page. Year 1's must complete at least 2 of the task on the grid over the half term as well as continue practicing their spellings and daily reading.</w:t>
                            </w:r>
                          </w:p>
                          <w:p w14:paraId="35497E96" w14:textId="262B34E4" w:rsidR="000B40DA" w:rsidRPr="00A115C4" w:rsidRDefault="000B40DA" w:rsidP="000B40DA">
                            <w:pPr>
                              <w:jc w:val="center"/>
                              <w:rPr>
                                <w:rFonts w:ascii="Twinkl" w:hAnsi="Twinkl"/>
                                <w:sz w:val="7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B7880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6.15pt;margin-top:30.3pt;width:413.45pt;height:634.6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" filled="f" stroked="f">
                <v:textbox>
                  <w:txbxContent>
                    <w:p w14:paraId="6298E3A5" w14:textId="77777777" w:rsidR="002F76B8" w:rsidRPr="00FF40D6" w:rsidRDefault="002F76B8" w:rsidP="002F76B8">
                      <w:pPr>
                        <w:jc w:val="center"/>
                        <w:rPr>
                          <w:rFonts w:ascii="Century Gothic" w:hAnsi="Century Gothic"/>
                          <w:b/>
                          <w:color w:val="FF0000"/>
                          <w:sz w:val="56"/>
                          <w:u w:val="single"/>
                        </w:rPr>
                      </w:pPr>
                      <w:r w:rsidRPr="00FF40D6">
                        <w:rPr>
                          <w:rFonts w:ascii="Century Gothic" w:hAnsi="Century Gothic"/>
                          <w:b/>
                          <w:color w:val="FF0000"/>
                          <w:sz w:val="56"/>
                          <w:u w:val="single"/>
                        </w:rPr>
                        <w:t xml:space="preserve">Class 1 </w:t>
                      </w:r>
                    </w:p>
                    <w:p w14:paraId="1E622276" w14:textId="77777777" w:rsidR="002F76B8" w:rsidRPr="00FF40D6" w:rsidRDefault="002F76B8" w:rsidP="002F76B8">
                      <w:pPr>
                        <w:jc w:val="center"/>
                        <w:rPr>
                          <w:rFonts w:ascii="Century Gothic" w:hAnsi="Century Gothic"/>
                          <w:sz w:val="48"/>
                        </w:rPr>
                      </w:pPr>
                      <w:bookmarkStart w:id="1" w:name="_GoBack"/>
                      <w:r w:rsidRPr="00FF40D6">
                        <w:rPr>
                          <w:rFonts w:ascii="Century Gothic" w:hAnsi="Century Gothic"/>
                          <w:sz w:val="48"/>
                        </w:rPr>
                        <w:t>Spring 1</w:t>
                      </w:r>
                    </w:p>
                    <w:bookmarkEnd w:id="1"/>
                    <w:p w14:paraId="064F3C02" w14:textId="13E7DBC2" w:rsidR="002F76B8" w:rsidRDefault="002F76B8" w:rsidP="002F76B8">
                      <w:pPr>
                        <w:rPr>
                          <w:rFonts w:ascii="Century Gothic" w:hAnsi="Century Gothic"/>
                          <w:sz w:val="28"/>
                        </w:rPr>
                      </w:pPr>
                      <w:r w:rsidRPr="00FF40D6">
                        <w:rPr>
                          <w:rFonts w:ascii="Century Gothic" w:hAnsi="Century Gothic"/>
                          <w:sz w:val="28"/>
                        </w:rPr>
                        <w:t>Happy New Year!! I hope you have all had the most magical Christmas break with your loved ones and made lots of happy memories. The children all worked so hard last year and deserved a well earnt rest!</w:t>
                      </w:r>
                      <w:r>
                        <w:rPr>
                          <w:rFonts w:ascii="Century Gothic" w:hAnsi="Century Gothic"/>
                          <w:sz w:val="28"/>
                        </w:rPr>
                        <w:t xml:space="preserve"> </w:t>
                      </w:r>
                      <w:r w:rsidRPr="00FF40D6">
                        <w:rPr>
                          <w:rFonts w:ascii="Century Gothic" w:hAnsi="Century Gothic"/>
                          <w:sz w:val="28"/>
                        </w:rPr>
                        <w:t xml:space="preserve">A huge thank you for all of your support with our KS1 nativity and EYFS Christmas concert. All money raised will go towards transport for our school trip </w:t>
                      </w:r>
                      <w:r>
                        <w:rPr>
                          <w:rFonts w:ascii="Century Gothic" w:hAnsi="Century Gothic"/>
                          <w:sz w:val="28"/>
                        </w:rPr>
                        <w:t xml:space="preserve">in the summer term. </w:t>
                      </w:r>
                      <w:r w:rsidRPr="00FF40D6">
                        <w:rPr>
                          <w:rFonts w:ascii="Century Gothic" w:hAnsi="Century Gothic"/>
                          <w:sz w:val="28"/>
                        </w:rPr>
                        <w:t>(We will send out more information on this soon)</w:t>
                      </w:r>
                    </w:p>
                    <w:p w14:paraId="13782244" w14:textId="0314AB43" w:rsidR="002F76B8" w:rsidRPr="00FF40D6" w:rsidRDefault="002F76B8" w:rsidP="002F76B8">
                      <w:pPr>
                        <w:rPr>
                          <w:rFonts w:ascii="Century Gothic" w:hAnsi="Century Gothic"/>
                          <w:sz w:val="28"/>
                        </w:rPr>
                      </w:pPr>
                      <w:r>
                        <w:rPr>
                          <w:rFonts w:ascii="Century Gothic" w:hAnsi="Century Gothic"/>
                          <w:sz w:val="28"/>
                        </w:rPr>
                        <w:t>This half term is an extra special half term as we will become pet owners and welcome our class fish!</w:t>
                      </w:r>
                    </w:p>
                    <w:p w14:paraId="24E7615B" w14:textId="77777777" w:rsidR="002F76B8" w:rsidRPr="00FF40D6" w:rsidRDefault="002F76B8" w:rsidP="002F76B8">
                      <w:pPr>
                        <w:rPr>
                          <w:rFonts w:ascii="Century Gothic" w:hAnsi="Century Gothic"/>
                          <w:b/>
                          <w:sz w:val="28"/>
                          <w:u w:val="single"/>
                        </w:rPr>
                      </w:pPr>
                      <w:proofErr w:type="spellStart"/>
                      <w:r w:rsidRPr="00FF40D6">
                        <w:rPr>
                          <w:rFonts w:ascii="Century Gothic" w:hAnsi="Century Gothic"/>
                          <w:b/>
                          <w:sz w:val="28"/>
                          <w:u w:val="single"/>
                        </w:rPr>
                        <w:t>ECaT</w:t>
                      </w:r>
                      <w:proofErr w:type="spellEnd"/>
                      <w:r w:rsidRPr="00FF40D6">
                        <w:rPr>
                          <w:rFonts w:ascii="Century Gothic" w:hAnsi="Century Gothic"/>
                          <w:b/>
                          <w:sz w:val="28"/>
                          <w:u w:val="single"/>
                        </w:rPr>
                        <w:t xml:space="preserve"> (Reception)</w:t>
                      </w:r>
                    </w:p>
                    <w:p w14:paraId="5B8EB194" w14:textId="6FBB769C" w:rsidR="002F76B8" w:rsidRPr="00FF40D6" w:rsidRDefault="002F76B8" w:rsidP="002F76B8">
                      <w:pPr>
                        <w:rPr>
                          <w:rFonts w:ascii="Century Gothic" w:hAnsi="Century Gothic"/>
                          <w:sz w:val="28"/>
                        </w:rPr>
                      </w:pPr>
                      <w:r w:rsidRPr="00FF40D6">
                        <w:rPr>
                          <w:rFonts w:ascii="Century Gothic" w:hAnsi="Century Gothic"/>
                          <w:sz w:val="28"/>
                        </w:rPr>
                        <w:t xml:space="preserve">This half term will follow the </w:t>
                      </w:r>
                      <w:proofErr w:type="spellStart"/>
                      <w:r w:rsidRPr="00FF40D6">
                        <w:rPr>
                          <w:rFonts w:ascii="Century Gothic" w:hAnsi="Century Gothic"/>
                          <w:sz w:val="28"/>
                        </w:rPr>
                        <w:t>ECaT</w:t>
                      </w:r>
                      <w:proofErr w:type="spellEnd"/>
                      <w:r w:rsidRPr="00FF40D6">
                        <w:rPr>
                          <w:rFonts w:ascii="Century Gothic" w:hAnsi="Century Gothic"/>
                          <w:sz w:val="28"/>
                        </w:rPr>
                        <w:t xml:space="preserve"> 'Bucket List' format again where there will be a bucket list of activities that are based around what we will be learning about in class over the half term uploaded onto the '</w:t>
                      </w:r>
                      <w:proofErr w:type="spellStart"/>
                      <w:r w:rsidRPr="00FF40D6">
                        <w:rPr>
                          <w:rFonts w:ascii="Century Gothic" w:hAnsi="Century Gothic"/>
                          <w:sz w:val="28"/>
                        </w:rPr>
                        <w:t>ECaT</w:t>
                      </w:r>
                      <w:proofErr w:type="spellEnd"/>
                      <w:r w:rsidRPr="00FF40D6">
                        <w:rPr>
                          <w:rFonts w:ascii="Century Gothic" w:hAnsi="Century Gothic"/>
                          <w:sz w:val="28"/>
                        </w:rPr>
                        <w:t xml:space="preserve">' tab on our class page. </w:t>
                      </w:r>
                      <w:proofErr w:type="spellStart"/>
                      <w:r w:rsidRPr="00FF40D6">
                        <w:rPr>
                          <w:rFonts w:ascii="Century Gothic" w:hAnsi="Century Gothic"/>
                          <w:sz w:val="28"/>
                        </w:rPr>
                        <w:t>Childen</w:t>
                      </w:r>
                      <w:proofErr w:type="spellEnd"/>
                      <w:r w:rsidRPr="00FF40D6">
                        <w:rPr>
                          <w:rFonts w:ascii="Century Gothic" w:hAnsi="Century Gothic"/>
                          <w:sz w:val="28"/>
                        </w:rPr>
                        <w:t xml:space="preserve"> will be encouraged to have a go at completing at least 2 of these over the half term and</w:t>
                      </w:r>
                      <w:r>
                        <w:rPr>
                          <w:rFonts w:ascii="Century Gothic" w:hAnsi="Century Gothic"/>
                          <w:sz w:val="28"/>
                        </w:rPr>
                        <w:t xml:space="preserve"> either share photos on Dojo</w:t>
                      </w:r>
                      <w:r w:rsidRPr="00FF40D6">
                        <w:rPr>
                          <w:rFonts w:ascii="Century Gothic" w:hAnsi="Century Gothic"/>
                          <w:sz w:val="28"/>
                        </w:rPr>
                        <w:t xml:space="preserve">/bring things in. We display this work on our proud wall in class. </w:t>
                      </w:r>
                    </w:p>
                    <w:p w14:paraId="0C3F6C96" w14:textId="77777777" w:rsidR="002F76B8" w:rsidRPr="00FF40D6" w:rsidRDefault="002F76B8" w:rsidP="002F76B8">
                      <w:pPr>
                        <w:rPr>
                          <w:rFonts w:ascii="Century Gothic" w:hAnsi="Century Gothic"/>
                          <w:b/>
                          <w:sz w:val="28"/>
                          <w:u w:val="single"/>
                        </w:rPr>
                      </w:pPr>
                      <w:r w:rsidRPr="00FF40D6">
                        <w:rPr>
                          <w:rFonts w:ascii="Century Gothic" w:hAnsi="Century Gothic"/>
                          <w:b/>
                          <w:sz w:val="28"/>
                          <w:u w:val="single"/>
                        </w:rPr>
                        <w:t xml:space="preserve">Homework/Spellings (Year 1) </w:t>
                      </w:r>
                    </w:p>
                    <w:p w14:paraId="78356698" w14:textId="77777777" w:rsidR="002F76B8" w:rsidRPr="00FF40D6" w:rsidRDefault="002F76B8" w:rsidP="002F76B8">
                      <w:pPr>
                        <w:rPr>
                          <w:rFonts w:ascii="Century Gothic" w:hAnsi="Century Gothic"/>
                          <w:sz w:val="28"/>
                        </w:rPr>
                      </w:pPr>
                      <w:r w:rsidRPr="00FF40D6">
                        <w:rPr>
                          <w:rFonts w:ascii="Century Gothic" w:hAnsi="Century Gothic"/>
                          <w:sz w:val="28"/>
                        </w:rPr>
                        <w:t>Year 1's will also continue to have their homework set on the 'Year 1 Homework' tab at on the Class 1 page. Year 1's must complete at least 2 of the task on the grid over the half term as well as continue practicing their spellings and daily reading.</w:t>
                      </w:r>
                    </w:p>
                    <w:p w14:paraId="35497E96" w14:textId="262B34E4" w:rsidR="000B40DA" w:rsidRPr="00A115C4" w:rsidRDefault="000B40DA" w:rsidP="000B40DA">
                      <w:pPr>
                        <w:jc w:val="center"/>
                        <w:rPr>
                          <w:rFonts w:ascii="Twinkl" w:hAnsi="Twinkl"/>
                          <w:sz w:val="7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F12D663" w14:textId="162969BA" w:rsidR="009475E2" w:rsidRDefault="002F76B8"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8E19F58" wp14:editId="57F768A1">
                <wp:simplePos x="0" y="0"/>
                <wp:positionH relativeFrom="margin">
                  <wp:align>right</wp:align>
                </wp:positionH>
                <wp:positionV relativeFrom="paragraph">
                  <wp:posOffset>370205</wp:posOffset>
                </wp:positionV>
                <wp:extent cx="5758180" cy="7562215"/>
                <wp:effectExtent l="0" t="0" r="0" b="635"/>
                <wp:wrapSquare wrapText="bothSides"/>
                <wp:docPr id="217" name="Text Box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8180" cy="75622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01CA89" w14:textId="77777777" w:rsidR="002F76B8" w:rsidRPr="00FF40D6" w:rsidRDefault="002F76B8" w:rsidP="002F76B8">
                            <w:pPr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FF40D6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  <w:u w:val="single"/>
                              </w:rPr>
                              <w:t>Healthy Snacks</w:t>
                            </w:r>
                          </w:p>
                          <w:p w14:paraId="11C3D9A4" w14:textId="77777777" w:rsidR="002F76B8" w:rsidRPr="00FF40D6" w:rsidRDefault="002F76B8" w:rsidP="002F76B8">
                            <w:pP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FF40D6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Please can you ensure that you send your child with a healthy snack e.g. fruit, yoghurt, crackers etc. As a school we do tend to have extra fruit left over so if you need assistance in this area, please ask.  Please ensure that children only bring 1 snack with them to ensure they get the chance to finish their snacks. </w:t>
                            </w:r>
                          </w:p>
                          <w:p w14:paraId="21812353" w14:textId="77777777" w:rsidR="002F76B8" w:rsidRPr="00FF40D6" w:rsidRDefault="002F76B8" w:rsidP="002F76B8">
                            <w:pPr>
                              <w:rPr>
                                <w:rFonts w:ascii="Century Gothic" w:hAnsi="Century Gothic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FF40D6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  <w:u w:val="single"/>
                              </w:rPr>
                              <w:t>PE</w:t>
                            </w:r>
                          </w:p>
                          <w:p w14:paraId="7234EA36" w14:textId="77777777" w:rsidR="002F76B8" w:rsidRDefault="002F76B8" w:rsidP="002F76B8">
                            <w:pP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FF40D6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Class 1 will continue to have PE on a Tuesday (with Amber Valley School Partnership) and YR1 will have an additional PE slot on a Thursday, children are therefore asked to come to school in their PE kits on these days. </w:t>
                            </w:r>
                          </w:p>
                          <w:p w14:paraId="730A0942" w14:textId="77777777" w:rsidR="002F76B8" w:rsidRPr="00DB381D" w:rsidRDefault="002F76B8" w:rsidP="002F76B8">
                            <w:pPr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DB381D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Daily Reading </w:t>
                            </w:r>
                          </w:p>
                          <w:p w14:paraId="63121BB1" w14:textId="77777777" w:rsidR="002F76B8" w:rsidRPr="00DB381D" w:rsidRDefault="002F76B8" w:rsidP="002F76B8">
                            <w:pPr>
                              <w:rPr>
                                <w:rFonts w:ascii="Century Gothic" w:hAnsi="Century Gothic" w:cstheme="minorHAnsi"/>
                                <w:bCs/>
                                <w:szCs w:val="24"/>
                              </w:rPr>
                            </w:pPr>
                            <w:r w:rsidRPr="00DB381D">
                              <w:rPr>
                                <w:rFonts w:ascii="Century Gothic" w:hAnsi="Century Gothic" w:cstheme="minorHAnsi"/>
                                <w:bCs/>
                                <w:szCs w:val="24"/>
                              </w:rPr>
                              <w:t xml:space="preserve">Children will also be provided with a reading record, weekly reading books (aligned with individual children’s ability) and a library book. Whilst I appreciate that the children may finish their books on the first night, keeping and practising the same books over the course of a week will increase fluency and confidence. In addition to this asking questions about the book will help develop their comprehension. I will add some further support ideas to the class page. </w:t>
                            </w:r>
                          </w:p>
                          <w:p w14:paraId="48BD32BC" w14:textId="4975C2ED" w:rsidR="002F76B8" w:rsidRDefault="002F76B8" w:rsidP="002F76B8">
                            <w:pPr>
                              <w:rPr>
                                <w:rFonts w:ascii="Century Gothic" w:hAnsi="Century Gothic" w:cstheme="minorHAnsi"/>
                                <w:bCs/>
                                <w:szCs w:val="24"/>
                              </w:rPr>
                            </w:pPr>
                            <w:r w:rsidRPr="00DB381D">
                              <w:rPr>
                                <w:rFonts w:ascii="Century Gothic" w:hAnsi="Century Gothic" w:cstheme="minorHAnsi"/>
                                <w:bCs/>
                                <w:szCs w:val="24"/>
                              </w:rPr>
                              <w:t xml:space="preserve">I cannot emphasise the importance of reading, I appreciate that family life is very busy but please try and set aside a </w:t>
                            </w:r>
                            <w:r w:rsidRPr="00DB381D">
                              <w:rPr>
                                <w:rFonts w:ascii="Century Gothic" w:hAnsi="Century Gothic" w:cstheme="minorHAnsi"/>
                                <w:b/>
                                <w:bCs/>
                                <w:szCs w:val="24"/>
                                <w:u w:val="single"/>
                              </w:rPr>
                              <w:t>daily</w:t>
                            </w:r>
                            <w:r w:rsidRPr="00DB381D">
                              <w:rPr>
                                <w:rFonts w:ascii="Century Gothic" w:hAnsi="Century Gothic" w:cstheme="minorHAnsi"/>
                                <w:bCs/>
                                <w:szCs w:val="24"/>
                              </w:rPr>
                              <w:t xml:space="preserve"> reading slot, and record it in your child’s reading record. </w:t>
                            </w:r>
                          </w:p>
                          <w:p w14:paraId="45C3E127" w14:textId="06A173F5" w:rsidR="002F76B8" w:rsidRPr="002F76B8" w:rsidRDefault="002F76B8" w:rsidP="002F76B8">
                            <w:pPr>
                              <w:rPr>
                                <w:rFonts w:ascii="Century Gothic" w:hAnsi="Century Gothic" w:cstheme="minorHAnsi"/>
                                <w:bCs/>
                                <w:szCs w:val="24"/>
                              </w:rPr>
                            </w:pPr>
                          </w:p>
                          <w:p w14:paraId="7AEA28DC" w14:textId="29396003" w:rsidR="002F76B8" w:rsidRPr="002F76B8" w:rsidRDefault="002F76B8" w:rsidP="002F76B8">
                            <w:pPr>
                              <w:rPr>
                                <w:rFonts w:ascii="Century Gothic" w:hAnsi="Century Gothic" w:cstheme="minorHAnsi"/>
                                <w:bCs/>
                                <w:sz w:val="28"/>
                                <w:szCs w:val="24"/>
                                <w:u w:val="single"/>
                              </w:rPr>
                            </w:pPr>
                            <w:r w:rsidRPr="002F76B8">
                              <w:rPr>
                                <w:rFonts w:ascii="Century Gothic" w:hAnsi="Century Gothic" w:cstheme="minorHAnsi"/>
                                <w:bCs/>
                                <w:sz w:val="28"/>
                                <w:szCs w:val="24"/>
                                <w:u w:val="single"/>
                              </w:rPr>
                              <w:t xml:space="preserve">Labelled personal belongings </w:t>
                            </w:r>
                          </w:p>
                          <w:p w14:paraId="4C864A10" w14:textId="4E315CBD" w:rsidR="000B40DA" w:rsidRPr="002F76B8" w:rsidRDefault="002F76B8" w:rsidP="002F76B8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2F76B8">
                              <w:rPr>
                                <w:rFonts w:ascii="Century Gothic" w:hAnsi="Century Gothic"/>
                              </w:rPr>
                              <w:t xml:space="preserve">Please can we ask that all </w:t>
                            </w:r>
                            <w:proofErr w:type="spellStart"/>
                            <w:r w:rsidRPr="002F76B8">
                              <w:rPr>
                                <w:rFonts w:ascii="Century Gothic" w:hAnsi="Century Gothic"/>
                              </w:rPr>
                              <w:t>chuldren’s</w:t>
                            </w:r>
                            <w:proofErr w:type="spellEnd"/>
                            <w:r w:rsidRPr="002F76B8">
                              <w:rPr>
                                <w:rFonts w:ascii="Century Gothic" w:hAnsi="Century Gothic"/>
                              </w:rPr>
                              <w:t xml:space="preserve"> belongings including water bottles are labelled so that we can ensure all items go home with the correct people. Thank you!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E19F58" id="Text Box 217" o:spid="_x0000_s1027" type="#_x0000_t202" style="position:absolute;margin-left:402.2pt;margin-top:29.15pt;width:453.4pt;height:595.4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" filled="f" stroked="f">
                <v:textbox>
                  <w:txbxContent>
                    <w:p w14:paraId="5A01CA89" w14:textId="77777777" w:rsidR="002F76B8" w:rsidRPr="00FF40D6" w:rsidRDefault="002F76B8" w:rsidP="002F76B8">
                      <w:pPr>
                        <w:rPr>
                          <w:rFonts w:ascii="Century Gothic" w:hAnsi="Century Gothic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FF40D6">
                        <w:rPr>
                          <w:rFonts w:ascii="Century Gothic" w:hAnsi="Century Gothic"/>
                          <w:b/>
                          <w:sz w:val="28"/>
                          <w:szCs w:val="28"/>
                          <w:u w:val="single"/>
                        </w:rPr>
                        <w:t>Healthy Snacks</w:t>
                      </w:r>
                    </w:p>
                    <w:p w14:paraId="11C3D9A4" w14:textId="77777777" w:rsidR="002F76B8" w:rsidRPr="00FF40D6" w:rsidRDefault="002F76B8" w:rsidP="002F76B8">
                      <w:pPr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FF40D6"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Please can you ensure that you send your child with a healthy snack e.g. fruit, yoghurt, crackers etc. As a school we do tend to have extra fruit left over so if you need assistance in this area, please ask.  Please ensure that children only bring 1 snack with them to ensure they get the chance to finish their snacks. </w:t>
                      </w:r>
                    </w:p>
                    <w:p w14:paraId="21812353" w14:textId="77777777" w:rsidR="002F76B8" w:rsidRPr="00FF40D6" w:rsidRDefault="002F76B8" w:rsidP="002F76B8">
                      <w:pPr>
                        <w:rPr>
                          <w:rFonts w:ascii="Century Gothic" w:hAnsi="Century Gothic"/>
                          <w:sz w:val="28"/>
                          <w:szCs w:val="28"/>
                          <w:u w:val="single"/>
                        </w:rPr>
                      </w:pPr>
                      <w:r w:rsidRPr="00FF40D6">
                        <w:rPr>
                          <w:rFonts w:ascii="Century Gothic" w:hAnsi="Century Gothic"/>
                          <w:b/>
                          <w:sz w:val="28"/>
                          <w:szCs w:val="28"/>
                          <w:u w:val="single"/>
                        </w:rPr>
                        <w:t>PE</w:t>
                      </w:r>
                    </w:p>
                    <w:p w14:paraId="7234EA36" w14:textId="77777777" w:rsidR="002F76B8" w:rsidRDefault="002F76B8" w:rsidP="002F76B8">
                      <w:pPr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FF40D6"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Class 1 will continue to have PE on a Tuesday (with Amber Valley School Partnership) and YR1 will have an additional PE slot on a Thursday, children are therefore asked to come to school in their PE kits on these days. </w:t>
                      </w:r>
                    </w:p>
                    <w:p w14:paraId="730A0942" w14:textId="77777777" w:rsidR="002F76B8" w:rsidRPr="00DB381D" w:rsidRDefault="002F76B8" w:rsidP="002F76B8">
                      <w:pPr>
                        <w:rPr>
                          <w:rFonts w:ascii="Century Gothic" w:hAnsi="Century Gothic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DB381D">
                        <w:rPr>
                          <w:rFonts w:ascii="Century Gothic" w:hAnsi="Century Gothic"/>
                          <w:b/>
                          <w:sz w:val="28"/>
                          <w:szCs w:val="28"/>
                          <w:u w:val="single"/>
                        </w:rPr>
                        <w:t xml:space="preserve">Daily Reading </w:t>
                      </w:r>
                    </w:p>
                    <w:p w14:paraId="63121BB1" w14:textId="77777777" w:rsidR="002F76B8" w:rsidRPr="00DB381D" w:rsidRDefault="002F76B8" w:rsidP="002F76B8">
                      <w:pPr>
                        <w:rPr>
                          <w:rFonts w:ascii="Century Gothic" w:hAnsi="Century Gothic" w:cstheme="minorHAnsi"/>
                          <w:bCs/>
                          <w:szCs w:val="24"/>
                        </w:rPr>
                      </w:pPr>
                      <w:r w:rsidRPr="00DB381D">
                        <w:rPr>
                          <w:rFonts w:ascii="Century Gothic" w:hAnsi="Century Gothic" w:cstheme="minorHAnsi"/>
                          <w:bCs/>
                          <w:szCs w:val="24"/>
                        </w:rPr>
                        <w:t xml:space="preserve">Children will also be provided with a reading record, weekly reading books (aligned with individual children’s ability) and a library book. Whilst I appreciate that the children may finish their books on the first night, keeping and practising the same books over the course of a week will increase fluency and confidence. In addition to this asking questions about the book will help develop their comprehension. I will add some further support ideas to the class page. </w:t>
                      </w:r>
                    </w:p>
                    <w:p w14:paraId="48BD32BC" w14:textId="4975C2ED" w:rsidR="002F76B8" w:rsidRDefault="002F76B8" w:rsidP="002F76B8">
                      <w:pPr>
                        <w:rPr>
                          <w:rFonts w:ascii="Century Gothic" w:hAnsi="Century Gothic" w:cstheme="minorHAnsi"/>
                          <w:bCs/>
                          <w:szCs w:val="24"/>
                        </w:rPr>
                      </w:pPr>
                      <w:r w:rsidRPr="00DB381D">
                        <w:rPr>
                          <w:rFonts w:ascii="Century Gothic" w:hAnsi="Century Gothic" w:cstheme="minorHAnsi"/>
                          <w:bCs/>
                          <w:szCs w:val="24"/>
                        </w:rPr>
                        <w:t xml:space="preserve">I cannot emphasise the importance of reading, I appreciate that family life is very busy but please try and set aside a </w:t>
                      </w:r>
                      <w:r w:rsidRPr="00DB381D">
                        <w:rPr>
                          <w:rFonts w:ascii="Century Gothic" w:hAnsi="Century Gothic" w:cstheme="minorHAnsi"/>
                          <w:b/>
                          <w:bCs/>
                          <w:szCs w:val="24"/>
                          <w:u w:val="single"/>
                        </w:rPr>
                        <w:t>daily</w:t>
                      </w:r>
                      <w:r w:rsidRPr="00DB381D">
                        <w:rPr>
                          <w:rFonts w:ascii="Century Gothic" w:hAnsi="Century Gothic" w:cstheme="minorHAnsi"/>
                          <w:bCs/>
                          <w:szCs w:val="24"/>
                        </w:rPr>
                        <w:t xml:space="preserve"> reading slot, and record it in your child’s reading record. </w:t>
                      </w:r>
                    </w:p>
                    <w:p w14:paraId="45C3E127" w14:textId="06A173F5" w:rsidR="002F76B8" w:rsidRPr="002F76B8" w:rsidRDefault="002F76B8" w:rsidP="002F76B8">
                      <w:pPr>
                        <w:rPr>
                          <w:rFonts w:ascii="Century Gothic" w:hAnsi="Century Gothic" w:cstheme="minorHAnsi"/>
                          <w:bCs/>
                          <w:szCs w:val="24"/>
                        </w:rPr>
                      </w:pPr>
                    </w:p>
                    <w:p w14:paraId="7AEA28DC" w14:textId="29396003" w:rsidR="002F76B8" w:rsidRPr="002F76B8" w:rsidRDefault="002F76B8" w:rsidP="002F76B8">
                      <w:pPr>
                        <w:rPr>
                          <w:rFonts w:ascii="Century Gothic" w:hAnsi="Century Gothic" w:cstheme="minorHAnsi"/>
                          <w:bCs/>
                          <w:sz w:val="28"/>
                          <w:szCs w:val="24"/>
                          <w:u w:val="single"/>
                        </w:rPr>
                      </w:pPr>
                      <w:r w:rsidRPr="002F76B8">
                        <w:rPr>
                          <w:rFonts w:ascii="Century Gothic" w:hAnsi="Century Gothic" w:cstheme="minorHAnsi"/>
                          <w:bCs/>
                          <w:sz w:val="28"/>
                          <w:szCs w:val="24"/>
                          <w:u w:val="single"/>
                        </w:rPr>
                        <w:t xml:space="preserve">Labelled personal belongings </w:t>
                      </w:r>
                    </w:p>
                    <w:p w14:paraId="4C864A10" w14:textId="4E315CBD" w:rsidR="000B40DA" w:rsidRPr="002F76B8" w:rsidRDefault="002F76B8" w:rsidP="002F76B8">
                      <w:pPr>
                        <w:rPr>
                          <w:rFonts w:ascii="Century Gothic" w:hAnsi="Century Gothic"/>
                        </w:rPr>
                      </w:pPr>
                      <w:r w:rsidRPr="002F76B8">
                        <w:rPr>
                          <w:rFonts w:ascii="Century Gothic" w:hAnsi="Century Gothic"/>
                        </w:rPr>
                        <w:t xml:space="preserve">Please can we ask that all </w:t>
                      </w:r>
                      <w:proofErr w:type="spellStart"/>
                      <w:r w:rsidRPr="002F76B8">
                        <w:rPr>
                          <w:rFonts w:ascii="Century Gothic" w:hAnsi="Century Gothic"/>
                        </w:rPr>
                        <w:t>chuldren’s</w:t>
                      </w:r>
                      <w:proofErr w:type="spellEnd"/>
                      <w:r w:rsidRPr="002F76B8">
                        <w:rPr>
                          <w:rFonts w:ascii="Century Gothic" w:hAnsi="Century Gothic"/>
                        </w:rPr>
                        <w:t xml:space="preserve"> belongings including water bottles are labelled so that we can ensure all items go home with the correct people. Thank you!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9475E2" w:rsidSect="002F76B8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16A573" w14:textId="77777777" w:rsidR="002E5FBC" w:rsidRDefault="002E5FBC" w:rsidP="000B40DA">
      <w:pPr>
        <w:spacing w:after="0" w:line="240" w:lineRule="auto"/>
      </w:pPr>
      <w:r>
        <w:separator/>
      </w:r>
    </w:p>
  </w:endnote>
  <w:endnote w:type="continuationSeparator" w:id="0">
    <w:p w14:paraId="7D0CD06A" w14:textId="77777777" w:rsidR="002E5FBC" w:rsidRDefault="002E5FBC" w:rsidP="000B40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  <w:embedRegular r:id="rId1" w:fontKey="{19D13151-0022-4AB2-9CE2-28B6C34DC9C0}"/>
    <w:embedBold r:id="rId2" w:fontKey="{EAEA2FCD-61F2-4106-9027-795EAC35E29C}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  <w:embedRegular r:id="rId3" w:fontKey="{AB87C9B8-80BD-41FE-8386-718414A0A107}"/>
    <w:embedBold r:id="rId4" w:fontKey="{B978C2EE-0318-44A0-A738-D89DF33DAF28}"/>
  </w:font>
  <w:font w:name="Twinkl">
    <w:altName w:val="Sitka Small"/>
    <w:charset w:val="00"/>
    <w:family w:val="auto"/>
    <w:pitch w:val="variable"/>
    <w:sig w:usb0="00000001" w:usb1="00000001" w:usb2="00000000" w:usb3="00000000" w:csb0="00000093" w:csb1="00000000"/>
    <w:embedRegular r:id="rId5" w:fontKey="{C30A1CFF-FD23-4776-9DE3-01EA99D40572}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  <w:embedRegular r:id="rId6" w:fontKey="{54C31A82-B431-4269-89A2-1B5E7C141BBF}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427694" w14:textId="77777777" w:rsidR="002E5FBC" w:rsidRDefault="002E5FBC" w:rsidP="000B40DA">
      <w:pPr>
        <w:spacing w:after="0" w:line="240" w:lineRule="auto"/>
      </w:pPr>
      <w:r>
        <w:separator/>
      </w:r>
    </w:p>
  </w:footnote>
  <w:footnote w:type="continuationSeparator" w:id="0">
    <w:p w14:paraId="725200BF" w14:textId="77777777" w:rsidR="002E5FBC" w:rsidRDefault="002E5FBC" w:rsidP="000B40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364C61" w14:textId="3D116097" w:rsidR="000B40DA" w:rsidRDefault="000B40D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78AFAFF" wp14:editId="5EB35C31">
          <wp:simplePos x="0" y="0"/>
          <wp:positionH relativeFrom="column">
            <wp:posOffset>-895350</wp:posOffset>
          </wp:positionH>
          <wp:positionV relativeFrom="paragraph">
            <wp:posOffset>-428236</wp:posOffset>
          </wp:positionV>
          <wp:extent cx="7520993" cy="10638565"/>
          <wp:effectExtent l="0" t="0" r="381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0993" cy="106385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DD262D" w14:textId="0FCB77D6" w:rsidR="000B40DA" w:rsidRDefault="002F76B8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0BC1095D" wp14:editId="664CEB68">
          <wp:simplePos x="0" y="0"/>
          <wp:positionH relativeFrom="page">
            <wp:align>left</wp:align>
          </wp:positionH>
          <wp:positionV relativeFrom="paragraph">
            <wp:posOffset>-410210</wp:posOffset>
          </wp:positionV>
          <wp:extent cx="7520993" cy="10638565"/>
          <wp:effectExtent l="0" t="0" r="381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0993" cy="106385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9"/>
  <w:embedTrueTypeFont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40DA"/>
    <w:rsid w:val="00040A9A"/>
    <w:rsid w:val="0008066E"/>
    <w:rsid w:val="000B40DA"/>
    <w:rsid w:val="002E5FBC"/>
    <w:rsid w:val="002F76B8"/>
    <w:rsid w:val="007B148A"/>
    <w:rsid w:val="008204C2"/>
    <w:rsid w:val="009475E2"/>
    <w:rsid w:val="00AE32E5"/>
    <w:rsid w:val="00CB0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18DCBA"/>
  <w15:chartTrackingRefBased/>
  <w15:docId w15:val="{10D8A4BA-9437-4AF0-ABFA-0A33AD110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B40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40DA"/>
  </w:style>
  <w:style w:type="paragraph" w:styleId="Footer">
    <w:name w:val="footer"/>
    <w:basedOn w:val="Normal"/>
    <w:link w:val="FooterChar"/>
    <w:uiPriority w:val="99"/>
    <w:unhideWhenUsed/>
    <w:rsid w:val="000B40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40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Walker</dc:creator>
  <cp:keywords/>
  <dc:description/>
  <cp:lastModifiedBy>Lauren Goold</cp:lastModifiedBy>
  <cp:revision>2</cp:revision>
  <dcterms:created xsi:type="dcterms:W3CDTF">2024-01-02T15:31:00Z</dcterms:created>
  <dcterms:modified xsi:type="dcterms:W3CDTF">2024-01-02T15:31:00Z</dcterms:modified>
</cp:coreProperties>
</file>