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1003" w:rsidRDefault="00801003" w:rsidP="00801003">
      <w:pPr>
        <w:rPr>
          <w:u w:val="single"/>
        </w:rPr>
      </w:pPr>
      <w:bookmarkStart w:id="0" w:name="_GoBack"/>
      <w:bookmarkEnd w:id="0"/>
      <w:r>
        <w:rPr>
          <w:u w:val="single"/>
        </w:rPr>
        <w:t xml:space="preserve">South Wingfield Primary School </w:t>
      </w:r>
    </w:p>
    <w:p w:rsidR="00801003" w:rsidRDefault="00C6214A" w:rsidP="00801003">
      <w:pPr>
        <w:rPr>
          <w:u w:val="single"/>
        </w:rPr>
      </w:pPr>
      <w:r>
        <w:rPr>
          <w:u w:val="single"/>
        </w:rPr>
        <w:t>Phonics Programme FS2</w:t>
      </w:r>
      <w:r w:rsidR="00801003">
        <w:rPr>
          <w:u w:val="single"/>
        </w:rPr>
        <w:t xml:space="preserve"> Autumn Term One</w:t>
      </w:r>
    </w:p>
    <w:p w:rsidR="00801003" w:rsidRPr="00801003" w:rsidRDefault="00801003" w:rsidP="00801003">
      <w:r w:rsidRPr="00801003">
        <w:t>Wiggle and Squiggle handwriting to be taught once a week for a specific lesson but runs through all sessions. Children to have access to large pieces of paper, floor or shower curtain so large scale markings can be made first. This will then</w:t>
      </w:r>
      <w:r>
        <w:t xml:space="preserve"> move to smaller paper and large</w:t>
      </w:r>
      <w:r w:rsidRPr="00801003">
        <w:t xml:space="preserve"> crayons or pens and then smaller paper and pencils.</w:t>
      </w:r>
    </w:p>
    <w:tbl>
      <w:tblPr>
        <w:tblStyle w:val="TableGrid"/>
        <w:tblW w:w="13405" w:type="dxa"/>
        <w:tblLook w:val="04A0" w:firstRow="1" w:lastRow="0" w:firstColumn="1" w:lastColumn="0" w:noHBand="0" w:noVBand="1"/>
      </w:tblPr>
      <w:tblGrid>
        <w:gridCol w:w="1705"/>
        <w:gridCol w:w="2520"/>
        <w:gridCol w:w="2700"/>
        <w:gridCol w:w="2610"/>
        <w:gridCol w:w="3870"/>
      </w:tblGrid>
      <w:tr w:rsidR="00BB3C8B" w:rsidTr="00EF5A7C">
        <w:tc>
          <w:tcPr>
            <w:tcW w:w="1705" w:type="dxa"/>
            <w:shd w:val="clear" w:color="auto" w:fill="BFBFBF" w:themeFill="background1" w:themeFillShade="BF"/>
          </w:tcPr>
          <w:p w:rsidR="00BB3C8B" w:rsidRDefault="00BB3C8B" w:rsidP="005433EB"/>
        </w:tc>
        <w:tc>
          <w:tcPr>
            <w:tcW w:w="2520" w:type="dxa"/>
            <w:shd w:val="clear" w:color="auto" w:fill="BFBFBF" w:themeFill="background1" w:themeFillShade="BF"/>
          </w:tcPr>
          <w:p w:rsidR="00BB3C8B" w:rsidRDefault="00BB3C8B" w:rsidP="005433EB">
            <w:r>
              <w:t>Decodable sound</w:t>
            </w:r>
            <w:r w:rsidR="00C6214A">
              <w:t>s</w:t>
            </w:r>
            <w:r>
              <w:t xml:space="preserve"> to be introduced</w:t>
            </w:r>
          </w:p>
        </w:tc>
        <w:tc>
          <w:tcPr>
            <w:tcW w:w="2700" w:type="dxa"/>
            <w:shd w:val="clear" w:color="auto" w:fill="BFBFBF" w:themeFill="background1" w:themeFillShade="BF"/>
          </w:tcPr>
          <w:p w:rsidR="00BB3C8B" w:rsidRDefault="00BB3C8B" w:rsidP="00801003">
            <w:r>
              <w:t>Blending Focus</w:t>
            </w:r>
          </w:p>
        </w:tc>
        <w:tc>
          <w:tcPr>
            <w:tcW w:w="2610" w:type="dxa"/>
            <w:shd w:val="clear" w:color="auto" w:fill="BFBFBF" w:themeFill="background1" w:themeFillShade="BF"/>
          </w:tcPr>
          <w:p w:rsidR="00BB3C8B" w:rsidRDefault="00BB3C8B" w:rsidP="00801003">
            <w:r>
              <w:t>Tricky Words</w:t>
            </w:r>
          </w:p>
        </w:tc>
        <w:tc>
          <w:tcPr>
            <w:tcW w:w="3870" w:type="dxa"/>
            <w:shd w:val="clear" w:color="auto" w:fill="BFBFBF" w:themeFill="background1" w:themeFillShade="BF"/>
          </w:tcPr>
          <w:p w:rsidR="00BB3C8B" w:rsidRDefault="00BB3C8B" w:rsidP="005433EB">
            <w:r>
              <w:t xml:space="preserve">Handwriting Focus- </w:t>
            </w:r>
          </w:p>
          <w:p w:rsidR="00BB3C8B" w:rsidRDefault="00BB3C8B" w:rsidP="005433EB">
            <w:r w:rsidRPr="00801003">
              <w:rPr>
                <w:b/>
                <w:u w:val="single"/>
              </w:rPr>
              <w:t>Wiggle Whilst You Squiggle</w:t>
            </w:r>
          </w:p>
        </w:tc>
      </w:tr>
      <w:tr w:rsidR="00EF5A7C" w:rsidTr="00EF5A7C">
        <w:tc>
          <w:tcPr>
            <w:tcW w:w="13405" w:type="dxa"/>
            <w:gridSpan w:val="5"/>
            <w:shd w:val="clear" w:color="auto" w:fill="D9D9D9" w:themeFill="background1" w:themeFillShade="D9"/>
          </w:tcPr>
          <w:p w:rsidR="00EF5A7C" w:rsidRPr="00EF5A7C" w:rsidRDefault="00EF5A7C" w:rsidP="00EF5A7C">
            <w:pPr>
              <w:jc w:val="center"/>
              <w:rPr>
                <w:b/>
                <w:sz w:val="36"/>
                <w:szCs w:val="36"/>
              </w:rPr>
            </w:pPr>
            <w:r w:rsidRPr="00EF5A7C">
              <w:rPr>
                <w:b/>
                <w:sz w:val="36"/>
                <w:szCs w:val="36"/>
              </w:rPr>
              <w:t>Autumn 1</w:t>
            </w:r>
          </w:p>
        </w:tc>
      </w:tr>
      <w:tr w:rsidR="00BB3C8B" w:rsidTr="00EF5A7C">
        <w:tc>
          <w:tcPr>
            <w:tcW w:w="1705" w:type="dxa"/>
            <w:shd w:val="clear" w:color="auto" w:fill="92D050"/>
          </w:tcPr>
          <w:p w:rsidR="00BB3C8B" w:rsidRDefault="00BB3C8B" w:rsidP="005433EB">
            <w:proofErr w:type="spellStart"/>
            <w:r>
              <w:t>Aut</w:t>
            </w:r>
            <w:proofErr w:type="spellEnd"/>
            <w:r>
              <w:t xml:space="preserve"> 1 week 1</w:t>
            </w:r>
          </w:p>
        </w:tc>
        <w:tc>
          <w:tcPr>
            <w:tcW w:w="2520" w:type="dxa"/>
            <w:shd w:val="clear" w:color="auto" w:fill="92D050"/>
          </w:tcPr>
          <w:p w:rsidR="00BB3C8B" w:rsidRDefault="00612515" w:rsidP="005433EB">
            <w:r>
              <w:t xml:space="preserve">Phase 2 </w:t>
            </w:r>
            <w:r w:rsidR="00BB3C8B">
              <w:t>s and a</w:t>
            </w:r>
          </w:p>
        </w:tc>
        <w:tc>
          <w:tcPr>
            <w:tcW w:w="2700" w:type="dxa"/>
            <w:shd w:val="clear" w:color="auto" w:fill="92D050"/>
          </w:tcPr>
          <w:p w:rsidR="00BB3C8B" w:rsidRDefault="00BB3C8B" w:rsidP="005433EB"/>
        </w:tc>
        <w:tc>
          <w:tcPr>
            <w:tcW w:w="2610" w:type="dxa"/>
            <w:shd w:val="clear" w:color="auto" w:fill="92D050"/>
          </w:tcPr>
          <w:p w:rsidR="00BB3C8B" w:rsidRDefault="00BB3C8B" w:rsidP="005433EB"/>
        </w:tc>
        <w:tc>
          <w:tcPr>
            <w:tcW w:w="3870" w:type="dxa"/>
            <w:shd w:val="clear" w:color="auto" w:fill="92D050"/>
          </w:tcPr>
          <w:p w:rsidR="00BB3C8B" w:rsidRDefault="00BB3C8B" w:rsidP="005433EB">
            <w:r>
              <w:t>Vertical and horizontal lines using both hands and then just one hand</w:t>
            </w:r>
          </w:p>
        </w:tc>
      </w:tr>
      <w:tr w:rsidR="00BB3C8B" w:rsidTr="00EF5A7C">
        <w:tc>
          <w:tcPr>
            <w:tcW w:w="1705" w:type="dxa"/>
            <w:shd w:val="clear" w:color="auto" w:fill="92D050"/>
          </w:tcPr>
          <w:p w:rsidR="00BB3C8B" w:rsidRDefault="00BB3C8B" w:rsidP="005433EB">
            <w:proofErr w:type="spellStart"/>
            <w:r>
              <w:t>Aut</w:t>
            </w:r>
            <w:proofErr w:type="spellEnd"/>
            <w:r>
              <w:t xml:space="preserve"> 1 week 2</w:t>
            </w:r>
          </w:p>
        </w:tc>
        <w:tc>
          <w:tcPr>
            <w:tcW w:w="2520" w:type="dxa"/>
            <w:shd w:val="clear" w:color="auto" w:fill="92D050"/>
          </w:tcPr>
          <w:p w:rsidR="00BB3C8B" w:rsidRDefault="00612515" w:rsidP="005433EB">
            <w:r>
              <w:t xml:space="preserve">Phase 2 </w:t>
            </w:r>
            <w:r w:rsidR="00BB3C8B">
              <w:t xml:space="preserve">t, p and </w:t>
            </w:r>
            <w:proofErr w:type="spellStart"/>
            <w:r w:rsidR="00BB3C8B">
              <w:t>i</w:t>
            </w:r>
            <w:proofErr w:type="spellEnd"/>
          </w:p>
        </w:tc>
        <w:tc>
          <w:tcPr>
            <w:tcW w:w="2700" w:type="dxa"/>
            <w:shd w:val="clear" w:color="auto" w:fill="92D050"/>
          </w:tcPr>
          <w:p w:rsidR="00BB3C8B" w:rsidRDefault="00BB3C8B" w:rsidP="005433EB">
            <w:r>
              <w:t>at, is, it extend to sit</w:t>
            </w:r>
          </w:p>
        </w:tc>
        <w:tc>
          <w:tcPr>
            <w:tcW w:w="2610" w:type="dxa"/>
            <w:shd w:val="clear" w:color="auto" w:fill="92D050"/>
          </w:tcPr>
          <w:p w:rsidR="00BB3C8B" w:rsidRDefault="00BB3C8B" w:rsidP="005433EB"/>
        </w:tc>
        <w:tc>
          <w:tcPr>
            <w:tcW w:w="3870" w:type="dxa"/>
            <w:shd w:val="clear" w:color="auto" w:fill="92D050"/>
          </w:tcPr>
          <w:p w:rsidR="00BB3C8B" w:rsidRDefault="00BB3C8B" w:rsidP="005433EB">
            <w:r>
              <w:t>Anti-clockwise circles using both hands then one hand</w:t>
            </w:r>
          </w:p>
        </w:tc>
      </w:tr>
      <w:tr w:rsidR="00BB3C8B" w:rsidTr="00EF5A7C">
        <w:tc>
          <w:tcPr>
            <w:tcW w:w="1705" w:type="dxa"/>
            <w:shd w:val="clear" w:color="auto" w:fill="92D050"/>
          </w:tcPr>
          <w:p w:rsidR="00BB3C8B" w:rsidRDefault="00BB3C8B" w:rsidP="005433EB">
            <w:proofErr w:type="spellStart"/>
            <w:r>
              <w:t>Aut</w:t>
            </w:r>
            <w:proofErr w:type="spellEnd"/>
            <w:r>
              <w:t xml:space="preserve"> 1 week 3</w:t>
            </w:r>
          </w:p>
        </w:tc>
        <w:tc>
          <w:tcPr>
            <w:tcW w:w="2520" w:type="dxa"/>
            <w:shd w:val="clear" w:color="auto" w:fill="92D050"/>
          </w:tcPr>
          <w:p w:rsidR="00BB3C8B" w:rsidRDefault="00612515" w:rsidP="005433EB">
            <w:r>
              <w:t xml:space="preserve">Phase 2 </w:t>
            </w:r>
            <w:r w:rsidR="00BB3C8B">
              <w:t>n, m and d</w:t>
            </w:r>
          </w:p>
        </w:tc>
        <w:tc>
          <w:tcPr>
            <w:tcW w:w="2700" w:type="dxa"/>
            <w:shd w:val="clear" w:color="auto" w:fill="92D050"/>
          </w:tcPr>
          <w:p w:rsidR="00BB3C8B" w:rsidRDefault="00BB3C8B" w:rsidP="005433EB">
            <w:r>
              <w:t>at, mat, tip, tap, man</w:t>
            </w:r>
          </w:p>
        </w:tc>
        <w:tc>
          <w:tcPr>
            <w:tcW w:w="2610" w:type="dxa"/>
            <w:shd w:val="clear" w:color="auto" w:fill="92D050"/>
          </w:tcPr>
          <w:p w:rsidR="00BB3C8B" w:rsidRDefault="00BB3C8B" w:rsidP="005433EB"/>
        </w:tc>
        <w:tc>
          <w:tcPr>
            <w:tcW w:w="3870" w:type="dxa"/>
            <w:shd w:val="clear" w:color="auto" w:fill="92D050"/>
          </w:tcPr>
          <w:p w:rsidR="00BB3C8B" w:rsidRDefault="00BB3C8B" w:rsidP="005433EB">
            <w:r>
              <w:t>Wiggly lines for the beginning of a letter s</w:t>
            </w:r>
          </w:p>
        </w:tc>
      </w:tr>
      <w:tr w:rsidR="00BB3C8B" w:rsidTr="00EF5A7C">
        <w:tc>
          <w:tcPr>
            <w:tcW w:w="1705" w:type="dxa"/>
            <w:shd w:val="clear" w:color="auto" w:fill="92D050"/>
          </w:tcPr>
          <w:p w:rsidR="00BB3C8B" w:rsidRDefault="00BB3C8B" w:rsidP="005433EB">
            <w:proofErr w:type="spellStart"/>
            <w:r>
              <w:t>Aut</w:t>
            </w:r>
            <w:proofErr w:type="spellEnd"/>
            <w:r>
              <w:t xml:space="preserve"> 1 week 4</w:t>
            </w:r>
          </w:p>
        </w:tc>
        <w:tc>
          <w:tcPr>
            <w:tcW w:w="2520" w:type="dxa"/>
            <w:shd w:val="clear" w:color="auto" w:fill="92D050"/>
          </w:tcPr>
          <w:p w:rsidR="00BB3C8B" w:rsidRDefault="00612515" w:rsidP="005433EB">
            <w:r>
              <w:t xml:space="preserve">Phase 2 </w:t>
            </w:r>
            <w:r w:rsidR="00BB3C8B">
              <w:t>g and o</w:t>
            </w:r>
          </w:p>
        </w:tc>
        <w:tc>
          <w:tcPr>
            <w:tcW w:w="2700" w:type="dxa"/>
            <w:shd w:val="clear" w:color="auto" w:fill="92D050"/>
          </w:tcPr>
          <w:p w:rsidR="00BB3C8B" w:rsidRDefault="00BB3C8B" w:rsidP="005433EB">
            <w:r>
              <w:t>dog, pot, pod, got</w:t>
            </w:r>
          </w:p>
        </w:tc>
        <w:tc>
          <w:tcPr>
            <w:tcW w:w="2610" w:type="dxa"/>
            <w:shd w:val="clear" w:color="auto" w:fill="92D050"/>
          </w:tcPr>
          <w:p w:rsidR="00BB3C8B" w:rsidRDefault="00CA6EF5" w:rsidP="005433EB">
            <w:r>
              <w:t>I, to</w:t>
            </w:r>
          </w:p>
        </w:tc>
        <w:tc>
          <w:tcPr>
            <w:tcW w:w="3870" w:type="dxa"/>
            <w:shd w:val="clear" w:color="auto" w:fill="92D050"/>
          </w:tcPr>
          <w:p w:rsidR="00BB3C8B" w:rsidRDefault="00BB3C8B" w:rsidP="005433EB">
            <w:r>
              <w:t>Humps using both hands going in opposite directions and then one hand going left to right.</w:t>
            </w:r>
          </w:p>
        </w:tc>
      </w:tr>
      <w:tr w:rsidR="00BB3C8B" w:rsidTr="00EF5A7C">
        <w:tc>
          <w:tcPr>
            <w:tcW w:w="1705" w:type="dxa"/>
            <w:shd w:val="clear" w:color="auto" w:fill="92D050"/>
          </w:tcPr>
          <w:p w:rsidR="00BB3C8B" w:rsidRDefault="00BB3C8B" w:rsidP="005433EB">
            <w:proofErr w:type="spellStart"/>
            <w:r>
              <w:t>Aut</w:t>
            </w:r>
            <w:proofErr w:type="spellEnd"/>
            <w:r>
              <w:t xml:space="preserve"> 1 week 5</w:t>
            </w:r>
          </w:p>
        </w:tc>
        <w:tc>
          <w:tcPr>
            <w:tcW w:w="2520" w:type="dxa"/>
            <w:shd w:val="clear" w:color="auto" w:fill="92D050"/>
          </w:tcPr>
          <w:p w:rsidR="00BB3C8B" w:rsidRDefault="00612515" w:rsidP="005433EB">
            <w:r>
              <w:t xml:space="preserve">Phase 2 </w:t>
            </w:r>
            <w:r w:rsidR="00BB3C8B">
              <w:t>c, e</w:t>
            </w:r>
            <w:r w:rsidR="00CC6F30">
              <w:t>, k</w:t>
            </w:r>
          </w:p>
        </w:tc>
        <w:tc>
          <w:tcPr>
            <w:tcW w:w="2700" w:type="dxa"/>
            <w:shd w:val="clear" w:color="auto" w:fill="92D050"/>
          </w:tcPr>
          <w:p w:rsidR="00BB3C8B" w:rsidRDefault="00CA6EF5" w:rsidP="005433EB">
            <w:r>
              <w:t>cat, cot, get, can, pet, pen</w:t>
            </w:r>
          </w:p>
        </w:tc>
        <w:tc>
          <w:tcPr>
            <w:tcW w:w="2610" w:type="dxa"/>
            <w:shd w:val="clear" w:color="auto" w:fill="92D050"/>
          </w:tcPr>
          <w:p w:rsidR="00BB3C8B" w:rsidRDefault="00CA6EF5" w:rsidP="005433EB">
            <w:r>
              <w:t>go, no</w:t>
            </w:r>
          </w:p>
        </w:tc>
        <w:tc>
          <w:tcPr>
            <w:tcW w:w="3870" w:type="dxa"/>
            <w:shd w:val="clear" w:color="auto" w:fill="92D050"/>
          </w:tcPr>
          <w:p w:rsidR="00BB3C8B" w:rsidRDefault="00BB3C8B" w:rsidP="005433EB">
            <w:r>
              <w:t>Zig-zag squiggles up and down and side to side</w:t>
            </w:r>
          </w:p>
        </w:tc>
      </w:tr>
      <w:tr w:rsidR="00BB3C8B" w:rsidTr="00EF5A7C">
        <w:tc>
          <w:tcPr>
            <w:tcW w:w="1705" w:type="dxa"/>
            <w:shd w:val="clear" w:color="auto" w:fill="92D050"/>
          </w:tcPr>
          <w:p w:rsidR="00BB3C8B" w:rsidRDefault="00BB3C8B" w:rsidP="005433EB">
            <w:proofErr w:type="spellStart"/>
            <w:r>
              <w:t>Aut</w:t>
            </w:r>
            <w:proofErr w:type="spellEnd"/>
            <w:r>
              <w:t xml:space="preserve"> 1 week 6</w:t>
            </w:r>
          </w:p>
        </w:tc>
        <w:tc>
          <w:tcPr>
            <w:tcW w:w="2520" w:type="dxa"/>
            <w:shd w:val="clear" w:color="auto" w:fill="92D050"/>
          </w:tcPr>
          <w:p w:rsidR="00BB3C8B" w:rsidRDefault="00612515" w:rsidP="005433EB">
            <w:r>
              <w:t xml:space="preserve">Phase 2 </w:t>
            </w:r>
            <w:r w:rsidR="00CC6F30">
              <w:t>u</w:t>
            </w:r>
            <w:r w:rsidR="00BB3C8B">
              <w:t xml:space="preserve">, r, </w:t>
            </w:r>
            <w:proofErr w:type="spellStart"/>
            <w:r w:rsidR="00BB3C8B">
              <w:t>ck</w:t>
            </w:r>
            <w:proofErr w:type="spellEnd"/>
          </w:p>
        </w:tc>
        <w:tc>
          <w:tcPr>
            <w:tcW w:w="2700" w:type="dxa"/>
            <w:shd w:val="clear" w:color="auto" w:fill="92D050"/>
          </w:tcPr>
          <w:p w:rsidR="00BB3C8B" w:rsidRDefault="00CA6EF5" w:rsidP="005433EB">
            <w:r>
              <w:t>b</w:t>
            </w:r>
            <w:r w:rsidR="00BB3C8B">
              <w:t xml:space="preserve">ack, sock, </w:t>
            </w:r>
            <w:r>
              <w:t xml:space="preserve">sick, </w:t>
            </w:r>
            <w:r w:rsidR="00BB3C8B">
              <w:t>rat, run</w:t>
            </w:r>
            <w:r>
              <w:t xml:space="preserve">, red </w:t>
            </w:r>
          </w:p>
        </w:tc>
        <w:tc>
          <w:tcPr>
            <w:tcW w:w="2610" w:type="dxa"/>
            <w:shd w:val="clear" w:color="auto" w:fill="92D050"/>
          </w:tcPr>
          <w:p w:rsidR="00BB3C8B" w:rsidRDefault="00CA6EF5" w:rsidP="005433EB">
            <w:r>
              <w:t>the, into</w:t>
            </w:r>
          </w:p>
        </w:tc>
        <w:tc>
          <w:tcPr>
            <w:tcW w:w="3870" w:type="dxa"/>
            <w:shd w:val="clear" w:color="auto" w:fill="92D050"/>
          </w:tcPr>
          <w:p w:rsidR="00BB3C8B" w:rsidRDefault="00BB3C8B" w:rsidP="005433EB">
            <w:r>
              <w:t>Combination of large scale movements learnt so far.</w:t>
            </w:r>
          </w:p>
        </w:tc>
      </w:tr>
      <w:tr w:rsidR="00BB3C8B" w:rsidTr="00EF5A7C">
        <w:tc>
          <w:tcPr>
            <w:tcW w:w="1705" w:type="dxa"/>
            <w:shd w:val="clear" w:color="auto" w:fill="92D050"/>
          </w:tcPr>
          <w:p w:rsidR="00BB3C8B" w:rsidRDefault="00BB3C8B" w:rsidP="005433EB">
            <w:proofErr w:type="spellStart"/>
            <w:r>
              <w:t>Aut</w:t>
            </w:r>
            <w:proofErr w:type="spellEnd"/>
            <w:r>
              <w:t xml:space="preserve"> 1 week 7</w:t>
            </w:r>
          </w:p>
        </w:tc>
        <w:tc>
          <w:tcPr>
            <w:tcW w:w="2520" w:type="dxa"/>
            <w:shd w:val="clear" w:color="auto" w:fill="92D050"/>
          </w:tcPr>
          <w:p w:rsidR="00BB3C8B" w:rsidRDefault="00612515" w:rsidP="00CC6F30">
            <w:r>
              <w:t xml:space="preserve">Phase 2 </w:t>
            </w:r>
            <w:r w:rsidR="00CC6F30">
              <w:t xml:space="preserve">Strong sounds </w:t>
            </w:r>
            <w:proofErr w:type="spellStart"/>
            <w:r w:rsidR="00CC6F30">
              <w:t>ss</w:t>
            </w:r>
            <w:proofErr w:type="spellEnd"/>
            <w:r w:rsidR="00CC6F30">
              <w:t xml:space="preserve">, </w:t>
            </w:r>
            <w:proofErr w:type="spellStart"/>
            <w:r w:rsidR="00CC6F30">
              <w:t>ll</w:t>
            </w:r>
            <w:proofErr w:type="spellEnd"/>
            <w:r w:rsidR="00CC6F30">
              <w:t xml:space="preserve">, </w:t>
            </w:r>
            <w:proofErr w:type="spellStart"/>
            <w:r w:rsidR="00CC6F30">
              <w:t>ff</w:t>
            </w:r>
            <w:proofErr w:type="spellEnd"/>
            <w:r w:rsidR="00CC6F30">
              <w:t xml:space="preserve">, </w:t>
            </w:r>
            <w:proofErr w:type="spellStart"/>
            <w:r w:rsidR="00CC6F30">
              <w:t>zz</w:t>
            </w:r>
            <w:proofErr w:type="spellEnd"/>
          </w:p>
        </w:tc>
        <w:tc>
          <w:tcPr>
            <w:tcW w:w="2700" w:type="dxa"/>
            <w:shd w:val="clear" w:color="auto" w:fill="92D050"/>
          </w:tcPr>
          <w:p w:rsidR="00BB3C8B" w:rsidRDefault="00CC6F30" w:rsidP="005433EB">
            <w:r>
              <w:t>Hiss, miss, fizz, pull, hill, huff, puff, buzz</w:t>
            </w:r>
          </w:p>
        </w:tc>
        <w:tc>
          <w:tcPr>
            <w:tcW w:w="2610" w:type="dxa"/>
            <w:shd w:val="clear" w:color="auto" w:fill="92D050"/>
          </w:tcPr>
          <w:p w:rsidR="00BB3C8B" w:rsidRDefault="00C6214A" w:rsidP="005433EB">
            <w:r>
              <w:t>Review all phase 2- I, to, go, no, the, into</w:t>
            </w:r>
          </w:p>
        </w:tc>
        <w:tc>
          <w:tcPr>
            <w:tcW w:w="3870" w:type="dxa"/>
            <w:shd w:val="clear" w:color="auto" w:fill="92D050"/>
          </w:tcPr>
          <w:p w:rsidR="00BB3C8B" w:rsidRDefault="00BB3C8B" w:rsidP="005433EB">
            <w:r>
              <w:t>Combination of large scale movements learnt so far.</w:t>
            </w:r>
          </w:p>
        </w:tc>
      </w:tr>
    </w:tbl>
    <w:p w:rsidR="00F46A93" w:rsidRDefault="00F46A93"/>
    <w:p w:rsidR="00C6214A" w:rsidRDefault="00C6214A"/>
    <w:p w:rsidR="00C6214A" w:rsidRDefault="00C6214A"/>
    <w:p w:rsidR="00C6214A" w:rsidRDefault="00C6214A"/>
    <w:p w:rsidR="00C6214A" w:rsidRDefault="00C6214A"/>
    <w:p w:rsidR="00C6214A" w:rsidRDefault="00C6214A"/>
    <w:p w:rsidR="00C6214A" w:rsidRDefault="00C6214A" w:rsidP="00C6214A">
      <w:pPr>
        <w:rPr>
          <w:u w:val="single"/>
        </w:rPr>
      </w:pPr>
      <w:r>
        <w:rPr>
          <w:u w:val="single"/>
        </w:rPr>
        <w:t xml:space="preserve">South Wingfield Primary School </w:t>
      </w:r>
    </w:p>
    <w:p w:rsidR="00C6214A" w:rsidRDefault="00C6214A" w:rsidP="00C6214A">
      <w:pPr>
        <w:rPr>
          <w:u w:val="single"/>
        </w:rPr>
      </w:pPr>
      <w:r>
        <w:rPr>
          <w:u w:val="single"/>
        </w:rPr>
        <w:t>Phonics Programme FS2 Autumn Term Two</w:t>
      </w:r>
    </w:p>
    <w:p w:rsidR="00C6214A" w:rsidRPr="00801003" w:rsidRDefault="00C6214A" w:rsidP="00C6214A"/>
    <w:tbl>
      <w:tblPr>
        <w:tblStyle w:val="TableGrid"/>
        <w:tblW w:w="12950" w:type="dxa"/>
        <w:tblLook w:val="04A0" w:firstRow="1" w:lastRow="0" w:firstColumn="1" w:lastColumn="0" w:noHBand="0" w:noVBand="1"/>
      </w:tblPr>
      <w:tblGrid>
        <w:gridCol w:w="1524"/>
        <w:gridCol w:w="2283"/>
        <w:gridCol w:w="2424"/>
        <w:gridCol w:w="2044"/>
        <w:gridCol w:w="2970"/>
        <w:gridCol w:w="1705"/>
      </w:tblGrid>
      <w:tr w:rsidR="00D7325E" w:rsidTr="00EF5A7C">
        <w:tc>
          <w:tcPr>
            <w:tcW w:w="1524" w:type="dxa"/>
            <w:shd w:val="clear" w:color="auto" w:fill="BFBFBF" w:themeFill="background1" w:themeFillShade="BF"/>
          </w:tcPr>
          <w:p w:rsidR="00D7325E" w:rsidRDefault="00D7325E" w:rsidP="005433EB"/>
        </w:tc>
        <w:tc>
          <w:tcPr>
            <w:tcW w:w="2283" w:type="dxa"/>
            <w:shd w:val="clear" w:color="auto" w:fill="BFBFBF" w:themeFill="background1" w:themeFillShade="BF"/>
          </w:tcPr>
          <w:p w:rsidR="00D7325E" w:rsidRDefault="00D7325E" w:rsidP="005433EB">
            <w:r>
              <w:t>Decodable sounds to be introduced</w:t>
            </w:r>
          </w:p>
        </w:tc>
        <w:tc>
          <w:tcPr>
            <w:tcW w:w="2424" w:type="dxa"/>
            <w:shd w:val="clear" w:color="auto" w:fill="BFBFBF" w:themeFill="background1" w:themeFillShade="BF"/>
          </w:tcPr>
          <w:p w:rsidR="00D7325E" w:rsidRDefault="00D7325E" w:rsidP="005433EB">
            <w:r>
              <w:t>Blending Focus</w:t>
            </w:r>
          </w:p>
        </w:tc>
        <w:tc>
          <w:tcPr>
            <w:tcW w:w="2044" w:type="dxa"/>
            <w:shd w:val="clear" w:color="auto" w:fill="BFBFBF" w:themeFill="background1" w:themeFillShade="BF"/>
          </w:tcPr>
          <w:p w:rsidR="00D7325E" w:rsidRDefault="00D7325E" w:rsidP="005433EB">
            <w:r>
              <w:t>Tricky Words</w:t>
            </w:r>
          </w:p>
        </w:tc>
        <w:tc>
          <w:tcPr>
            <w:tcW w:w="2970" w:type="dxa"/>
            <w:shd w:val="clear" w:color="auto" w:fill="BFBFBF" w:themeFill="background1" w:themeFillShade="BF"/>
          </w:tcPr>
          <w:p w:rsidR="00D7325E" w:rsidRDefault="00D7325E" w:rsidP="005433EB">
            <w:r>
              <w:t xml:space="preserve">Handwriting Focus- </w:t>
            </w:r>
          </w:p>
          <w:p w:rsidR="00D7325E" w:rsidRDefault="00D7325E" w:rsidP="005433EB">
            <w:r>
              <w:rPr>
                <w:b/>
                <w:u w:val="single"/>
              </w:rPr>
              <w:t>Correct formation of letters in print</w:t>
            </w:r>
          </w:p>
        </w:tc>
        <w:tc>
          <w:tcPr>
            <w:tcW w:w="1705" w:type="dxa"/>
          </w:tcPr>
          <w:p w:rsidR="00D7325E" w:rsidRDefault="00D7325E" w:rsidP="005433EB">
            <w:r>
              <w:t>Spelling Shed</w:t>
            </w:r>
          </w:p>
        </w:tc>
      </w:tr>
      <w:tr w:rsidR="00EF5A7C" w:rsidTr="00EF5A7C">
        <w:tc>
          <w:tcPr>
            <w:tcW w:w="12950" w:type="dxa"/>
            <w:gridSpan w:val="6"/>
            <w:shd w:val="clear" w:color="auto" w:fill="D9D9D9" w:themeFill="background1" w:themeFillShade="D9"/>
          </w:tcPr>
          <w:p w:rsidR="00EF5A7C" w:rsidRPr="00EF5A7C" w:rsidRDefault="00EF5A7C" w:rsidP="00EF5A7C">
            <w:pPr>
              <w:jc w:val="center"/>
              <w:rPr>
                <w:b/>
                <w:sz w:val="32"/>
                <w:szCs w:val="32"/>
              </w:rPr>
            </w:pPr>
            <w:r w:rsidRPr="00EF5A7C">
              <w:rPr>
                <w:b/>
                <w:sz w:val="32"/>
                <w:szCs w:val="32"/>
              </w:rPr>
              <w:t>Autumn 2</w:t>
            </w:r>
          </w:p>
        </w:tc>
      </w:tr>
      <w:tr w:rsidR="00D7325E" w:rsidTr="00EF5A7C">
        <w:tc>
          <w:tcPr>
            <w:tcW w:w="1524" w:type="dxa"/>
            <w:shd w:val="clear" w:color="auto" w:fill="CCE9AD"/>
          </w:tcPr>
          <w:p w:rsidR="00D7325E" w:rsidRDefault="00D7325E" w:rsidP="005433EB">
            <w:proofErr w:type="spellStart"/>
            <w:r>
              <w:t>Aut</w:t>
            </w:r>
            <w:proofErr w:type="spellEnd"/>
            <w:r>
              <w:t xml:space="preserve"> 2 week 1</w:t>
            </w:r>
          </w:p>
        </w:tc>
        <w:tc>
          <w:tcPr>
            <w:tcW w:w="2283" w:type="dxa"/>
            <w:shd w:val="clear" w:color="auto" w:fill="CCE9AD"/>
          </w:tcPr>
          <w:p w:rsidR="00D7325E" w:rsidRDefault="00D7325E" w:rsidP="005433EB">
            <w:r>
              <w:t>Phase 2 h and b</w:t>
            </w:r>
          </w:p>
        </w:tc>
        <w:tc>
          <w:tcPr>
            <w:tcW w:w="2424" w:type="dxa"/>
            <w:shd w:val="clear" w:color="auto" w:fill="CCE9AD"/>
          </w:tcPr>
          <w:p w:rsidR="00D7325E" w:rsidRDefault="00D7325E" w:rsidP="005433EB">
            <w:r>
              <w:t>rat, got, bit, sun, hat, hop</w:t>
            </w:r>
          </w:p>
        </w:tc>
        <w:tc>
          <w:tcPr>
            <w:tcW w:w="2044" w:type="dxa"/>
            <w:shd w:val="clear" w:color="auto" w:fill="CCE9AD"/>
          </w:tcPr>
          <w:p w:rsidR="00D7325E" w:rsidRDefault="00D7325E" w:rsidP="00C0223E">
            <w:r>
              <w:t>he and me</w:t>
            </w:r>
          </w:p>
        </w:tc>
        <w:tc>
          <w:tcPr>
            <w:tcW w:w="2970" w:type="dxa"/>
            <w:shd w:val="clear" w:color="auto" w:fill="CCE9AD"/>
          </w:tcPr>
          <w:p w:rsidR="00D7325E" w:rsidRDefault="00D7325E" w:rsidP="005433EB">
            <w:r>
              <w:t xml:space="preserve">Long ladder letters- t, </w:t>
            </w:r>
            <w:proofErr w:type="spellStart"/>
            <w:r>
              <w:t>i</w:t>
            </w:r>
            <w:proofErr w:type="spellEnd"/>
            <w:r>
              <w:t>, u</w:t>
            </w:r>
          </w:p>
        </w:tc>
        <w:tc>
          <w:tcPr>
            <w:tcW w:w="1705" w:type="dxa"/>
            <w:shd w:val="clear" w:color="auto" w:fill="CCE9AD"/>
          </w:tcPr>
          <w:p w:rsidR="00D7325E" w:rsidRDefault="00D7325E" w:rsidP="005433EB"/>
        </w:tc>
      </w:tr>
      <w:tr w:rsidR="00D7325E" w:rsidTr="00EF5A7C">
        <w:tc>
          <w:tcPr>
            <w:tcW w:w="1524" w:type="dxa"/>
            <w:shd w:val="clear" w:color="auto" w:fill="CCE9AD"/>
          </w:tcPr>
          <w:p w:rsidR="00D7325E" w:rsidRDefault="00D7325E" w:rsidP="005433EB">
            <w:proofErr w:type="spellStart"/>
            <w:r>
              <w:t>Aut</w:t>
            </w:r>
            <w:proofErr w:type="spellEnd"/>
            <w:r>
              <w:t xml:space="preserve"> 2 week 2</w:t>
            </w:r>
          </w:p>
        </w:tc>
        <w:tc>
          <w:tcPr>
            <w:tcW w:w="2283" w:type="dxa"/>
            <w:shd w:val="clear" w:color="auto" w:fill="CCE9AD"/>
          </w:tcPr>
          <w:p w:rsidR="00D7325E" w:rsidRDefault="00D7325E" w:rsidP="005433EB">
            <w:r>
              <w:t>Phase 2 f and Phase 3 j</w:t>
            </w:r>
          </w:p>
        </w:tc>
        <w:tc>
          <w:tcPr>
            <w:tcW w:w="2424" w:type="dxa"/>
            <w:shd w:val="clear" w:color="auto" w:fill="CCE9AD"/>
          </w:tcPr>
          <w:p w:rsidR="00D7325E" w:rsidRDefault="00D7325E" w:rsidP="005433EB">
            <w:r>
              <w:t>Phase 2 captions</w:t>
            </w:r>
          </w:p>
          <w:p w:rsidR="00D7325E" w:rsidRDefault="00D7325E" w:rsidP="005433EB">
            <w:r>
              <w:t>a cat in a hat</w:t>
            </w:r>
          </w:p>
          <w:p w:rsidR="00D7325E" w:rsidRDefault="00D7325E" w:rsidP="005433EB">
            <w:r>
              <w:t>pat the dog</w:t>
            </w:r>
          </w:p>
          <w:p w:rsidR="00D7325E" w:rsidRDefault="00D7325E" w:rsidP="005433EB">
            <w:r>
              <w:t>a sad man</w:t>
            </w:r>
          </w:p>
          <w:p w:rsidR="00D7325E" w:rsidRDefault="00D7325E" w:rsidP="005433EB">
            <w:r>
              <w:t>Segment for writing jet and jug</w:t>
            </w:r>
          </w:p>
        </w:tc>
        <w:tc>
          <w:tcPr>
            <w:tcW w:w="2044" w:type="dxa"/>
            <w:shd w:val="clear" w:color="auto" w:fill="CCE9AD"/>
          </w:tcPr>
          <w:p w:rsidR="00D7325E" w:rsidRDefault="00D7325E" w:rsidP="005433EB">
            <w:r>
              <w:t>he and me</w:t>
            </w:r>
          </w:p>
        </w:tc>
        <w:tc>
          <w:tcPr>
            <w:tcW w:w="2970" w:type="dxa"/>
            <w:shd w:val="clear" w:color="auto" w:fill="CCE9AD"/>
          </w:tcPr>
          <w:p w:rsidR="00D7325E" w:rsidRDefault="00D7325E" w:rsidP="005433EB">
            <w:r>
              <w:t xml:space="preserve">Long ladder letters- j, t, </w:t>
            </w:r>
            <w:proofErr w:type="spellStart"/>
            <w:r>
              <w:t>i</w:t>
            </w:r>
            <w:proofErr w:type="spellEnd"/>
            <w:r>
              <w:t>, u</w:t>
            </w:r>
          </w:p>
        </w:tc>
        <w:tc>
          <w:tcPr>
            <w:tcW w:w="1705" w:type="dxa"/>
            <w:shd w:val="clear" w:color="auto" w:fill="CCE9AD"/>
          </w:tcPr>
          <w:p w:rsidR="00D7325E" w:rsidRDefault="00D7325E" w:rsidP="005433EB"/>
        </w:tc>
      </w:tr>
      <w:tr w:rsidR="00D7325E" w:rsidTr="00EF5A7C">
        <w:tc>
          <w:tcPr>
            <w:tcW w:w="1524" w:type="dxa"/>
            <w:shd w:val="clear" w:color="auto" w:fill="CCE9AD"/>
          </w:tcPr>
          <w:p w:rsidR="00D7325E" w:rsidRDefault="00D7325E" w:rsidP="005433EB">
            <w:proofErr w:type="spellStart"/>
            <w:r>
              <w:t>Aut</w:t>
            </w:r>
            <w:proofErr w:type="spellEnd"/>
            <w:r>
              <w:t xml:space="preserve"> 2 week 3</w:t>
            </w:r>
          </w:p>
        </w:tc>
        <w:tc>
          <w:tcPr>
            <w:tcW w:w="2283" w:type="dxa"/>
            <w:shd w:val="clear" w:color="auto" w:fill="CCE9AD"/>
          </w:tcPr>
          <w:p w:rsidR="00D7325E" w:rsidRDefault="00D7325E" w:rsidP="005433EB">
            <w:r>
              <w:t>Phase 3 l and v</w:t>
            </w:r>
          </w:p>
        </w:tc>
        <w:tc>
          <w:tcPr>
            <w:tcW w:w="2424" w:type="dxa"/>
            <w:shd w:val="clear" w:color="auto" w:fill="CCE9AD"/>
          </w:tcPr>
          <w:p w:rsidR="00D7325E" w:rsidRDefault="00D7325E" w:rsidP="00432655">
            <w:r>
              <w:t>Phase 2 captions</w:t>
            </w:r>
          </w:p>
          <w:p w:rsidR="00D7325E" w:rsidRDefault="00D7325E" w:rsidP="005433EB">
            <w:r>
              <w:t>jog, log, jet, leg, let, lot, jug</w:t>
            </w:r>
          </w:p>
          <w:p w:rsidR="00D7325E" w:rsidRDefault="00D7325E" w:rsidP="005433EB">
            <w:r>
              <w:t xml:space="preserve">Nonsense words- </w:t>
            </w:r>
            <w:proofErr w:type="spellStart"/>
            <w:r>
              <w:t>jeg</w:t>
            </w:r>
            <w:proofErr w:type="spellEnd"/>
            <w:r>
              <w:t xml:space="preserve">, </w:t>
            </w:r>
            <w:proofErr w:type="spellStart"/>
            <w:r>
              <w:t>lut</w:t>
            </w:r>
            <w:proofErr w:type="spellEnd"/>
            <w:r>
              <w:t>, jot</w:t>
            </w:r>
          </w:p>
        </w:tc>
        <w:tc>
          <w:tcPr>
            <w:tcW w:w="2044" w:type="dxa"/>
            <w:shd w:val="clear" w:color="auto" w:fill="CCE9AD"/>
          </w:tcPr>
          <w:p w:rsidR="00D7325E" w:rsidRDefault="00D7325E" w:rsidP="005433EB">
            <w:r>
              <w:t>she and we</w:t>
            </w:r>
          </w:p>
        </w:tc>
        <w:tc>
          <w:tcPr>
            <w:tcW w:w="2970" w:type="dxa"/>
            <w:shd w:val="clear" w:color="auto" w:fill="CCE9AD"/>
          </w:tcPr>
          <w:p w:rsidR="00D7325E" w:rsidRDefault="00D7325E" w:rsidP="005433EB">
            <w:r>
              <w:t>Curly caterpillar letters c, o, s</w:t>
            </w:r>
          </w:p>
        </w:tc>
        <w:tc>
          <w:tcPr>
            <w:tcW w:w="1705" w:type="dxa"/>
            <w:shd w:val="clear" w:color="auto" w:fill="CCE9AD"/>
          </w:tcPr>
          <w:p w:rsidR="00D7325E" w:rsidRDefault="00D7325E" w:rsidP="005433EB"/>
        </w:tc>
      </w:tr>
      <w:tr w:rsidR="00D7325E" w:rsidTr="00EF5A7C">
        <w:tc>
          <w:tcPr>
            <w:tcW w:w="1524" w:type="dxa"/>
            <w:shd w:val="clear" w:color="auto" w:fill="CCE9AD"/>
          </w:tcPr>
          <w:p w:rsidR="00D7325E" w:rsidRDefault="00D7325E" w:rsidP="005433EB">
            <w:proofErr w:type="spellStart"/>
            <w:r>
              <w:t>Aut</w:t>
            </w:r>
            <w:proofErr w:type="spellEnd"/>
            <w:r>
              <w:t xml:space="preserve"> 2 week 4</w:t>
            </w:r>
          </w:p>
        </w:tc>
        <w:tc>
          <w:tcPr>
            <w:tcW w:w="2283" w:type="dxa"/>
            <w:shd w:val="clear" w:color="auto" w:fill="CCE9AD"/>
          </w:tcPr>
          <w:p w:rsidR="00D7325E" w:rsidRDefault="00D7325E" w:rsidP="005433EB">
            <w:r>
              <w:t>Phase 3 w, x and y</w:t>
            </w:r>
          </w:p>
        </w:tc>
        <w:tc>
          <w:tcPr>
            <w:tcW w:w="2424" w:type="dxa"/>
            <w:shd w:val="clear" w:color="auto" w:fill="CCE9AD"/>
          </w:tcPr>
          <w:p w:rsidR="00D7325E" w:rsidRDefault="00D7325E" w:rsidP="00432655">
            <w:r>
              <w:t>Phase 2 captions</w:t>
            </w:r>
          </w:p>
          <w:p w:rsidR="00D7325E" w:rsidRDefault="00D7325E" w:rsidP="005433EB">
            <w:r>
              <w:t xml:space="preserve">web, win, wig, wet nonsense words </w:t>
            </w:r>
            <w:proofErr w:type="spellStart"/>
            <w:r>
              <w:t>wob</w:t>
            </w:r>
            <w:proofErr w:type="spellEnd"/>
            <w:r>
              <w:t xml:space="preserve">, </w:t>
            </w:r>
            <w:proofErr w:type="spellStart"/>
            <w:r>
              <w:t>weg</w:t>
            </w:r>
            <w:proofErr w:type="spellEnd"/>
            <w:r>
              <w:t xml:space="preserve">, </w:t>
            </w:r>
            <w:proofErr w:type="spellStart"/>
            <w:r>
              <w:t>wap</w:t>
            </w:r>
            <w:proofErr w:type="spellEnd"/>
            <w:r>
              <w:t xml:space="preserve">, </w:t>
            </w:r>
            <w:proofErr w:type="spellStart"/>
            <w:r>
              <w:t>wib</w:t>
            </w:r>
            <w:proofErr w:type="spellEnd"/>
          </w:p>
        </w:tc>
        <w:tc>
          <w:tcPr>
            <w:tcW w:w="2044" w:type="dxa"/>
            <w:shd w:val="clear" w:color="auto" w:fill="CCE9AD"/>
          </w:tcPr>
          <w:p w:rsidR="00D7325E" w:rsidRDefault="00D7325E" w:rsidP="005433EB">
            <w:r>
              <w:t>be and my</w:t>
            </w:r>
          </w:p>
        </w:tc>
        <w:tc>
          <w:tcPr>
            <w:tcW w:w="2970" w:type="dxa"/>
            <w:shd w:val="clear" w:color="auto" w:fill="CCE9AD"/>
          </w:tcPr>
          <w:p w:rsidR="00D7325E" w:rsidRDefault="00D7325E" w:rsidP="005433EB">
            <w:r>
              <w:t>Zig zag letters x, w, v, w</w:t>
            </w:r>
          </w:p>
        </w:tc>
        <w:tc>
          <w:tcPr>
            <w:tcW w:w="1705" w:type="dxa"/>
            <w:shd w:val="clear" w:color="auto" w:fill="CCE9AD"/>
          </w:tcPr>
          <w:p w:rsidR="00D7325E" w:rsidRDefault="00D7325E" w:rsidP="005433EB"/>
        </w:tc>
      </w:tr>
      <w:tr w:rsidR="00D7325E" w:rsidTr="00EF5A7C">
        <w:tc>
          <w:tcPr>
            <w:tcW w:w="1524" w:type="dxa"/>
            <w:shd w:val="clear" w:color="auto" w:fill="CCE9AD"/>
          </w:tcPr>
          <w:p w:rsidR="00D7325E" w:rsidRDefault="00D7325E" w:rsidP="005433EB">
            <w:proofErr w:type="spellStart"/>
            <w:r>
              <w:t>Aut</w:t>
            </w:r>
            <w:proofErr w:type="spellEnd"/>
            <w:r>
              <w:t xml:space="preserve"> 2 week 5</w:t>
            </w:r>
          </w:p>
        </w:tc>
        <w:tc>
          <w:tcPr>
            <w:tcW w:w="2283" w:type="dxa"/>
            <w:shd w:val="clear" w:color="auto" w:fill="CCE9AD"/>
          </w:tcPr>
          <w:p w:rsidR="00D7325E" w:rsidRDefault="00D7325E" w:rsidP="005433EB">
            <w:r>
              <w:t xml:space="preserve">Phase 3 z and </w:t>
            </w:r>
            <w:proofErr w:type="spellStart"/>
            <w:r>
              <w:t>qu</w:t>
            </w:r>
            <w:proofErr w:type="spellEnd"/>
          </w:p>
        </w:tc>
        <w:tc>
          <w:tcPr>
            <w:tcW w:w="2424" w:type="dxa"/>
            <w:shd w:val="clear" w:color="auto" w:fill="CCE9AD"/>
          </w:tcPr>
          <w:p w:rsidR="00D7325E" w:rsidRDefault="00D7325E" w:rsidP="00432655">
            <w:r>
              <w:t>Phase 2 captions</w:t>
            </w:r>
          </w:p>
          <w:p w:rsidR="00D7325E" w:rsidRDefault="00D7325E" w:rsidP="005433EB">
            <w:r>
              <w:t>zip, zap</w:t>
            </w:r>
          </w:p>
          <w:p w:rsidR="00D7325E" w:rsidRDefault="00D7325E" w:rsidP="005433EB">
            <w:r>
              <w:t xml:space="preserve">Nonsense word </w:t>
            </w:r>
            <w:proofErr w:type="spellStart"/>
            <w:r>
              <w:t>zog</w:t>
            </w:r>
            <w:proofErr w:type="spellEnd"/>
          </w:p>
        </w:tc>
        <w:tc>
          <w:tcPr>
            <w:tcW w:w="2044" w:type="dxa"/>
            <w:shd w:val="clear" w:color="auto" w:fill="CCE9AD"/>
          </w:tcPr>
          <w:p w:rsidR="00D7325E" w:rsidRDefault="00D7325E" w:rsidP="005433EB">
            <w:r>
              <w:t>You and her</w:t>
            </w:r>
          </w:p>
          <w:p w:rsidR="00D7325E" w:rsidRDefault="00D7325E" w:rsidP="005433EB">
            <w:r>
              <w:t>Spelling the tricky words I, to, no</w:t>
            </w:r>
          </w:p>
        </w:tc>
        <w:tc>
          <w:tcPr>
            <w:tcW w:w="2970" w:type="dxa"/>
            <w:shd w:val="clear" w:color="auto" w:fill="CCE9AD"/>
          </w:tcPr>
          <w:p w:rsidR="00D7325E" w:rsidRDefault="00D7325E" w:rsidP="005433EB">
            <w:r>
              <w:t>Zig zag letters z, x, w, v, w</w:t>
            </w:r>
          </w:p>
        </w:tc>
        <w:tc>
          <w:tcPr>
            <w:tcW w:w="1705" w:type="dxa"/>
            <w:shd w:val="clear" w:color="auto" w:fill="CCE9AD"/>
          </w:tcPr>
          <w:p w:rsidR="00D7325E" w:rsidRDefault="00D7325E" w:rsidP="005433EB"/>
        </w:tc>
      </w:tr>
      <w:tr w:rsidR="00D7325E" w:rsidTr="00EF5A7C">
        <w:tc>
          <w:tcPr>
            <w:tcW w:w="1524" w:type="dxa"/>
            <w:shd w:val="clear" w:color="auto" w:fill="CCE9AD"/>
          </w:tcPr>
          <w:p w:rsidR="00D7325E" w:rsidRDefault="00D7325E" w:rsidP="005433EB">
            <w:proofErr w:type="spellStart"/>
            <w:r>
              <w:t>Aut</w:t>
            </w:r>
            <w:proofErr w:type="spellEnd"/>
            <w:r>
              <w:t xml:space="preserve"> 2 week 6</w:t>
            </w:r>
          </w:p>
        </w:tc>
        <w:tc>
          <w:tcPr>
            <w:tcW w:w="2283" w:type="dxa"/>
            <w:shd w:val="clear" w:color="auto" w:fill="CCE9AD"/>
          </w:tcPr>
          <w:p w:rsidR="00D7325E" w:rsidRDefault="00D7325E" w:rsidP="005433EB">
            <w:r>
              <w:t xml:space="preserve">Strong Sounds </w:t>
            </w:r>
            <w:proofErr w:type="spellStart"/>
            <w:r>
              <w:t>ss</w:t>
            </w:r>
            <w:proofErr w:type="spellEnd"/>
            <w:r>
              <w:t xml:space="preserve">, </w:t>
            </w:r>
            <w:proofErr w:type="spellStart"/>
            <w:r>
              <w:t>ll</w:t>
            </w:r>
            <w:proofErr w:type="spellEnd"/>
            <w:r>
              <w:t xml:space="preserve">, </w:t>
            </w:r>
            <w:proofErr w:type="spellStart"/>
            <w:r>
              <w:t>ff</w:t>
            </w:r>
            <w:proofErr w:type="spellEnd"/>
            <w:r>
              <w:t xml:space="preserve">, </w:t>
            </w:r>
            <w:proofErr w:type="spellStart"/>
            <w:r>
              <w:t>zz</w:t>
            </w:r>
            <w:proofErr w:type="spellEnd"/>
          </w:p>
        </w:tc>
        <w:tc>
          <w:tcPr>
            <w:tcW w:w="2424" w:type="dxa"/>
            <w:shd w:val="clear" w:color="auto" w:fill="CCE9AD"/>
          </w:tcPr>
          <w:p w:rsidR="00D7325E" w:rsidRDefault="00D7325E" w:rsidP="005433EB">
            <w:r>
              <w:t>Phase 2 captions</w:t>
            </w:r>
          </w:p>
          <w:p w:rsidR="00D7325E" w:rsidRDefault="00D7325E" w:rsidP="005433EB">
            <w:r>
              <w:t xml:space="preserve">Mixture of real and nonsense words </w:t>
            </w:r>
            <w:r>
              <w:lastRenderedPageBreak/>
              <w:t>containing sounds learnt so far</w:t>
            </w:r>
          </w:p>
        </w:tc>
        <w:tc>
          <w:tcPr>
            <w:tcW w:w="2044" w:type="dxa"/>
            <w:shd w:val="clear" w:color="auto" w:fill="CCE9AD"/>
          </w:tcPr>
          <w:p w:rsidR="00D7325E" w:rsidRDefault="00D7325E" w:rsidP="005433EB">
            <w:r>
              <w:lastRenderedPageBreak/>
              <w:t>Spelling the tricky words I, to, no, go, the, into</w:t>
            </w:r>
          </w:p>
        </w:tc>
        <w:tc>
          <w:tcPr>
            <w:tcW w:w="2970" w:type="dxa"/>
            <w:shd w:val="clear" w:color="auto" w:fill="CCE9AD"/>
          </w:tcPr>
          <w:p w:rsidR="00D7325E" w:rsidRDefault="00D7325E" w:rsidP="005433EB">
            <w:r>
              <w:t>Revision of Curly Caterpillar letters c, o, s</w:t>
            </w:r>
          </w:p>
        </w:tc>
        <w:tc>
          <w:tcPr>
            <w:tcW w:w="1705" w:type="dxa"/>
            <w:shd w:val="clear" w:color="auto" w:fill="CCE9AD"/>
          </w:tcPr>
          <w:p w:rsidR="00D7325E" w:rsidRDefault="00D7325E" w:rsidP="005433EB">
            <w:r>
              <w:t>Stage 1 List 1</w:t>
            </w:r>
          </w:p>
        </w:tc>
      </w:tr>
      <w:tr w:rsidR="00D7325E" w:rsidTr="00EF5A7C">
        <w:tc>
          <w:tcPr>
            <w:tcW w:w="1524" w:type="dxa"/>
            <w:shd w:val="clear" w:color="auto" w:fill="CCE9AD"/>
          </w:tcPr>
          <w:p w:rsidR="00D7325E" w:rsidRDefault="00D7325E" w:rsidP="005433EB">
            <w:proofErr w:type="spellStart"/>
            <w:r>
              <w:lastRenderedPageBreak/>
              <w:t>Aut</w:t>
            </w:r>
            <w:proofErr w:type="spellEnd"/>
            <w:r>
              <w:t xml:space="preserve"> 2 week 7</w:t>
            </w:r>
          </w:p>
        </w:tc>
        <w:tc>
          <w:tcPr>
            <w:tcW w:w="9721" w:type="dxa"/>
            <w:gridSpan w:val="4"/>
            <w:shd w:val="clear" w:color="auto" w:fill="CCE9AD"/>
          </w:tcPr>
          <w:p w:rsidR="00D7325E" w:rsidRDefault="00D7325E" w:rsidP="005433EB">
            <w:r>
              <w:t>Assessment Week</w:t>
            </w:r>
          </w:p>
        </w:tc>
        <w:tc>
          <w:tcPr>
            <w:tcW w:w="1705" w:type="dxa"/>
          </w:tcPr>
          <w:p w:rsidR="00D7325E" w:rsidRDefault="00D7325E" w:rsidP="005433EB"/>
        </w:tc>
      </w:tr>
    </w:tbl>
    <w:p w:rsidR="001B2DFF" w:rsidRDefault="001B2DFF" w:rsidP="001B2DFF">
      <w:pPr>
        <w:rPr>
          <w:u w:val="single"/>
        </w:rPr>
      </w:pPr>
      <w:r>
        <w:rPr>
          <w:u w:val="single"/>
        </w:rPr>
        <w:t xml:space="preserve">South Wingfield Primary School </w:t>
      </w:r>
    </w:p>
    <w:p w:rsidR="00B243E1" w:rsidRPr="001B2DFF" w:rsidRDefault="00B243E1" w:rsidP="00B243E1">
      <w:pPr>
        <w:rPr>
          <w:u w:val="single"/>
        </w:rPr>
      </w:pPr>
      <w:r>
        <w:rPr>
          <w:u w:val="single"/>
        </w:rPr>
        <w:t>Phonics Programme FS2 Spring Term One</w:t>
      </w:r>
    </w:p>
    <w:tbl>
      <w:tblPr>
        <w:tblStyle w:val="TableGrid"/>
        <w:tblW w:w="13405" w:type="dxa"/>
        <w:tblLook w:val="04A0" w:firstRow="1" w:lastRow="0" w:firstColumn="1" w:lastColumn="0" w:noHBand="0" w:noVBand="1"/>
      </w:tblPr>
      <w:tblGrid>
        <w:gridCol w:w="1565"/>
        <w:gridCol w:w="2390"/>
        <w:gridCol w:w="2430"/>
        <w:gridCol w:w="2700"/>
        <w:gridCol w:w="2340"/>
        <w:gridCol w:w="1980"/>
      </w:tblGrid>
      <w:tr w:rsidR="00D7325E" w:rsidTr="00EF5A7C">
        <w:tc>
          <w:tcPr>
            <w:tcW w:w="1565" w:type="dxa"/>
            <w:shd w:val="clear" w:color="auto" w:fill="BFBFBF" w:themeFill="background1" w:themeFillShade="BF"/>
          </w:tcPr>
          <w:p w:rsidR="00D7325E" w:rsidRDefault="00D7325E" w:rsidP="002D2867"/>
        </w:tc>
        <w:tc>
          <w:tcPr>
            <w:tcW w:w="2390" w:type="dxa"/>
            <w:shd w:val="clear" w:color="auto" w:fill="BFBFBF" w:themeFill="background1" w:themeFillShade="BF"/>
          </w:tcPr>
          <w:p w:rsidR="00D7325E" w:rsidRDefault="00D7325E" w:rsidP="002D2867">
            <w:r>
              <w:t>Decodable sounds to be introduced</w:t>
            </w:r>
          </w:p>
        </w:tc>
        <w:tc>
          <w:tcPr>
            <w:tcW w:w="2430" w:type="dxa"/>
            <w:shd w:val="clear" w:color="auto" w:fill="BFBFBF" w:themeFill="background1" w:themeFillShade="BF"/>
          </w:tcPr>
          <w:p w:rsidR="00D7325E" w:rsidRDefault="00D7325E" w:rsidP="002D2867">
            <w:r>
              <w:t>Blending Focus</w:t>
            </w:r>
          </w:p>
        </w:tc>
        <w:tc>
          <w:tcPr>
            <w:tcW w:w="2700" w:type="dxa"/>
            <w:shd w:val="clear" w:color="auto" w:fill="BFBFBF" w:themeFill="background1" w:themeFillShade="BF"/>
          </w:tcPr>
          <w:p w:rsidR="00D7325E" w:rsidRDefault="00D7325E" w:rsidP="002D2867">
            <w:r>
              <w:t>Tricky Words</w:t>
            </w:r>
          </w:p>
        </w:tc>
        <w:tc>
          <w:tcPr>
            <w:tcW w:w="2340" w:type="dxa"/>
            <w:shd w:val="clear" w:color="auto" w:fill="BFBFBF" w:themeFill="background1" w:themeFillShade="BF"/>
          </w:tcPr>
          <w:p w:rsidR="00D7325E" w:rsidRDefault="00D7325E" w:rsidP="002D2867">
            <w:r>
              <w:t xml:space="preserve">Handwriting Focus- </w:t>
            </w:r>
          </w:p>
          <w:p w:rsidR="00D7325E" w:rsidRDefault="00D7325E" w:rsidP="002D2867"/>
        </w:tc>
        <w:tc>
          <w:tcPr>
            <w:tcW w:w="1980" w:type="dxa"/>
            <w:shd w:val="clear" w:color="auto" w:fill="BFBFBF" w:themeFill="background1" w:themeFillShade="BF"/>
          </w:tcPr>
          <w:p w:rsidR="00D7325E" w:rsidRDefault="00D7325E" w:rsidP="002D2867">
            <w:r>
              <w:t>Spelling Shed</w:t>
            </w:r>
          </w:p>
        </w:tc>
      </w:tr>
      <w:tr w:rsidR="00EF5A7C" w:rsidTr="00070904">
        <w:tc>
          <w:tcPr>
            <w:tcW w:w="13405" w:type="dxa"/>
            <w:gridSpan w:val="6"/>
            <w:shd w:val="clear" w:color="auto" w:fill="D9D9D9" w:themeFill="background1" w:themeFillShade="D9"/>
          </w:tcPr>
          <w:p w:rsidR="00EF5A7C" w:rsidRDefault="00EF5A7C" w:rsidP="00EF5A7C">
            <w:pPr>
              <w:jc w:val="center"/>
            </w:pPr>
            <w:r w:rsidRPr="00EF5A7C">
              <w:rPr>
                <w:b/>
                <w:sz w:val="36"/>
                <w:szCs w:val="36"/>
              </w:rPr>
              <w:t>Spring 1</w:t>
            </w:r>
          </w:p>
        </w:tc>
      </w:tr>
      <w:tr w:rsidR="00D7325E" w:rsidTr="00EF5A7C">
        <w:tc>
          <w:tcPr>
            <w:tcW w:w="1565" w:type="dxa"/>
            <w:shd w:val="clear" w:color="auto" w:fill="FFFF00"/>
          </w:tcPr>
          <w:p w:rsidR="00D7325E" w:rsidRDefault="00D7325E" w:rsidP="002D2867">
            <w:proofErr w:type="spellStart"/>
            <w:r>
              <w:t>Spr</w:t>
            </w:r>
            <w:proofErr w:type="spellEnd"/>
            <w:r>
              <w:t xml:space="preserve"> 1 week 1</w:t>
            </w:r>
          </w:p>
        </w:tc>
        <w:tc>
          <w:tcPr>
            <w:tcW w:w="2390" w:type="dxa"/>
            <w:shd w:val="clear" w:color="auto" w:fill="FFFF00"/>
          </w:tcPr>
          <w:p w:rsidR="00D7325E" w:rsidRDefault="00D7325E" w:rsidP="00B243E1">
            <w:r>
              <w:t xml:space="preserve">Phase 3 digraph </w:t>
            </w:r>
            <w:proofErr w:type="spellStart"/>
            <w:r>
              <w:t>sh</w:t>
            </w:r>
            <w:proofErr w:type="spellEnd"/>
          </w:p>
          <w:p w:rsidR="00D7325E" w:rsidRDefault="00D7325E" w:rsidP="00B243E1">
            <w:r>
              <w:t>Letter name practise</w:t>
            </w:r>
          </w:p>
        </w:tc>
        <w:tc>
          <w:tcPr>
            <w:tcW w:w="2430" w:type="dxa"/>
            <w:shd w:val="clear" w:color="auto" w:fill="FFFF00"/>
          </w:tcPr>
          <w:p w:rsidR="00D7325E" w:rsidRDefault="00D7325E" w:rsidP="002D2867">
            <w:r>
              <w:t>shop, ship, shut, shed, shot, shin</w:t>
            </w:r>
          </w:p>
          <w:p w:rsidR="00D7325E" w:rsidRDefault="00D7325E" w:rsidP="002D2867">
            <w:r>
              <w:t xml:space="preserve">Nonsense words </w:t>
            </w:r>
            <w:proofErr w:type="spellStart"/>
            <w:r>
              <w:t>shen</w:t>
            </w:r>
            <w:proofErr w:type="spellEnd"/>
            <w:r>
              <w:t xml:space="preserve">, </w:t>
            </w:r>
            <w:proofErr w:type="spellStart"/>
            <w:r>
              <w:t>shup</w:t>
            </w:r>
            <w:proofErr w:type="spellEnd"/>
            <w:r>
              <w:t xml:space="preserve">, shod, </w:t>
            </w:r>
            <w:proofErr w:type="spellStart"/>
            <w:r>
              <w:t>shep</w:t>
            </w:r>
            <w:proofErr w:type="spellEnd"/>
          </w:p>
        </w:tc>
        <w:tc>
          <w:tcPr>
            <w:tcW w:w="2700" w:type="dxa"/>
            <w:shd w:val="clear" w:color="auto" w:fill="FFFF00"/>
          </w:tcPr>
          <w:p w:rsidR="00D7325E" w:rsidRDefault="00D7325E" w:rsidP="002D2867">
            <w:r>
              <w:t>Revise be, my, you, her</w:t>
            </w:r>
          </w:p>
        </w:tc>
        <w:tc>
          <w:tcPr>
            <w:tcW w:w="2340" w:type="dxa"/>
            <w:shd w:val="clear" w:color="auto" w:fill="FFFF00"/>
          </w:tcPr>
          <w:p w:rsidR="00D7325E" w:rsidRDefault="00D7325E" w:rsidP="002D2867">
            <w:r>
              <w:t>One armed robot letters r, n, m</w:t>
            </w:r>
          </w:p>
        </w:tc>
        <w:tc>
          <w:tcPr>
            <w:tcW w:w="1980" w:type="dxa"/>
            <w:shd w:val="clear" w:color="auto" w:fill="FFFF00"/>
          </w:tcPr>
          <w:p w:rsidR="00D7325E" w:rsidRDefault="00D7325E" w:rsidP="002D2867"/>
        </w:tc>
      </w:tr>
      <w:tr w:rsidR="00D7325E" w:rsidTr="00EF5A7C">
        <w:tc>
          <w:tcPr>
            <w:tcW w:w="1565" w:type="dxa"/>
            <w:shd w:val="clear" w:color="auto" w:fill="FFFF00"/>
          </w:tcPr>
          <w:p w:rsidR="00D7325E" w:rsidRDefault="00D7325E" w:rsidP="002D2867">
            <w:proofErr w:type="spellStart"/>
            <w:r>
              <w:t>Spr</w:t>
            </w:r>
            <w:proofErr w:type="spellEnd"/>
            <w:r>
              <w:t xml:space="preserve"> 1 week 2</w:t>
            </w:r>
          </w:p>
        </w:tc>
        <w:tc>
          <w:tcPr>
            <w:tcW w:w="2390" w:type="dxa"/>
            <w:shd w:val="clear" w:color="auto" w:fill="FFFF00"/>
          </w:tcPr>
          <w:p w:rsidR="00D7325E" w:rsidRDefault="00D7325E" w:rsidP="002D2867">
            <w:r>
              <w:t xml:space="preserve">Phase 3 digraph </w:t>
            </w:r>
            <w:proofErr w:type="spellStart"/>
            <w:r>
              <w:t>ch</w:t>
            </w:r>
            <w:proofErr w:type="spellEnd"/>
          </w:p>
          <w:p w:rsidR="00D7325E" w:rsidRDefault="00D7325E" w:rsidP="002D2867">
            <w:r>
              <w:t>Letter name practise</w:t>
            </w:r>
          </w:p>
        </w:tc>
        <w:tc>
          <w:tcPr>
            <w:tcW w:w="2430" w:type="dxa"/>
            <w:shd w:val="clear" w:color="auto" w:fill="FFFF00"/>
          </w:tcPr>
          <w:p w:rsidR="00D7325E" w:rsidRDefault="00D7325E" w:rsidP="002D2867">
            <w:r>
              <w:t>chip, chat, chop, chin</w:t>
            </w:r>
          </w:p>
          <w:p w:rsidR="00D7325E" w:rsidRDefault="00D7325E" w:rsidP="002D2867">
            <w:r>
              <w:t xml:space="preserve">Nonsense words </w:t>
            </w:r>
            <w:proofErr w:type="spellStart"/>
            <w:r>
              <w:t>chog</w:t>
            </w:r>
            <w:proofErr w:type="spellEnd"/>
            <w:r>
              <w:t xml:space="preserve">, </w:t>
            </w:r>
            <w:proofErr w:type="spellStart"/>
            <w:r>
              <w:t>chim</w:t>
            </w:r>
            <w:proofErr w:type="spellEnd"/>
            <w:r>
              <w:t xml:space="preserve">, </w:t>
            </w:r>
            <w:proofErr w:type="spellStart"/>
            <w:r>
              <w:t>chan</w:t>
            </w:r>
            <w:proofErr w:type="spellEnd"/>
          </w:p>
        </w:tc>
        <w:tc>
          <w:tcPr>
            <w:tcW w:w="2700" w:type="dxa"/>
            <w:shd w:val="clear" w:color="auto" w:fill="FFFF00"/>
          </w:tcPr>
          <w:p w:rsidR="00D7325E" w:rsidRDefault="00D7325E" w:rsidP="002D2867">
            <w:r>
              <w:t>Use phase 2 captions to identify decodable words and tricky words.</w:t>
            </w:r>
          </w:p>
          <w:p w:rsidR="00D7325E" w:rsidRDefault="00D7325E" w:rsidP="002D2867">
            <w:r>
              <w:t>Focus on spelling of phase 2 tricky words.</w:t>
            </w:r>
          </w:p>
        </w:tc>
        <w:tc>
          <w:tcPr>
            <w:tcW w:w="2340" w:type="dxa"/>
            <w:shd w:val="clear" w:color="auto" w:fill="FFFF00"/>
          </w:tcPr>
          <w:p w:rsidR="00D7325E" w:rsidRDefault="00D7325E" w:rsidP="002D2867">
            <w:r>
              <w:t>One armed robot letters h, b</w:t>
            </w:r>
          </w:p>
        </w:tc>
        <w:tc>
          <w:tcPr>
            <w:tcW w:w="1980" w:type="dxa"/>
            <w:shd w:val="clear" w:color="auto" w:fill="FFFF00"/>
          </w:tcPr>
          <w:p w:rsidR="00D7325E" w:rsidRDefault="00D7325E" w:rsidP="002D2867"/>
        </w:tc>
      </w:tr>
      <w:tr w:rsidR="00D7325E" w:rsidTr="00EF5A7C">
        <w:tc>
          <w:tcPr>
            <w:tcW w:w="1565" w:type="dxa"/>
            <w:shd w:val="clear" w:color="auto" w:fill="FFFF00"/>
          </w:tcPr>
          <w:p w:rsidR="00D7325E" w:rsidRDefault="00D7325E" w:rsidP="002D2867">
            <w:proofErr w:type="spellStart"/>
            <w:r>
              <w:t>Spr</w:t>
            </w:r>
            <w:proofErr w:type="spellEnd"/>
            <w:r>
              <w:t xml:space="preserve"> 1 week 3</w:t>
            </w:r>
          </w:p>
        </w:tc>
        <w:tc>
          <w:tcPr>
            <w:tcW w:w="2390" w:type="dxa"/>
            <w:shd w:val="clear" w:color="auto" w:fill="FFFF00"/>
          </w:tcPr>
          <w:p w:rsidR="00D7325E" w:rsidRDefault="00D7325E" w:rsidP="002D2867">
            <w:r>
              <w:t xml:space="preserve">Phase 3 digraphs </w:t>
            </w:r>
            <w:proofErr w:type="spellStart"/>
            <w:r>
              <w:t>th</w:t>
            </w:r>
            <w:proofErr w:type="spellEnd"/>
            <w:r>
              <w:t xml:space="preserve"> and ng</w:t>
            </w:r>
          </w:p>
          <w:p w:rsidR="00D7325E" w:rsidRDefault="00D7325E" w:rsidP="002D2867">
            <w:r>
              <w:t>Letter name practise</w:t>
            </w:r>
          </w:p>
        </w:tc>
        <w:tc>
          <w:tcPr>
            <w:tcW w:w="2430" w:type="dxa"/>
            <w:shd w:val="clear" w:color="auto" w:fill="FFFF00"/>
          </w:tcPr>
          <w:p w:rsidR="00D7325E" w:rsidRDefault="00D7325E" w:rsidP="002D2867">
            <w:r>
              <w:t>thin, this, then, bath, path, with</w:t>
            </w:r>
          </w:p>
          <w:p w:rsidR="00D7325E" w:rsidRDefault="00D7325E" w:rsidP="002D2867">
            <w:r>
              <w:t xml:space="preserve">Nonsense words </w:t>
            </w:r>
            <w:proofErr w:type="spellStart"/>
            <w:r>
              <w:t>wath</w:t>
            </w:r>
            <w:proofErr w:type="spellEnd"/>
            <w:r>
              <w:t xml:space="preserve">, </w:t>
            </w:r>
            <w:proofErr w:type="spellStart"/>
            <w:r>
              <w:t>bith</w:t>
            </w:r>
            <w:proofErr w:type="spellEnd"/>
            <w:r>
              <w:t xml:space="preserve">, </w:t>
            </w:r>
            <w:proofErr w:type="spellStart"/>
            <w:r>
              <w:t>thip</w:t>
            </w:r>
            <w:proofErr w:type="spellEnd"/>
          </w:p>
          <w:p w:rsidR="00D7325E" w:rsidRDefault="00D7325E" w:rsidP="002D2867">
            <w:r>
              <w:t>Ring, hang, song, wing, hang, bang</w:t>
            </w:r>
          </w:p>
        </w:tc>
        <w:tc>
          <w:tcPr>
            <w:tcW w:w="2700" w:type="dxa"/>
            <w:shd w:val="clear" w:color="auto" w:fill="FFFF00"/>
          </w:tcPr>
          <w:p w:rsidR="00D7325E" w:rsidRDefault="00D7325E" w:rsidP="002D2867">
            <w:r>
              <w:t>Revise phase 3 tricky words learnt so far; he, me, she, we, be, my, you, her</w:t>
            </w:r>
          </w:p>
        </w:tc>
        <w:tc>
          <w:tcPr>
            <w:tcW w:w="2340" w:type="dxa"/>
            <w:shd w:val="clear" w:color="auto" w:fill="FFFF00"/>
          </w:tcPr>
          <w:p w:rsidR="00D7325E" w:rsidRDefault="00D7325E" w:rsidP="002D2867">
            <w:r>
              <w:t>One armed robot letters p, k</w:t>
            </w:r>
          </w:p>
        </w:tc>
        <w:tc>
          <w:tcPr>
            <w:tcW w:w="1980" w:type="dxa"/>
            <w:shd w:val="clear" w:color="auto" w:fill="FFFF00"/>
          </w:tcPr>
          <w:p w:rsidR="00D7325E" w:rsidRDefault="00D7325E" w:rsidP="002D2867"/>
        </w:tc>
      </w:tr>
      <w:tr w:rsidR="00D7325E" w:rsidTr="00EF5A7C">
        <w:tc>
          <w:tcPr>
            <w:tcW w:w="1565" w:type="dxa"/>
            <w:shd w:val="clear" w:color="auto" w:fill="FFFF00"/>
          </w:tcPr>
          <w:p w:rsidR="00D7325E" w:rsidRDefault="00D7325E" w:rsidP="002D2867">
            <w:proofErr w:type="spellStart"/>
            <w:r>
              <w:t>Spr</w:t>
            </w:r>
            <w:proofErr w:type="spellEnd"/>
            <w:r>
              <w:t xml:space="preserve"> 1 week 4</w:t>
            </w:r>
          </w:p>
        </w:tc>
        <w:tc>
          <w:tcPr>
            <w:tcW w:w="2390" w:type="dxa"/>
            <w:shd w:val="clear" w:color="auto" w:fill="FFFF00"/>
          </w:tcPr>
          <w:p w:rsidR="00D7325E" w:rsidRDefault="00D7325E" w:rsidP="002D2867">
            <w:r>
              <w:t>Letter name practise</w:t>
            </w:r>
          </w:p>
          <w:p w:rsidR="00D7325E" w:rsidRDefault="00D7325E" w:rsidP="002D2867">
            <w:r>
              <w:t xml:space="preserve">Introduce the vowel song </w:t>
            </w:r>
          </w:p>
          <w:p w:rsidR="00D7325E" w:rsidRDefault="00D7325E" w:rsidP="002D2867">
            <w:r>
              <w:t xml:space="preserve">Teach the vowel Makaton signs </w:t>
            </w:r>
            <w:proofErr w:type="spellStart"/>
            <w:r>
              <w:t>a,e,i,o,u</w:t>
            </w:r>
            <w:proofErr w:type="spellEnd"/>
            <w:r>
              <w:t xml:space="preserve"> and focus on the vowel digraph </w:t>
            </w:r>
            <w:proofErr w:type="spellStart"/>
            <w:r>
              <w:t>ai</w:t>
            </w:r>
            <w:proofErr w:type="spellEnd"/>
            <w:r>
              <w:t>.</w:t>
            </w:r>
          </w:p>
        </w:tc>
        <w:tc>
          <w:tcPr>
            <w:tcW w:w="2430" w:type="dxa"/>
            <w:shd w:val="clear" w:color="auto" w:fill="FFFF00"/>
          </w:tcPr>
          <w:p w:rsidR="00D7325E" w:rsidRDefault="00D7325E" w:rsidP="002D2867">
            <w:r>
              <w:t>Rain, train, pain, sail, tail, chain, snail, wail</w:t>
            </w:r>
          </w:p>
        </w:tc>
        <w:tc>
          <w:tcPr>
            <w:tcW w:w="2700" w:type="dxa"/>
            <w:shd w:val="clear" w:color="auto" w:fill="FFFF00"/>
          </w:tcPr>
          <w:p w:rsidR="00D7325E" w:rsidRDefault="00D7325E" w:rsidP="002D2867">
            <w:r>
              <w:t>New phase 3 tricky words are, all</w:t>
            </w:r>
          </w:p>
          <w:p w:rsidR="00D7325E" w:rsidRDefault="00D7325E" w:rsidP="002D2867">
            <w:r>
              <w:t>Spelling phase 2- I to, no, go, the, into</w:t>
            </w:r>
          </w:p>
        </w:tc>
        <w:tc>
          <w:tcPr>
            <w:tcW w:w="2340" w:type="dxa"/>
            <w:shd w:val="clear" w:color="auto" w:fill="FFFF00"/>
          </w:tcPr>
          <w:p w:rsidR="00D7325E" w:rsidRDefault="00D7325E" w:rsidP="002D2867">
            <w:r>
              <w:t>Curly Caterpillar Letters a, d, g</w:t>
            </w:r>
          </w:p>
        </w:tc>
        <w:tc>
          <w:tcPr>
            <w:tcW w:w="1980" w:type="dxa"/>
            <w:shd w:val="clear" w:color="auto" w:fill="FFFF00"/>
          </w:tcPr>
          <w:p w:rsidR="00D7325E" w:rsidRDefault="00D7325E" w:rsidP="002D2867"/>
        </w:tc>
      </w:tr>
      <w:tr w:rsidR="00D7325E" w:rsidTr="00EF5A7C">
        <w:tc>
          <w:tcPr>
            <w:tcW w:w="1565" w:type="dxa"/>
            <w:shd w:val="clear" w:color="auto" w:fill="FFFF00"/>
          </w:tcPr>
          <w:p w:rsidR="00D7325E" w:rsidRDefault="00D7325E" w:rsidP="002D2867">
            <w:proofErr w:type="spellStart"/>
            <w:r>
              <w:lastRenderedPageBreak/>
              <w:t>Spr</w:t>
            </w:r>
            <w:proofErr w:type="spellEnd"/>
            <w:r>
              <w:t xml:space="preserve"> 1 week 5</w:t>
            </w:r>
          </w:p>
        </w:tc>
        <w:tc>
          <w:tcPr>
            <w:tcW w:w="2390" w:type="dxa"/>
            <w:shd w:val="clear" w:color="auto" w:fill="FFFF00"/>
          </w:tcPr>
          <w:p w:rsidR="00D7325E" w:rsidRDefault="00D7325E" w:rsidP="002D2867">
            <w:r>
              <w:t xml:space="preserve">Phase 3 vowel digraph </w:t>
            </w:r>
            <w:proofErr w:type="spellStart"/>
            <w:r>
              <w:t>ee</w:t>
            </w:r>
            <w:proofErr w:type="spellEnd"/>
          </w:p>
          <w:p w:rsidR="00D7325E" w:rsidRDefault="00D7325E" w:rsidP="002D2867">
            <w:r>
              <w:t>Letter name practise</w:t>
            </w:r>
          </w:p>
        </w:tc>
        <w:tc>
          <w:tcPr>
            <w:tcW w:w="2430" w:type="dxa"/>
            <w:shd w:val="clear" w:color="auto" w:fill="FFFF00"/>
          </w:tcPr>
          <w:p w:rsidR="00D7325E" w:rsidRDefault="00D7325E" w:rsidP="002D2867">
            <w:r>
              <w:t xml:space="preserve">See, bee, been, seen, feet, meet, keep, weep, seed, need </w:t>
            </w:r>
          </w:p>
        </w:tc>
        <w:tc>
          <w:tcPr>
            <w:tcW w:w="2700" w:type="dxa"/>
            <w:shd w:val="clear" w:color="auto" w:fill="FFFF00"/>
          </w:tcPr>
          <w:p w:rsidR="00D7325E" w:rsidRDefault="00D7325E" w:rsidP="00BD0046">
            <w:r>
              <w:t>New phase 3 tricky words was and they</w:t>
            </w:r>
          </w:p>
          <w:p w:rsidR="00D7325E" w:rsidRDefault="00D7325E" w:rsidP="00BD0046">
            <w:r>
              <w:t>Spelling phase 2- I to, no, go, the, into</w:t>
            </w:r>
          </w:p>
        </w:tc>
        <w:tc>
          <w:tcPr>
            <w:tcW w:w="2340" w:type="dxa"/>
            <w:shd w:val="clear" w:color="auto" w:fill="FFFF00"/>
          </w:tcPr>
          <w:p w:rsidR="00D7325E" w:rsidRDefault="00D7325E" w:rsidP="002D2867">
            <w:r>
              <w:t>Curly Caterpillar Letters e, f, q</w:t>
            </w:r>
          </w:p>
        </w:tc>
        <w:tc>
          <w:tcPr>
            <w:tcW w:w="1980" w:type="dxa"/>
            <w:shd w:val="clear" w:color="auto" w:fill="FFFF00"/>
          </w:tcPr>
          <w:p w:rsidR="00D7325E" w:rsidRDefault="00D7325E" w:rsidP="002D2867">
            <w:r>
              <w:t>Stage 1 List 17</w:t>
            </w:r>
          </w:p>
        </w:tc>
      </w:tr>
      <w:tr w:rsidR="00D7325E" w:rsidTr="00EF5A7C">
        <w:tc>
          <w:tcPr>
            <w:tcW w:w="1565" w:type="dxa"/>
            <w:shd w:val="clear" w:color="auto" w:fill="FFFF00"/>
          </w:tcPr>
          <w:p w:rsidR="00D7325E" w:rsidRDefault="00D7325E" w:rsidP="002D2867">
            <w:proofErr w:type="spellStart"/>
            <w:r>
              <w:t>Spr</w:t>
            </w:r>
            <w:proofErr w:type="spellEnd"/>
            <w:r>
              <w:t xml:space="preserve"> 1 week 6</w:t>
            </w:r>
          </w:p>
        </w:tc>
        <w:tc>
          <w:tcPr>
            <w:tcW w:w="2390" w:type="dxa"/>
            <w:shd w:val="clear" w:color="auto" w:fill="FFFF00"/>
          </w:tcPr>
          <w:p w:rsidR="00D7325E" w:rsidRDefault="00D7325E" w:rsidP="002D2867">
            <w:r>
              <w:t xml:space="preserve">Phase 3 vowel </w:t>
            </w:r>
            <w:proofErr w:type="spellStart"/>
            <w:r>
              <w:t>trigraph</w:t>
            </w:r>
            <w:proofErr w:type="spellEnd"/>
            <w:r>
              <w:t xml:space="preserve"> </w:t>
            </w:r>
            <w:proofErr w:type="spellStart"/>
            <w:r>
              <w:t>igh</w:t>
            </w:r>
            <w:proofErr w:type="spellEnd"/>
          </w:p>
          <w:p w:rsidR="00D7325E" w:rsidRDefault="00D7325E" w:rsidP="002D2867">
            <w:r>
              <w:t>Letter name practise</w:t>
            </w:r>
          </w:p>
        </w:tc>
        <w:tc>
          <w:tcPr>
            <w:tcW w:w="2430" w:type="dxa"/>
            <w:shd w:val="clear" w:color="auto" w:fill="FFFF00"/>
          </w:tcPr>
          <w:p w:rsidR="00D7325E" w:rsidRDefault="00D7325E" w:rsidP="002D2867">
            <w:r>
              <w:t>night, light, might, fight, fright, sight, high, sigh</w:t>
            </w:r>
          </w:p>
        </w:tc>
        <w:tc>
          <w:tcPr>
            <w:tcW w:w="2700" w:type="dxa"/>
            <w:shd w:val="clear" w:color="auto" w:fill="FFFF00"/>
          </w:tcPr>
          <w:p w:rsidR="00D7325E" w:rsidRDefault="00D7325E" w:rsidP="002D2867">
            <w:r>
              <w:t>Revise all phase 3 words; he, me, she, we, be, my, her, you, are, all, they, was</w:t>
            </w:r>
          </w:p>
        </w:tc>
        <w:tc>
          <w:tcPr>
            <w:tcW w:w="2340" w:type="dxa"/>
            <w:shd w:val="clear" w:color="auto" w:fill="FFFF00"/>
          </w:tcPr>
          <w:p w:rsidR="00D7325E" w:rsidRDefault="00D7325E" w:rsidP="002D2867">
            <w:r>
              <w:t>Revise Curly Caterpillar Letters</w:t>
            </w:r>
          </w:p>
        </w:tc>
        <w:tc>
          <w:tcPr>
            <w:tcW w:w="1980" w:type="dxa"/>
            <w:shd w:val="clear" w:color="auto" w:fill="FFFF00"/>
          </w:tcPr>
          <w:p w:rsidR="00D7325E" w:rsidRDefault="00D7325E" w:rsidP="002D2867">
            <w:r>
              <w:t>Stage 1 List 31</w:t>
            </w:r>
          </w:p>
        </w:tc>
      </w:tr>
    </w:tbl>
    <w:p w:rsidR="001B2DFF" w:rsidRDefault="001B2DFF" w:rsidP="001B2DFF">
      <w:pPr>
        <w:rPr>
          <w:u w:val="single"/>
        </w:rPr>
      </w:pPr>
      <w:r>
        <w:rPr>
          <w:u w:val="single"/>
        </w:rPr>
        <w:t xml:space="preserve">South Wingfield Primary School </w:t>
      </w:r>
    </w:p>
    <w:p w:rsidR="001B2DFF" w:rsidRPr="001B2DFF" w:rsidRDefault="001B2DFF" w:rsidP="001B2DFF">
      <w:pPr>
        <w:rPr>
          <w:u w:val="single"/>
        </w:rPr>
      </w:pPr>
      <w:r>
        <w:rPr>
          <w:u w:val="single"/>
        </w:rPr>
        <w:t xml:space="preserve">Phonics Programme FS2 Spring Term </w:t>
      </w:r>
      <w:r w:rsidR="00AE377E">
        <w:rPr>
          <w:u w:val="single"/>
        </w:rPr>
        <w:t>Two</w:t>
      </w:r>
    </w:p>
    <w:tbl>
      <w:tblPr>
        <w:tblStyle w:val="TableGrid"/>
        <w:tblW w:w="12950" w:type="dxa"/>
        <w:tblLook w:val="04A0" w:firstRow="1" w:lastRow="0" w:firstColumn="1" w:lastColumn="0" w:noHBand="0" w:noVBand="1"/>
      </w:tblPr>
      <w:tblGrid>
        <w:gridCol w:w="1453"/>
        <w:gridCol w:w="1786"/>
        <w:gridCol w:w="3146"/>
        <w:gridCol w:w="2070"/>
        <w:gridCol w:w="2700"/>
        <w:gridCol w:w="1795"/>
      </w:tblGrid>
      <w:tr w:rsidR="00D7325E" w:rsidTr="00EF5A7C">
        <w:tc>
          <w:tcPr>
            <w:tcW w:w="1453" w:type="dxa"/>
            <w:shd w:val="clear" w:color="auto" w:fill="BFBFBF" w:themeFill="background1" w:themeFillShade="BF"/>
          </w:tcPr>
          <w:p w:rsidR="00D7325E" w:rsidRDefault="00D7325E" w:rsidP="002D2867"/>
        </w:tc>
        <w:tc>
          <w:tcPr>
            <w:tcW w:w="1786" w:type="dxa"/>
            <w:shd w:val="clear" w:color="auto" w:fill="BFBFBF" w:themeFill="background1" w:themeFillShade="BF"/>
          </w:tcPr>
          <w:p w:rsidR="00D7325E" w:rsidRDefault="00D7325E" w:rsidP="002D2867">
            <w:r>
              <w:t>Decodable sounds to be introduced</w:t>
            </w:r>
          </w:p>
        </w:tc>
        <w:tc>
          <w:tcPr>
            <w:tcW w:w="3146" w:type="dxa"/>
            <w:shd w:val="clear" w:color="auto" w:fill="BFBFBF" w:themeFill="background1" w:themeFillShade="BF"/>
          </w:tcPr>
          <w:p w:rsidR="00D7325E" w:rsidRDefault="00D7325E" w:rsidP="002D2867">
            <w:r>
              <w:t>Blending Focus</w:t>
            </w:r>
          </w:p>
        </w:tc>
        <w:tc>
          <w:tcPr>
            <w:tcW w:w="2070" w:type="dxa"/>
            <w:shd w:val="clear" w:color="auto" w:fill="BFBFBF" w:themeFill="background1" w:themeFillShade="BF"/>
          </w:tcPr>
          <w:p w:rsidR="00D7325E" w:rsidRDefault="00D7325E" w:rsidP="002D2867">
            <w:r>
              <w:t>Tricky Words</w:t>
            </w:r>
          </w:p>
        </w:tc>
        <w:tc>
          <w:tcPr>
            <w:tcW w:w="2700" w:type="dxa"/>
            <w:shd w:val="clear" w:color="auto" w:fill="BFBFBF" w:themeFill="background1" w:themeFillShade="BF"/>
          </w:tcPr>
          <w:p w:rsidR="00D7325E" w:rsidRDefault="00D7325E" w:rsidP="002D2867">
            <w:r>
              <w:t xml:space="preserve">Handwriting Focus- </w:t>
            </w:r>
          </w:p>
          <w:p w:rsidR="00D7325E" w:rsidRDefault="00D7325E" w:rsidP="002D2867">
            <w:r>
              <w:rPr>
                <w:b/>
                <w:u w:val="single"/>
              </w:rPr>
              <w:t>Correct formation of letters in print</w:t>
            </w:r>
          </w:p>
        </w:tc>
        <w:tc>
          <w:tcPr>
            <w:tcW w:w="1795" w:type="dxa"/>
            <w:shd w:val="clear" w:color="auto" w:fill="BFBFBF" w:themeFill="background1" w:themeFillShade="BF"/>
          </w:tcPr>
          <w:p w:rsidR="00D7325E" w:rsidRDefault="00D7325E" w:rsidP="002D2867">
            <w:r>
              <w:t>Spelling Shed</w:t>
            </w:r>
          </w:p>
        </w:tc>
      </w:tr>
      <w:tr w:rsidR="00EF5A7C" w:rsidTr="0037709E">
        <w:tc>
          <w:tcPr>
            <w:tcW w:w="12950" w:type="dxa"/>
            <w:gridSpan w:val="6"/>
            <w:shd w:val="clear" w:color="auto" w:fill="BFBFBF" w:themeFill="background1" w:themeFillShade="BF"/>
          </w:tcPr>
          <w:p w:rsidR="00EF5A7C" w:rsidRPr="00EF5A7C" w:rsidRDefault="00EF5A7C" w:rsidP="00EF5A7C">
            <w:pPr>
              <w:jc w:val="center"/>
              <w:rPr>
                <w:b/>
                <w:sz w:val="36"/>
                <w:szCs w:val="36"/>
              </w:rPr>
            </w:pPr>
            <w:r w:rsidRPr="00EF5A7C">
              <w:rPr>
                <w:b/>
                <w:sz w:val="36"/>
                <w:szCs w:val="36"/>
              </w:rPr>
              <w:t>Spring 2</w:t>
            </w:r>
          </w:p>
        </w:tc>
      </w:tr>
      <w:tr w:rsidR="00D7325E" w:rsidTr="00EF5A7C">
        <w:tc>
          <w:tcPr>
            <w:tcW w:w="1453" w:type="dxa"/>
            <w:shd w:val="clear" w:color="auto" w:fill="E9F892"/>
          </w:tcPr>
          <w:p w:rsidR="00D7325E" w:rsidRDefault="00D7325E" w:rsidP="002D2867">
            <w:proofErr w:type="spellStart"/>
            <w:r>
              <w:t>Spr</w:t>
            </w:r>
            <w:proofErr w:type="spellEnd"/>
            <w:r>
              <w:t xml:space="preserve"> 2 week 1</w:t>
            </w:r>
          </w:p>
        </w:tc>
        <w:tc>
          <w:tcPr>
            <w:tcW w:w="1786" w:type="dxa"/>
            <w:shd w:val="clear" w:color="auto" w:fill="E9F892"/>
          </w:tcPr>
          <w:p w:rsidR="00D7325E" w:rsidRDefault="00D7325E" w:rsidP="002D2867">
            <w:r>
              <w:t xml:space="preserve">Phase 3 vowel digraph </w:t>
            </w:r>
            <w:proofErr w:type="spellStart"/>
            <w:r>
              <w:t>oa</w:t>
            </w:r>
            <w:proofErr w:type="spellEnd"/>
          </w:p>
        </w:tc>
        <w:tc>
          <w:tcPr>
            <w:tcW w:w="3146" w:type="dxa"/>
            <w:shd w:val="clear" w:color="auto" w:fill="E9F892"/>
          </w:tcPr>
          <w:p w:rsidR="00D7325E" w:rsidRDefault="00D7325E" w:rsidP="002D2867">
            <w:r>
              <w:t>Phase 2 captions</w:t>
            </w:r>
          </w:p>
          <w:p w:rsidR="00D7325E" w:rsidRDefault="00D7325E" w:rsidP="002D2867">
            <w:r>
              <w:t xml:space="preserve">coat, goat, road, soap, load, loaf Nonsense words </w:t>
            </w:r>
            <w:proofErr w:type="spellStart"/>
            <w:r>
              <w:t>toag</w:t>
            </w:r>
            <w:proofErr w:type="spellEnd"/>
            <w:r>
              <w:t xml:space="preserve">, </w:t>
            </w:r>
            <w:proofErr w:type="spellStart"/>
            <w:r>
              <w:t>boaf</w:t>
            </w:r>
            <w:proofErr w:type="spellEnd"/>
            <w:r>
              <w:t xml:space="preserve">, </w:t>
            </w:r>
            <w:proofErr w:type="spellStart"/>
            <w:r>
              <w:t>loag</w:t>
            </w:r>
            <w:proofErr w:type="spellEnd"/>
          </w:p>
        </w:tc>
        <w:tc>
          <w:tcPr>
            <w:tcW w:w="2070" w:type="dxa"/>
            <w:shd w:val="clear" w:color="auto" w:fill="E9F892"/>
          </w:tcPr>
          <w:p w:rsidR="00D7325E" w:rsidRDefault="00D7325E" w:rsidP="002D2867">
            <w:r>
              <w:t>Consolidate reading of all phase 3 words. Spelling focus on he, me, we</w:t>
            </w:r>
          </w:p>
        </w:tc>
        <w:tc>
          <w:tcPr>
            <w:tcW w:w="2700" w:type="dxa"/>
            <w:shd w:val="clear" w:color="auto" w:fill="E9F892"/>
          </w:tcPr>
          <w:p w:rsidR="00D7325E" w:rsidRDefault="00D7325E" w:rsidP="00E13485">
            <w:r>
              <w:t xml:space="preserve">Practise writing the digraphs </w:t>
            </w:r>
            <w:proofErr w:type="spellStart"/>
            <w:r>
              <w:t>sh</w:t>
            </w:r>
            <w:proofErr w:type="spellEnd"/>
            <w:r>
              <w:t xml:space="preserve">, </w:t>
            </w:r>
            <w:proofErr w:type="spellStart"/>
            <w:r>
              <w:t>ch</w:t>
            </w:r>
            <w:proofErr w:type="spellEnd"/>
          </w:p>
        </w:tc>
        <w:tc>
          <w:tcPr>
            <w:tcW w:w="1795" w:type="dxa"/>
          </w:tcPr>
          <w:p w:rsidR="00D7325E" w:rsidRDefault="00D7325E" w:rsidP="00E13485"/>
        </w:tc>
      </w:tr>
      <w:tr w:rsidR="00D7325E" w:rsidTr="00EF5A7C">
        <w:tc>
          <w:tcPr>
            <w:tcW w:w="1453" w:type="dxa"/>
            <w:shd w:val="clear" w:color="auto" w:fill="E9F892"/>
          </w:tcPr>
          <w:p w:rsidR="00D7325E" w:rsidRDefault="00D7325E" w:rsidP="00AE377E">
            <w:proofErr w:type="spellStart"/>
            <w:r>
              <w:t>Spr</w:t>
            </w:r>
            <w:proofErr w:type="spellEnd"/>
            <w:r>
              <w:t xml:space="preserve"> 2 week 2</w:t>
            </w:r>
          </w:p>
        </w:tc>
        <w:tc>
          <w:tcPr>
            <w:tcW w:w="1786" w:type="dxa"/>
            <w:shd w:val="clear" w:color="auto" w:fill="E9F892"/>
          </w:tcPr>
          <w:p w:rsidR="00D7325E" w:rsidRDefault="00D7325E" w:rsidP="00AE377E">
            <w:r>
              <w:t xml:space="preserve">Phase 3 vowel digraph </w:t>
            </w:r>
            <w:proofErr w:type="spellStart"/>
            <w:r>
              <w:t>oo</w:t>
            </w:r>
            <w:proofErr w:type="spellEnd"/>
            <w:r>
              <w:t xml:space="preserve"> long and short</w:t>
            </w:r>
          </w:p>
        </w:tc>
        <w:tc>
          <w:tcPr>
            <w:tcW w:w="3146" w:type="dxa"/>
            <w:shd w:val="clear" w:color="auto" w:fill="E9F892"/>
          </w:tcPr>
          <w:p w:rsidR="00D7325E" w:rsidRDefault="00D7325E" w:rsidP="00E13485">
            <w:r>
              <w:t>Phase 2 captions</w:t>
            </w:r>
          </w:p>
          <w:p w:rsidR="00D7325E" w:rsidRDefault="00D7325E" w:rsidP="00AE377E">
            <w:r>
              <w:t xml:space="preserve">Moon, soon, food, mood, book, look, foot, took, </w:t>
            </w:r>
          </w:p>
          <w:p w:rsidR="00D7325E" w:rsidRDefault="00D7325E" w:rsidP="00AE377E">
            <w:r>
              <w:t xml:space="preserve">Nonsense words </w:t>
            </w:r>
            <w:proofErr w:type="spellStart"/>
            <w:r>
              <w:t>toog</w:t>
            </w:r>
            <w:proofErr w:type="spellEnd"/>
            <w:r>
              <w:t xml:space="preserve">, </w:t>
            </w:r>
            <w:proofErr w:type="spellStart"/>
            <w:r>
              <w:t>poom</w:t>
            </w:r>
            <w:proofErr w:type="spellEnd"/>
            <w:r>
              <w:t xml:space="preserve">, </w:t>
            </w:r>
            <w:proofErr w:type="spellStart"/>
            <w:r>
              <w:t>hoog</w:t>
            </w:r>
            <w:proofErr w:type="spellEnd"/>
          </w:p>
        </w:tc>
        <w:tc>
          <w:tcPr>
            <w:tcW w:w="2070" w:type="dxa"/>
            <w:shd w:val="clear" w:color="auto" w:fill="E9F892"/>
          </w:tcPr>
          <w:p w:rsidR="00D7325E" w:rsidRDefault="00D7325E" w:rsidP="00AE377E">
            <w:r>
              <w:t>Consolidate reading of all phase 3 words. Spelling focus on she, be, my</w:t>
            </w:r>
          </w:p>
        </w:tc>
        <w:tc>
          <w:tcPr>
            <w:tcW w:w="2700" w:type="dxa"/>
            <w:shd w:val="clear" w:color="auto" w:fill="E9F892"/>
          </w:tcPr>
          <w:p w:rsidR="00D7325E" w:rsidRDefault="00D7325E" w:rsidP="00AE377E">
            <w:r>
              <w:t xml:space="preserve">Practise writing the digraphs </w:t>
            </w:r>
            <w:proofErr w:type="spellStart"/>
            <w:r>
              <w:t>th</w:t>
            </w:r>
            <w:proofErr w:type="spellEnd"/>
            <w:r>
              <w:t>, ng</w:t>
            </w:r>
          </w:p>
        </w:tc>
        <w:tc>
          <w:tcPr>
            <w:tcW w:w="1795" w:type="dxa"/>
          </w:tcPr>
          <w:p w:rsidR="00D7325E" w:rsidRDefault="00D7325E" w:rsidP="00AE377E">
            <w:r>
              <w:t>Stage 1 Lists 23 and 24</w:t>
            </w:r>
          </w:p>
        </w:tc>
      </w:tr>
      <w:tr w:rsidR="00D7325E" w:rsidTr="00EF5A7C">
        <w:tc>
          <w:tcPr>
            <w:tcW w:w="1453" w:type="dxa"/>
            <w:shd w:val="clear" w:color="auto" w:fill="E9F892"/>
          </w:tcPr>
          <w:p w:rsidR="00D7325E" w:rsidRDefault="00D7325E" w:rsidP="00AE377E">
            <w:proofErr w:type="spellStart"/>
            <w:r>
              <w:t>Spr</w:t>
            </w:r>
            <w:proofErr w:type="spellEnd"/>
            <w:r>
              <w:t xml:space="preserve"> 2 week 3</w:t>
            </w:r>
          </w:p>
        </w:tc>
        <w:tc>
          <w:tcPr>
            <w:tcW w:w="1786" w:type="dxa"/>
            <w:shd w:val="clear" w:color="auto" w:fill="E9F892"/>
          </w:tcPr>
          <w:p w:rsidR="00D7325E" w:rsidRDefault="00D7325E" w:rsidP="00AE377E">
            <w:r>
              <w:t xml:space="preserve">Phase 3 vowel digraph </w:t>
            </w:r>
            <w:proofErr w:type="spellStart"/>
            <w:r>
              <w:t>ar</w:t>
            </w:r>
            <w:proofErr w:type="spellEnd"/>
          </w:p>
        </w:tc>
        <w:tc>
          <w:tcPr>
            <w:tcW w:w="3146" w:type="dxa"/>
            <w:shd w:val="clear" w:color="auto" w:fill="E9F892"/>
          </w:tcPr>
          <w:p w:rsidR="00D7325E" w:rsidRDefault="00D7325E" w:rsidP="00E13485">
            <w:r>
              <w:t>Phase 2 captions</w:t>
            </w:r>
          </w:p>
          <w:p w:rsidR="00D7325E" w:rsidRDefault="00D7325E" w:rsidP="00AE377E">
            <w:r>
              <w:t>Far, car, bar, tar, star, farm, park, shark</w:t>
            </w:r>
          </w:p>
          <w:p w:rsidR="00D7325E" w:rsidRDefault="00D7325E" w:rsidP="00AE377E">
            <w:r>
              <w:t xml:space="preserve">Nonsense words </w:t>
            </w:r>
            <w:proofErr w:type="spellStart"/>
            <w:r>
              <w:t>darb</w:t>
            </w:r>
            <w:proofErr w:type="spellEnd"/>
            <w:r>
              <w:t xml:space="preserve">, </w:t>
            </w:r>
            <w:proofErr w:type="spellStart"/>
            <w:r>
              <w:t>barg</w:t>
            </w:r>
            <w:proofErr w:type="spellEnd"/>
            <w:r>
              <w:t xml:space="preserve">, </w:t>
            </w:r>
            <w:proofErr w:type="spellStart"/>
            <w:r>
              <w:t>jarp</w:t>
            </w:r>
            <w:proofErr w:type="spellEnd"/>
          </w:p>
        </w:tc>
        <w:tc>
          <w:tcPr>
            <w:tcW w:w="2070" w:type="dxa"/>
            <w:shd w:val="clear" w:color="auto" w:fill="E9F892"/>
          </w:tcPr>
          <w:p w:rsidR="00D7325E" w:rsidRDefault="00D7325E" w:rsidP="00AE377E">
            <w:r>
              <w:t>Consolidate reading of all phase 3 words. Spelling focus on are, you, her</w:t>
            </w:r>
          </w:p>
        </w:tc>
        <w:tc>
          <w:tcPr>
            <w:tcW w:w="2700" w:type="dxa"/>
            <w:shd w:val="clear" w:color="auto" w:fill="E9F892"/>
          </w:tcPr>
          <w:p w:rsidR="00D7325E" w:rsidRDefault="00D7325E" w:rsidP="00AE377E">
            <w:r>
              <w:t xml:space="preserve">Practise writing the digraphs </w:t>
            </w:r>
            <w:proofErr w:type="spellStart"/>
            <w:r>
              <w:t>ai</w:t>
            </w:r>
            <w:proofErr w:type="spellEnd"/>
            <w:r>
              <w:t xml:space="preserve">, </w:t>
            </w:r>
            <w:proofErr w:type="spellStart"/>
            <w:r>
              <w:t>ee</w:t>
            </w:r>
            <w:proofErr w:type="spellEnd"/>
          </w:p>
        </w:tc>
        <w:tc>
          <w:tcPr>
            <w:tcW w:w="1795" w:type="dxa"/>
          </w:tcPr>
          <w:p w:rsidR="00D7325E" w:rsidRDefault="00D7325E" w:rsidP="00AE377E">
            <w:r>
              <w:t>Stage 1 List 16</w:t>
            </w:r>
          </w:p>
        </w:tc>
      </w:tr>
      <w:tr w:rsidR="00D7325E" w:rsidTr="00EF5A7C">
        <w:tc>
          <w:tcPr>
            <w:tcW w:w="1453" w:type="dxa"/>
            <w:shd w:val="clear" w:color="auto" w:fill="E9F892"/>
          </w:tcPr>
          <w:p w:rsidR="00D7325E" w:rsidRDefault="00D7325E" w:rsidP="00AE377E">
            <w:proofErr w:type="spellStart"/>
            <w:r>
              <w:t>Spr</w:t>
            </w:r>
            <w:proofErr w:type="spellEnd"/>
            <w:r>
              <w:t xml:space="preserve"> 2 week 4</w:t>
            </w:r>
          </w:p>
        </w:tc>
        <w:tc>
          <w:tcPr>
            <w:tcW w:w="1786" w:type="dxa"/>
            <w:shd w:val="clear" w:color="auto" w:fill="E9F892"/>
          </w:tcPr>
          <w:p w:rsidR="00D7325E" w:rsidRDefault="00D7325E" w:rsidP="00AE377E">
            <w:r>
              <w:t>Phase 3 vowel digraph or</w:t>
            </w:r>
          </w:p>
        </w:tc>
        <w:tc>
          <w:tcPr>
            <w:tcW w:w="3146" w:type="dxa"/>
            <w:shd w:val="clear" w:color="auto" w:fill="E9F892"/>
          </w:tcPr>
          <w:p w:rsidR="00D7325E" w:rsidRDefault="00D7325E" w:rsidP="00E13485">
            <w:r>
              <w:t>Phase 2 captions</w:t>
            </w:r>
          </w:p>
          <w:p w:rsidR="00D7325E" w:rsidRDefault="00D7325E" w:rsidP="00AE377E">
            <w:r>
              <w:t>For, horn, corn, short, storm, fork, cork, sort, born</w:t>
            </w:r>
          </w:p>
          <w:p w:rsidR="00D7325E" w:rsidRDefault="00D7325E" w:rsidP="00AE377E">
            <w:r>
              <w:t xml:space="preserve">Nonsense words </w:t>
            </w:r>
            <w:proofErr w:type="spellStart"/>
            <w:r>
              <w:t>borj</w:t>
            </w:r>
            <w:proofErr w:type="spellEnd"/>
            <w:r>
              <w:t xml:space="preserve">, </w:t>
            </w:r>
            <w:proofErr w:type="spellStart"/>
            <w:r>
              <w:t>lorp</w:t>
            </w:r>
            <w:proofErr w:type="spellEnd"/>
            <w:r>
              <w:t xml:space="preserve">, </w:t>
            </w:r>
            <w:proofErr w:type="spellStart"/>
            <w:r>
              <w:t>worg</w:t>
            </w:r>
            <w:proofErr w:type="spellEnd"/>
          </w:p>
        </w:tc>
        <w:tc>
          <w:tcPr>
            <w:tcW w:w="2070" w:type="dxa"/>
            <w:shd w:val="clear" w:color="auto" w:fill="E9F892"/>
          </w:tcPr>
          <w:p w:rsidR="00D7325E" w:rsidRDefault="00D7325E" w:rsidP="00AE377E">
            <w:r>
              <w:t>Consolidate reading of all phase 3 words. Spelling focus on all, was, they</w:t>
            </w:r>
          </w:p>
        </w:tc>
        <w:tc>
          <w:tcPr>
            <w:tcW w:w="2700" w:type="dxa"/>
            <w:shd w:val="clear" w:color="auto" w:fill="E9F892"/>
          </w:tcPr>
          <w:p w:rsidR="00D7325E" w:rsidRDefault="00D7325E" w:rsidP="00AE377E">
            <w:r>
              <w:t xml:space="preserve">Practise writing the digraphs </w:t>
            </w:r>
            <w:proofErr w:type="spellStart"/>
            <w:r>
              <w:t>igh</w:t>
            </w:r>
            <w:proofErr w:type="spellEnd"/>
            <w:r>
              <w:t xml:space="preserve">, </w:t>
            </w:r>
            <w:proofErr w:type="spellStart"/>
            <w:r>
              <w:t>oa</w:t>
            </w:r>
            <w:proofErr w:type="spellEnd"/>
          </w:p>
        </w:tc>
        <w:tc>
          <w:tcPr>
            <w:tcW w:w="1795" w:type="dxa"/>
          </w:tcPr>
          <w:p w:rsidR="00D7325E" w:rsidRDefault="00D7325E" w:rsidP="00AE377E">
            <w:r>
              <w:t>Stage 1List 32</w:t>
            </w:r>
          </w:p>
        </w:tc>
      </w:tr>
      <w:tr w:rsidR="00D7325E" w:rsidTr="00EF5A7C">
        <w:tc>
          <w:tcPr>
            <w:tcW w:w="1453" w:type="dxa"/>
            <w:shd w:val="clear" w:color="auto" w:fill="E9F892"/>
          </w:tcPr>
          <w:p w:rsidR="00D7325E" w:rsidRDefault="00D7325E" w:rsidP="00AE377E">
            <w:proofErr w:type="spellStart"/>
            <w:r>
              <w:t>Spr</w:t>
            </w:r>
            <w:proofErr w:type="spellEnd"/>
            <w:r>
              <w:t xml:space="preserve"> 2 week 5</w:t>
            </w:r>
          </w:p>
        </w:tc>
        <w:tc>
          <w:tcPr>
            <w:tcW w:w="1786" w:type="dxa"/>
            <w:shd w:val="clear" w:color="auto" w:fill="E9F892"/>
          </w:tcPr>
          <w:p w:rsidR="00D7325E" w:rsidRDefault="00D7325E" w:rsidP="00AE377E">
            <w:r>
              <w:t>Phase 3 vowel digraph ow</w:t>
            </w:r>
          </w:p>
        </w:tc>
        <w:tc>
          <w:tcPr>
            <w:tcW w:w="3146" w:type="dxa"/>
            <w:shd w:val="clear" w:color="auto" w:fill="E9F892"/>
          </w:tcPr>
          <w:p w:rsidR="00D7325E" w:rsidRDefault="00D7325E" w:rsidP="00E13485">
            <w:r>
              <w:t>Phase 2 captions</w:t>
            </w:r>
          </w:p>
          <w:p w:rsidR="00D7325E" w:rsidRDefault="00D7325E" w:rsidP="00E13485">
            <w:r>
              <w:t>Cow, owl, how, down, town, gown, clown, brown</w:t>
            </w:r>
          </w:p>
          <w:p w:rsidR="00D7325E" w:rsidRDefault="00D7325E" w:rsidP="00E13485">
            <w:r>
              <w:t xml:space="preserve">Nonsense words </w:t>
            </w:r>
            <w:proofErr w:type="spellStart"/>
            <w:r>
              <w:t>howt</w:t>
            </w:r>
            <w:proofErr w:type="spellEnd"/>
            <w:r>
              <w:t xml:space="preserve">, </w:t>
            </w:r>
            <w:proofErr w:type="spellStart"/>
            <w:r>
              <w:t>jowb</w:t>
            </w:r>
            <w:proofErr w:type="spellEnd"/>
            <w:r>
              <w:t xml:space="preserve">, </w:t>
            </w:r>
            <w:proofErr w:type="spellStart"/>
            <w:r>
              <w:t>gowb</w:t>
            </w:r>
            <w:proofErr w:type="spellEnd"/>
          </w:p>
        </w:tc>
        <w:tc>
          <w:tcPr>
            <w:tcW w:w="2070" w:type="dxa"/>
            <w:shd w:val="clear" w:color="auto" w:fill="E9F892"/>
          </w:tcPr>
          <w:p w:rsidR="00D7325E" w:rsidRDefault="00D7325E" w:rsidP="00AE377E">
            <w:r>
              <w:t>Teach reading phase 4 word have</w:t>
            </w:r>
          </w:p>
        </w:tc>
        <w:tc>
          <w:tcPr>
            <w:tcW w:w="2700" w:type="dxa"/>
            <w:shd w:val="clear" w:color="auto" w:fill="E9F892"/>
          </w:tcPr>
          <w:p w:rsidR="00D7325E" w:rsidRDefault="00D7325E" w:rsidP="00E13485">
            <w:r>
              <w:t xml:space="preserve">Practise writing the digraphs </w:t>
            </w:r>
            <w:proofErr w:type="spellStart"/>
            <w:r>
              <w:t>oo</w:t>
            </w:r>
            <w:proofErr w:type="spellEnd"/>
            <w:r>
              <w:t xml:space="preserve"> and </w:t>
            </w:r>
            <w:proofErr w:type="spellStart"/>
            <w:r>
              <w:t>ar</w:t>
            </w:r>
            <w:proofErr w:type="spellEnd"/>
          </w:p>
        </w:tc>
        <w:tc>
          <w:tcPr>
            <w:tcW w:w="1795" w:type="dxa"/>
          </w:tcPr>
          <w:p w:rsidR="00D7325E" w:rsidRDefault="00D7325E" w:rsidP="00E13485"/>
        </w:tc>
      </w:tr>
      <w:tr w:rsidR="00D7325E" w:rsidTr="00EF5A7C">
        <w:tc>
          <w:tcPr>
            <w:tcW w:w="1453" w:type="dxa"/>
            <w:shd w:val="clear" w:color="auto" w:fill="E9F892"/>
          </w:tcPr>
          <w:p w:rsidR="00D7325E" w:rsidRDefault="00D7325E" w:rsidP="00AE377E">
            <w:proofErr w:type="spellStart"/>
            <w:r>
              <w:t>Spr</w:t>
            </w:r>
            <w:proofErr w:type="spellEnd"/>
            <w:r>
              <w:t xml:space="preserve"> 2 week 6</w:t>
            </w:r>
          </w:p>
        </w:tc>
        <w:tc>
          <w:tcPr>
            <w:tcW w:w="1786" w:type="dxa"/>
            <w:shd w:val="clear" w:color="auto" w:fill="E9F892"/>
          </w:tcPr>
          <w:p w:rsidR="00D7325E" w:rsidRDefault="00D7325E" w:rsidP="00AE377E">
            <w:r>
              <w:t xml:space="preserve">Phase 3 vowel digraph </w:t>
            </w:r>
            <w:proofErr w:type="spellStart"/>
            <w:r>
              <w:t>ur</w:t>
            </w:r>
            <w:proofErr w:type="spellEnd"/>
          </w:p>
        </w:tc>
        <w:tc>
          <w:tcPr>
            <w:tcW w:w="3146" w:type="dxa"/>
            <w:shd w:val="clear" w:color="auto" w:fill="E9F892"/>
          </w:tcPr>
          <w:p w:rsidR="00D7325E" w:rsidRDefault="00D7325E" w:rsidP="008434CE">
            <w:r>
              <w:t>Phase 3 captions containing digraphs learnt so far</w:t>
            </w:r>
          </w:p>
          <w:p w:rsidR="00D7325E" w:rsidRDefault="00D7325E" w:rsidP="00E13485">
            <w:r>
              <w:t>Curl, turn, surf, fur, burn, burp, nurse, purse, burst</w:t>
            </w:r>
          </w:p>
          <w:p w:rsidR="00D7325E" w:rsidRDefault="00D7325E" w:rsidP="00F956BD">
            <w:r>
              <w:t xml:space="preserve">Nonsense words </w:t>
            </w:r>
            <w:proofErr w:type="spellStart"/>
            <w:r>
              <w:t>furt</w:t>
            </w:r>
            <w:proofErr w:type="spellEnd"/>
            <w:r>
              <w:t xml:space="preserve">, </w:t>
            </w:r>
            <w:proofErr w:type="spellStart"/>
            <w:r>
              <w:t>murf</w:t>
            </w:r>
            <w:proofErr w:type="spellEnd"/>
            <w:r>
              <w:t xml:space="preserve">, </w:t>
            </w:r>
            <w:proofErr w:type="spellStart"/>
            <w:r>
              <w:t>lurp</w:t>
            </w:r>
            <w:proofErr w:type="spellEnd"/>
          </w:p>
        </w:tc>
        <w:tc>
          <w:tcPr>
            <w:tcW w:w="2070" w:type="dxa"/>
            <w:shd w:val="clear" w:color="auto" w:fill="E9F892"/>
          </w:tcPr>
          <w:p w:rsidR="00D7325E" w:rsidRDefault="00D7325E" w:rsidP="00AE377E">
            <w:r>
              <w:t>Teach reading phase 4 word like</w:t>
            </w:r>
          </w:p>
        </w:tc>
        <w:tc>
          <w:tcPr>
            <w:tcW w:w="2700" w:type="dxa"/>
            <w:shd w:val="clear" w:color="auto" w:fill="E9F892"/>
          </w:tcPr>
          <w:p w:rsidR="00D7325E" w:rsidRDefault="00D7325E" w:rsidP="00E13485">
            <w:r>
              <w:t>Practise writing the digraphs or and ow</w:t>
            </w:r>
          </w:p>
        </w:tc>
        <w:tc>
          <w:tcPr>
            <w:tcW w:w="1795" w:type="dxa"/>
          </w:tcPr>
          <w:p w:rsidR="00D7325E" w:rsidRDefault="00D7325E" w:rsidP="00E13485"/>
        </w:tc>
      </w:tr>
    </w:tbl>
    <w:p w:rsidR="001B2DFF" w:rsidRDefault="001B2DFF"/>
    <w:p w:rsidR="00F956BD" w:rsidRDefault="00F956BD" w:rsidP="00F956BD">
      <w:pPr>
        <w:rPr>
          <w:u w:val="single"/>
        </w:rPr>
      </w:pPr>
      <w:r>
        <w:rPr>
          <w:u w:val="single"/>
        </w:rPr>
        <w:t xml:space="preserve">South Wingfield Primary School </w:t>
      </w:r>
    </w:p>
    <w:p w:rsidR="00F956BD" w:rsidRPr="001B2DFF" w:rsidRDefault="00F956BD" w:rsidP="00F956BD">
      <w:pPr>
        <w:rPr>
          <w:u w:val="single"/>
        </w:rPr>
      </w:pPr>
      <w:r>
        <w:rPr>
          <w:u w:val="single"/>
        </w:rPr>
        <w:t>Phonics Programme FS2 Summer Term One</w:t>
      </w:r>
    </w:p>
    <w:tbl>
      <w:tblPr>
        <w:tblStyle w:val="TableGrid"/>
        <w:tblW w:w="13405" w:type="dxa"/>
        <w:tblLook w:val="04A0" w:firstRow="1" w:lastRow="0" w:firstColumn="1" w:lastColumn="0" w:noHBand="0" w:noVBand="1"/>
      </w:tblPr>
      <w:tblGrid>
        <w:gridCol w:w="1705"/>
        <w:gridCol w:w="2520"/>
        <w:gridCol w:w="3330"/>
        <w:gridCol w:w="2790"/>
        <w:gridCol w:w="3060"/>
      </w:tblGrid>
      <w:tr w:rsidR="00F956BD" w:rsidTr="00EF5A7C">
        <w:tc>
          <w:tcPr>
            <w:tcW w:w="1705" w:type="dxa"/>
            <w:shd w:val="clear" w:color="auto" w:fill="BFBFBF" w:themeFill="background1" w:themeFillShade="BF"/>
          </w:tcPr>
          <w:p w:rsidR="00F956BD" w:rsidRDefault="00F956BD" w:rsidP="002D2867"/>
        </w:tc>
        <w:tc>
          <w:tcPr>
            <w:tcW w:w="2520" w:type="dxa"/>
            <w:shd w:val="clear" w:color="auto" w:fill="BFBFBF" w:themeFill="background1" w:themeFillShade="BF"/>
          </w:tcPr>
          <w:p w:rsidR="00F956BD" w:rsidRDefault="00F956BD" w:rsidP="002D2867">
            <w:r>
              <w:t>Decodable sounds to be introduced</w:t>
            </w:r>
          </w:p>
        </w:tc>
        <w:tc>
          <w:tcPr>
            <w:tcW w:w="3330" w:type="dxa"/>
            <w:shd w:val="clear" w:color="auto" w:fill="BFBFBF" w:themeFill="background1" w:themeFillShade="BF"/>
          </w:tcPr>
          <w:p w:rsidR="00F956BD" w:rsidRDefault="00F956BD" w:rsidP="002D2867">
            <w:r>
              <w:t>Blending Focus</w:t>
            </w:r>
          </w:p>
        </w:tc>
        <w:tc>
          <w:tcPr>
            <w:tcW w:w="2790" w:type="dxa"/>
            <w:shd w:val="clear" w:color="auto" w:fill="BFBFBF" w:themeFill="background1" w:themeFillShade="BF"/>
          </w:tcPr>
          <w:p w:rsidR="00F956BD" w:rsidRDefault="00F956BD" w:rsidP="002D2867">
            <w:r>
              <w:t>Tricky Words</w:t>
            </w:r>
          </w:p>
        </w:tc>
        <w:tc>
          <w:tcPr>
            <w:tcW w:w="3060" w:type="dxa"/>
            <w:shd w:val="clear" w:color="auto" w:fill="BFBFBF" w:themeFill="background1" w:themeFillShade="BF"/>
          </w:tcPr>
          <w:p w:rsidR="00F956BD" w:rsidRDefault="00F956BD" w:rsidP="002D2867">
            <w:r>
              <w:t xml:space="preserve">Handwriting Focus- </w:t>
            </w:r>
          </w:p>
          <w:p w:rsidR="00F956BD" w:rsidRDefault="001147C6" w:rsidP="002D2867">
            <w:r>
              <w:rPr>
                <w:b/>
                <w:u w:val="single"/>
              </w:rPr>
              <w:t>Correct formation of letters in print</w:t>
            </w:r>
          </w:p>
        </w:tc>
      </w:tr>
      <w:tr w:rsidR="00EF5A7C" w:rsidTr="00EF5A7C">
        <w:tc>
          <w:tcPr>
            <w:tcW w:w="13405" w:type="dxa"/>
            <w:gridSpan w:val="5"/>
            <w:shd w:val="clear" w:color="auto" w:fill="D9D9D9" w:themeFill="background1" w:themeFillShade="D9"/>
          </w:tcPr>
          <w:p w:rsidR="00EF5A7C" w:rsidRPr="00EF5A7C" w:rsidRDefault="00EF5A7C" w:rsidP="00EF5A7C">
            <w:pPr>
              <w:jc w:val="center"/>
              <w:rPr>
                <w:b/>
                <w:sz w:val="32"/>
                <w:szCs w:val="32"/>
              </w:rPr>
            </w:pPr>
            <w:r w:rsidRPr="00EF5A7C">
              <w:rPr>
                <w:b/>
                <w:sz w:val="32"/>
                <w:szCs w:val="32"/>
              </w:rPr>
              <w:t>Summer 1</w:t>
            </w:r>
          </w:p>
        </w:tc>
      </w:tr>
      <w:tr w:rsidR="00F956BD" w:rsidTr="00EF5A7C">
        <w:tc>
          <w:tcPr>
            <w:tcW w:w="1705" w:type="dxa"/>
            <w:shd w:val="clear" w:color="auto" w:fill="FFC000"/>
          </w:tcPr>
          <w:p w:rsidR="00F956BD" w:rsidRDefault="00B0742C" w:rsidP="002D2867">
            <w:r>
              <w:t>Sum 1</w:t>
            </w:r>
            <w:r w:rsidR="00F956BD">
              <w:t xml:space="preserve"> week 1</w:t>
            </w:r>
          </w:p>
        </w:tc>
        <w:tc>
          <w:tcPr>
            <w:tcW w:w="2520" w:type="dxa"/>
            <w:shd w:val="clear" w:color="auto" w:fill="FFC000"/>
          </w:tcPr>
          <w:p w:rsidR="00F956BD" w:rsidRDefault="00F956BD" w:rsidP="002D2867">
            <w:r>
              <w:t>Phase 3 vowel digraph oi</w:t>
            </w:r>
          </w:p>
        </w:tc>
        <w:tc>
          <w:tcPr>
            <w:tcW w:w="3330" w:type="dxa"/>
            <w:shd w:val="clear" w:color="auto" w:fill="FFC000"/>
          </w:tcPr>
          <w:p w:rsidR="00F956BD" w:rsidRDefault="00F956BD" w:rsidP="002D2867">
            <w:r>
              <w:t>Phase 3 captions containing digraphs learnt so far</w:t>
            </w:r>
          </w:p>
          <w:p w:rsidR="00CC6F30" w:rsidRDefault="00CC6F30" w:rsidP="00CC6F30">
            <w:r>
              <w:t>o</w:t>
            </w:r>
            <w:r w:rsidR="00F956BD">
              <w:t xml:space="preserve">il, coil, foil, boil, </w:t>
            </w:r>
            <w:r>
              <w:t>coin, join, point, soil</w:t>
            </w:r>
          </w:p>
          <w:p w:rsidR="00F956BD" w:rsidRDefault="00F956BD" w:rsidP="00CC6F30">
            <w:r>
              <w:t xml:space="preserve">Nonsense words </w:t>
            </w:r>
            <w:proofErr w:type="spellStart"/>
            <w:r w:rsidR="00CC6F30">
              <w:t>woit</w:t>
            </w:r>
            <w:proofErr w:type="spellEnd"/>
            <w:r w:rsidR="00CC6F30">
              <w:t xml:space="preserve">, </w:t>
            </w:r>
            <w:proofErr w:type="spellStart"/>
            <w:r w:rsidR="00CC6F30">
              <w:t>noil</w:t>
            </w:r>
            <w:proofErr w:type="spellEnd"/>
            <w:r w:rsidR="00CC6F30">
              <w:t xml:space="preserve">, </w:t>
            </w:r>
            <w:proofErr w:type="spellStart"/>
            <w:r w:rsidR="00CC6F30">
              <w:t>goip</w:t>
            </w:r>
            <w:proofErr w:type="spellEnd"/>
          </w:p>
        </w:tc>
        <w:tc>
          <w:tcPr>
            <w:tcW w:w="2790" w:type="dxa"/>
            <w:shd w:val="clear" w:color="auto" w:fill="FFC000"/>
          </w:tcPr>
          <w:p w:rsidR="00F956BD" w:rsidRDefault="00B0742C" w:rsidP="002D2867">
            <w:r>
              <w:t>Teach reading phase 4 words so and do</w:t>
            </w:r>
          </w:p>
          <w:p w:rsidR="00B0742C" w:rsidRDefault="00B0742C" w:rsidP="002D2867">
            <w:r>
              <w:t>Spelling all Phase 3 words</w:t>
            </w:r>
          </w:p>
        </w:tc>
        <w:tc>
          <w:tcPr>
            <w:tcW w:w="3060" w:type="dxa"/>
            <w:shd w:val="clear" w:color="auto" w:fill="FFC000"/>
          </w:tcPr>
          <w:p w:rsidR="00F956BD" w:rsidRDefault="00F956BD" w:rsidP="002D2867">
            <w:r>
              <w:t>Prac</w:t>
            </w:r>
            <w:r w:rsidR="00B0742C">
              <w:t xml:space="preserve">tise writing the digraphs oi and </w:t>
            </w:r>
            <w:proofErr w:type="spellStart"/>
            <w:r w:rsidR="00B0742C">
              <w:t>ur</w:t>
            </w:r>
            <w:proofErr w:type="spellEnd"/>
          </w:p>
        </w:tc>
      </w:tr>
      <w:tr w:rsidR="00F956BD" w:rsidTr="00EF5A7C">
        <w:tc>
          <w:tcPr>
            <w:tcW w:w="1705" w:type="dxa"/>
            <w:shd w:val="clear" w:color="auto" w:fill="FFC000"/>
          </w:tcPr>
          <w:p w:rsidR="00F956BD" w:rsidRDefault="00B0742C" w:rsidP="002D2867">
            <w:r>
              <w:t xml:space="preserve">Sum 1 </w:t>
            </w:r>
            <w:r w:rsidR="00F956BD">
              <w:t>week 2</w:t>
            </w:r>
          </w:p>
        </w:tc>
        <w:tc>
          <w:tcPr>
            <w:tcW w:w="2520" w:type="dxa"/>
            <w:shd w:val="clear" w:color="auto" w:fill="FFC000"/>
          </w:tcPr>
          <w:p w:rsidR="00F956BD" w:rsidRDefault="00F956BD" w:rsidP="002D2867">
            <w:r>
              <w:t xml:space="preserve">Phase 3 vowel digraph </w:t>
            </w:r>
            <w:proofErr w:type="spellStart"/>
            <w:r>
              <w:t>er</w:t>
            </w:r>
            <w:proofErr w:type="spellEnd"/>
            <w:r>
              <w:t xml:space="preserve"> alternative grapheme for </w:t>
            </w:r>
            <w:proofErr w:type="spellStart"/>
            <w:r>
              <w:t>ur</w:t>
            </w:r>
            <w:proofErr w:type="spellEnd"/>
          </w:p>
        </w:tc>
        <w:tc>
          <w:tcPr>
            <w:tcW w:w="3330" w:type="dxa"/>
            <w:shd w:val="clear" w:color="auto" w:fill="FFC000"/>
          </w:tcPr>
          <w:p w:rsidR="00CC6F30" w:rsidRDefault="00CC6F30" w:rsidP="00CC6F30">
            <w:r>
              <w:t>Phase 3 captions containing digraphs learnt so far</w:t>
            </w:r>
          </w:p>
          <w:p w:rsidR="00CC6F30" w:rsidRDefault="00CC6F30" w:rsidP="00CC6F30">
            <w:r>
              <w:t>Better, letter, summer, hammer, ladder, winner</w:t>
            </w:r>
          </w:p>
          <w:p w:rsidR="00F956BD" w:rsidRDefault="00CC6F30" w:rsidP="00CC6F30">
            <w:r>
              <w:t>Discuss strong sound in the middle of these words.</w:t>
            </w:r>
          </w:p>
        </w:tc>
        <w:tc>
          <w:tcPr>
            <w:tcW w:w="2790" w:type="dxa"/>
            <w:shd w:val="clear" w:color="auto" w:fill="FFC000"/>
          </w:tcPr>
          <w:p w:rsidR="00B0742C" w:rsidRDefault="00B0742C" w:rsidP="00B0742C">
            <w:r>
              <w:t>Teach reading phase 4 words some and come</w:t>
            </w:r>
          </w:p>
          <w:p w:rsidR="00F956BD" w:rsidRDefault="00B0742C" w:rsidP="00B0742C">
            <w:r>
              <w:t>Spelling all Phase 3 words</w:t>
            </w:r>
          </w:p>
        </w:tc>
        <w:tc>
          <w:tcPr>
            <w:tcW w:w="3060" w:type="dxa"/>
            <w:shd w:val="clear" w:color="auto" w:fill="FFC000"/>
          </w:tcPr>
          <w:p w:rsidR="00F956BD" w:rsidRDefault="00F956BD" w:rsidP="00B0742C">
            <w:r>
              <w:t xml:space="preserve">Practise writing the digraphs </w:t>
            </w:r>
            <w:proofErr w:type="spellStart"/>
            <w:r w:rsidR="00B0742C">
              <w:t>er</w:t>
            </w:r>
            <w:proofErr w:type="spellEnd"/>
            <w:r w:rsidR="00B0742C">
              <w:t xml:space="preserve">, </w:t>
            </w:r>
            <w:proofErr w:type="spellStart"/>
            <w:r w:rsidR="00B0742C">
              <w:t>ur</w:t>
            </w:r>
            <w:proofErr w:type="spellEnd"/>
          </w:p>
        </w:tc>
      </w:tr>
      <w:tr w:rsidR="00F956BD" w:rsidTr="00EF5A7C">
        <w:tc>
          <w:tcPr>
            <w:tcW w:w="1705" w:type="dxa"/>
            <w:shd w:val="clear" w:color="auto" w:fill="FFC000"/>
          </w:tcPr>
          <w:p w:rsidR="00F956BD" w:rsidRDefault="00B0742C" w:rsidP="002D2867">
            <w:r>
              <w:t xml:space="preserve">Sum 1 </w:t>
            </w:r>
            <w:r w:rsidR="00F956BD">
              <w:t>week 3</w:t>
            </w:r>
          </w:p>
        </w:tc>
        <w:tc>
          <w:tcPr>
            <w:tcW w:w="2520" w:type="dxa"/>
            <w:shd w:val="clear" w:color="auto" w:fill="FFC000"/>
          </w:tcPr>
          <w:p w:rsidR="00F956BD" w:rsidRDefault="00F956BD" w:rsidP="00F956BD">
            <w:r>
              <w:t xml:space="preserve">Phase 3 vowel </w:t>
            </w:r>
            <w:proofErr w:type="spellStart"/>
            <w:r>
              <w:t>trigraph</w:t>
            </w:r>
            <w:proofErr w:type="spellEnd"/>
            <w:r>
              <w:t xml:space="preserve"> air</w:t>
            </w:r>
          </w:p>
        </w:tc>
        <w:tc>
          <w:tcPr>
            <w:tcW w:w="3330" w:type="dxa"/>
            <w:shd w:val="clear" w:color="auto" w:fill="FFC000"/>
          </w:tcPr>
          <w:p w:rsidR="00CC6F30" w:rsidRDefault="00CC6F30" w:rsidP="00CC6F30">
            <w:r>
              <w:t>Phase 3 captions containing digraphs learnt so far</w:t>
            </w:r>
          </w:p>
          <w:p w:rsidR="00F956BD" w:rsidRDefault="00CC6F30" w:rsidP="002D2867">
            <w:r>
              <w:t xml:space="preserve">Air, fair, hair, pair, chair, fairy, stairs, </w:t>
            </w:r>
          </w:p>
          <w:p w:rsidR="00CC6F30" w:rsidRDefault="00CC6F30" w:rsidP="002D2867">
            <w:r>
              <w:t xml:space="preserve">Nonsense words, </w:t>
            </w:r>
            <w:proofErr w:type="spellStart"/>
            <w:r>
              <w:t>jair</w:t>
            </w:r>
            <w:proofErr w:type="spellEnd"/>
            <w:r>
              <w:t xml:space="preserve">, </w:t>
            </w:r>
            <w:proofErr w:type="spellStart"/>
            <w:r>
              <w:t>mairt</w:t>
            </w:r>
            <w:proofErr w:type="spellEnd"/>
            <w:r>
              <w:t xml:space="preserve">, </w:t>
            </w:r>
            <w:proofErr w:type="spellStart"/>
            <w:r>
              <w:t>bairg</w:t>
            </w:r>
            <w:proofErr w:type="spellEnd"/>
          </w:p>
        </w:tc>
        <w:tc>
          <w:tcPr>
            <w:tcW w:w="2790" w:type="dxa"/>
            <w:shd w:val="clear" w:color="auto" w:fill="FFC000"/>
          </w:tcPr>
          <w:p w:rsidR="00B0742C" w:rsidRDefault="00B0742C" w:rsidP="00B0742C">
            <w:r>
              <w:t>Teach reading phase 4 words said and one</w:t>
            </w:r>
          </w:p>
          <w:p w:rsidR="00F956BD" w:rsidRDefault="00B0742C" w:rsidP="00B0742C">
            <w:r>
              <w:t>Spelling all Phase 3 words</w:t>
            </w:r>
          </w:p>
        </w:tc>
        <w:tc>
          <w:tcPr>
            <w:tcW w:w="3060" w:type="dxa"/>
            <w:shd w:val="clear" w:color="auto" w:fill="FFC000"/>
          </w:tcPr>
          <w:p w:rsidR="00F956BD" w:rsidRDefault="00F956BD" w:rsidP="00B0742C">
            <w:r>
              <w:t xml:space="preserve">Practise writing the </w:t>
            </w:r>
            <w:proofErr w:type="spellStart"/>
            <w:r w:rsidR="00B0742C">
              <w:t>trigraph</w:t>
            </w:r>
            <w:proofErr w:type="spellEnd"/>
            <w:r w:rsidR="00B0742C">
              <w:t xml:space="preserve"> air</w:t>
            </w:r>
          </w:p>
        </w:tc>
      </w:tr>
      <w:tr w:rsidR="00F956BD" w:rsidTr="00EF5A7C">
        <w:tc>
          <w:tcPr>
            <w:tcW w:w="1705" w:type="dxa"/>
            <w:shd w:val="clear" w:color="auto" w:fill="FFC000"/>
          </w:tcPr>
          <w:p w:rsidR="00F956BD" w:rsidRDefault="00B0742C" w:rsidP="002D2867">
            <w:r>
              <w:t xml:space="preserve">Sum 1 </w:t>
            </w:r>
            <w:r w:rsidR="00F956BD">
              <w:t>week 4</w:t>
            </w:r>
          </w:p>
        </w:tc>
        <w:tc>
          <w:tcPr>
            <w:tcW w:w="2520" w:type="dxa"/>
            <w:shd w:val="clear" w:color="auto" w:fill="FFC000"/>
          </w:tcPr>
          <w:p w:rsidR="00F956BD" w:rsidRDefault="00F956BD" w:rsidP="002D2867">
            <w:r>
              <w:t xml:space="preserve">Phase 3 vowel </w:t>
            </w:r>
            <w:proofErr w:type="spellStart"/>
            <w:r>
              <w:t>trigraph</w:t>
            </w:r>
            <w:proofErr w:type="spellEnd"/>
            <w:r>
              <w:t xml:space="preserve"> ear</w:t>
            </w:r>
          </w:p>
          <w:p w:rsidR="00F956BD" w:rsidRDefault="00F956BD" w:rsidP="002D2867">
            <w:r>
              <w:t>Also teach the words pure and sure</w:t>
            </w:r>
          </w:p>
        </w:tc>
        <w:tc>
          <w:tcPr>
            <w:tcW w:w="3330" w:type="dxa"/>
            <w:shd w:val="clear" w:color="auto" w:fill="FFC000"/>
          </w:tcPr>
          <w:p w:rsidR="00CC6F30" w:rsidRDefault="00CC6F30" w:rsidP="00CC6F30">
            <w:r>
              <w:t>Phase 3 captions containing digraphs learnt so far</w:t>
            </w:r>
          </w:p>
          <w:p w:rsidR="00F956BD" w:rsidRDefault="00CC6F30" w:rsidP="002D2867">
            <w:r>
              <w:t>Ear, hear, fear, rear, beard, year, dear, near, gear, tear, spear</w:t>
            </w:r>
          </w:p>
          <w:p w:rsidR="00CC6F30" w:rsidRDefault="00CC6F30" w:rsidP="002D2867">
            <w:r>
              <w:t xml:space="preserve">Nonsense words </w:t>
            </w:r>
            <w:proofErr w:type="spellStart"/>
            <w:r>
              <w:t>kear</w:t>
            </w:r>
            <w:proofErr w:type="spellEnd"/>
            <w:r>
              <w:t xml:space="preserve">, </w:t>
            </w:r>
            <w:proofErr w:type="spellStart"/>
            <w:r>
              <w:t>leart</w:t>
            </w:r>
            <w:proofErr w:type="spellEnd"/>
            <w:r>
              <w:t xml:space="preserve">, </w:t>
            </w:r>
            <w:proofErr w:type="spellStart"/>
            <w:r>
              <w:t>grear</w:t>
            </w:r>
            <w:proofErr w:type="spellEnd"/>
          </w:p>
        </w:tc>
        <w:tc>
          <w:tcPr>
            <w:tcW w:w="2790" w:type="dxa"/>
            <w:shd w:val="clear" w:color="auto" w:fill="FFC000"/>
          </w:tcPr>
          <w:p w:rsidR="00B0742C" w:rsidRDefault="00B0742C" w:rsidP="00B0742C">
            <w:r>
              <w:t>Teach reading phase 4 words what and when</w:t>
            </w:r>
          </w:p>
          <w:p w:rsidR="00F956BD" w:rsidRDefault="00B0742C" w:rsidP="00B0742C">
            <w:r>
              <w:t>Spelling all Phase 3 words</w:t>
            </w:r>
          </w:p>
        </w:tc>
        <w:tc>
          <w:tcPr>
            <w:tcW w:w="3060" w:type="dxa"/>
            <w:shd w:val="clear" w:color="auto" w:fill="FFC000"/>
          </w:tcPr>
          <w:p w:rsidR="00F956BD" w:rsidRDefault="00F956BD" w:rsidP="002D2867">
            <w:r>
              <w:t xml:space="preserve">Practise writing the </w:t>
            </w:r>
            <w:proofErr w:type="spellStart"/>
            <w:r w:rsidR="00B0742C">
              <w:t>trigraph</w:t>
            </w:r>
            <w:proofErr w:type="spellEnd"/>
            <w:r w:rsidR="00B0742C">
              <w:t xml:space="preserve"> ear</w:t>
            </w:r>
          </w:p>
        </w:tc>
      </w:tr>
      <w:tr w:rsidR="00F956BD" w:rsidTr="00EF5A7C">
        <w:tc>
          <w:tcPr>
            <w:tcW w:w="1705" w:type="dxa"/>
            <w:shd w:val="clear" w:color="auto" w:fill="FFC000"/>
          </w:tcPr>
          <w:p w:rsidR="00F956BD" w:rsidRDefault="00B0742C" w:rsidP="002D2867">
            <w:r>
              <w:t xml:space="preserve">Sum 1 </w:t>
            </w:r>
            <w:r w:rsidR="00F956BD">
              <w:t>week 5</w:t>
            </w:r>
          </w:p>
        </w:tc>
        <w:tc>
          <w:tcPr>
            <w:tcW w:w="2520" w:type="dxa"/>
            <w:shd w:val="clear" w:color="auto" w:fill="FFC000"/>
          </w:tcPr>
          <w:p w:rsidR="00F956BD" w:rsidRDefault="00F956BD" w:rsidP="002D2867">
            <w:r>
              <w:t>Phase 4 Begin teaching blending of longer words CCVC and CVCC words.</w:t>
            </w:r>
          </w:p>
        </w:tc>
        <w:tc>
          <w:tcPr>
            <w:tcW w:w="3330" w:type="dxa"/>
            <w:shd w:val="clear" w:color="auto" w:fill="FFC000"/>
          </w:tcPr>
          <w:p w:rsidR="00F956BD" w:rsidRDefault="00B0742C" w:rsidP="002D2867">
            <w:r>
              <w:t>Tent, went, just, jump, step, belt, lamp, best, rest, limp, nest, hold, gold, rust, sent</w:t>
            </w:r>
          </w:p>
        </w:tc>
        <w:tc>
          <w:tcPr>
            <w:tcW w:w="2790" w:type="dxa"/>
            <w:shd w:val="clear" w:color="auto" w:fill="FFC000"/>
          </w:tcPr>
          <w:p w:rsidR="00B0742C" w:rsidRDefault="00B0742C" w:rsidP="00B0742C">
            <w:r>
              <w:t>Teach reading phase 4 words there and were</w:t>
            </w:r>
          </w:p>
          <w:p w:rsidR="00F956BD" w:rsidRDefault="00B0742C" w:rsidP="00B0742C">
            <w:r>
              <w:t>Spelling all Phase 3 words</w:t>
            </w:r>
          </w:p>
        </w:tc>
        <w:tc>
          <w:tcPr>
            <w:tcW w:w="3060" w:type="dxa"/>
            <w:shd w:val="clear" w:color="auto" w:fill="FFC000"/>
          </w:tcPr>
          <w:p w:rsidR="00F956BD" w:rsidRDefault="00055201" w:rsidP="002D2867">
            <w:r>
              <w:t>Letter formation that needs further practise.</w:t>
            </w:r>
          </w:p>
        </w:tc>
      </w:tr>
      <w:tr w:rsidR="00F956BD" w:rsidTr="00EF5A7C">
        <w:tc>
          <w:tcPr>
            <w:tcW w:w="1705" w:type="dxa"/>
            <w:shd w:val="clear" w:color="auto" w:fill="FFC000"/>
          </w:tcPr>
          <w:p w:rsidR="00F956BD" w:rsidRDefault="00B0742C" w:rsidP="002D2867">
            <w:r>
              <w:t xml:space="preserve">Sum 1 </w:t>
            </w:r>
            <w:r w:rsidR="00F956BD">
              <w:t>week 6</w:t>
            </w:r>
          </w:p>
        </w:tc>
        <w:tc>
          <w:tcPr>
            <w:tcW w:w="2520" w:type="dxa"/>
            <w:shd w:val="clear" w:color="auto" w:fill="FFC000"/>
          </w:tcPr>
          <w:p w:rsidR="00F956BD" w:rsidRDefault="00055201" w:rsidP="002D2867">
            <w:r>
              <w:t>Phase 4</w:t>
            </w:r>
          </w:p>
          <w:p w:rsidR="00055201" w:rsidRDefault="00055201" w:rsidP="002D2867">
            <w:r>
              <w:t>CVCC/ CCVC words containing a vowel digraph</w:t>
            </w:r>
          </w:p>
        </w:tc>
        <w:tc>
          <w:tcPr>
            <w:tcW w:w="3330" w:type="dxa"/>
            <w:shd w:val="clear" w:color="auto" w:fill="FFC000"/>
          </w:tcPr>
          <w:p w:rsidR="00F956BD" w:rsidRDefault="00055201" w:rsidP="002D2867">
            <w:r>
              <w:t xml:space="preserve">Green, spoil, towel, growl, frown, sport, brain, sweet, bright, smart, groan, scoop, float, spoon </w:t>
            </w:r>
          </w:p>
        </w:tc>
        <w:tc>
          <w:tcPr>
            <w:tcW w:w="2790" w:type="dxa"/>
            <w:shd w:val="clear" w:color="auto" w:fill="FFC000"/>
          </w:tcPr>
          <w:p w:rsidR="00B0742C" w:rsidRDefault="00B0742C" w:rsidP="00B0742C">
            <w:r>
              <w:t>Teach reading phase 4 words little and out</w:t>
            </w:r>
          </w:p>
          <w:p w:rsidR="00F956BD" w:rsidRDefault="00B0742C" w:rsidP="00B0742C">
            <w:r>
              <w:t>Spelling all Phase 3 words</w:t>
            </w:r>
          </w:p>
        </w:tc>
        <w:tc>
          <w:tcPr>
            <w:tcW w:w="3060" w:type="dxa"/>
            <w:shd w:val="clear" w:color="auto" w:fill="FFC000"/>
          </w:tcPr>
          <w:p w:rsidR="00F956BD" w:rsidRDefault="00055201" w:rsidP="002D2867">
            <w:r>
              <w:t>Letter formation that needs further practise.</w:t>
            </w:r>
          </w:p>
        </w:tc>
      </w:tr>
    </w:tbl>
    <w:p w:rsidR="00F956BD" w:rsidRDefault="00F956BD"/>
    <w:p w:rsidR="00F956BD" w:rsidRDefault="00F956BD" w:rsidP="00F956BD">
      <w:pPr>
        <w:rPr>
          <w:u w:val="single"/>
        </w:rPr>
      </w:pPr>
      <w:r>
        <w:rPr>
          <w:u w:val="single"/>
        </w:rPr>
        <w:t xml:space="preserve">South Wingfield Primary School </w:t>
      </w:r>
    </w:p>
    <w:p w:rsidR="00F956BD" w:rsidRPr="001B2DFF" w:rsidRDefault="00F956BD" w:rsidP="00F956BD">
      <w:pPr>
        <w:rPr>
          <w:u w:val="single"/>
        </w:rPr>
      </w:pPr>
      <w:r>
        <w:rPr>
          <w:u w:val="single"/>
        </w:rPr>
        <w:t xml:space="preserve">Phonics Programme FS2 </w:t>
      </w:r>
      <w:r w:rsidR="008434CE">
        <w:rPr>
          <w:u w:val="single"/>
        </w:rPr>
        <w:t>Summer</w:t>
      </w:r>
      <w:r>
        <w:rPr>
          <w:u w:val="single"/>
        </w:rPr>
        <w:t xml:space="preserve"> Term Two</w:t>
      </w:r>
    </w:p>
    <w:tbl>
      <w:tblPr>
        <w:tblStyle w:val="TableGrid"/>
        <w:tblW w:w="13405" w:type="dxa"/>
        <w:tblLook w:val="04A0" w:firstRow="1" w:lastRow="0" w:firstColumn="1" w:lastColumn="0" w:noHBand="0" w:noVBand="1"/>
      </w:tblPr>
      <w:tblGrid>
        <w:gridCol w:w="1705"/>
        <w:gridCol w:w="2520"/>
        <w:gridCol w:w="3330"/>
        <w:gridCol w:w="2790"/>
        <w:gridCol w:w="3060"/>
      </w:tblGrid>
      <w:tr w:rsidR="00F956BD" w:rsidTr="00EF5A7C">
        <w:tc>
          <w:tcPr>
            <w:tcW w:w="1705" w:type="dxa"/>
            <w:shd w:val="clear" w:color="auto" w:fill="BFBFBF" w:themeFill="background1" w:themeFillShade="BF"/>
          </w:tcPr>
          <w:p w:rsidR="00F956BD" w:rsidRDefault="00F956BD" w:rsidP="002D2867"/>
        </w:tc>
        <w:tc>
          <w:tcPr>
            <w:tcW w:w="2520" w:type="dxa"/>
            <w:shd w:val="clear" w:color="auto" w:fill="BFBFBF" w:themeFill="background1" w:themeFillShade="BF"/>
          </w:tcPr>
          <w:p w:rsidR="00F956BD" w:rsidRDefault="00F956BD" w:rsidP="002D2867">
            <w:r>
              <w:t>Decodable sounds to be introduced</w:t>
            </w:r>
          </w:p>
        </w:tc>
        <w:tc>
          <w:tcPr>
            <w:tcW w:w="3330" w:type="dxa"/>
            <w:shd w:val="clear" w:color="auto" w:fill="BFBFBF" w:themeFill="background1" w:themeFillShade="BF"/>
          </w:tcPr>
          <w:p w:rsidR="00F956BD" w:rsidRDefault="00F956BD" w:rsidP="002D2867">
            <w:r>
              <w:t>Blending Focus</w:t>
            </w:r>
          </w:p>
        </w:tc>
        <w:tc>
          <w:tcPr>
            <w:tcW w:w="2790" w:type="dxa"/>
            <w:shd w:val="clear" w:color="auto" w:fill="BFBFBF" w:themeFill="background1" w:themeFillShade="BF"/>
          </w:tcPr>
          <w:p w:rsidR="00F956BD" w:rsidRDefault="00F956BD" w:rsidP="002D2867">
            <w:r>
              <w:t>Tricky Words</w:t>
            </w:r>
          </w:p>
        </w:tc>
        <w:tc>
          <w:tcPr>
            <w:tcW w:w="3060" w:type="dxa"/>
            <w:shd w:val="clear" w:color="auto" w:fill="BFBFBF" w:themeFill="background1" w:themeFillShade="BF"/>
          </w:tcPr>
          <w:p w:rsidR="00F956BD" w:rsidRDefault="00F956BD" w:rsidP="002D2867">
            <w:r>
              <w:t xml:space="preserve">Handwriting Focus- </w:t>
            </w:r>
          </w:p>
          <w:p w:rsidR="00F956BD" w:rsidRPr="001147C6" w:rsidRDefault="001147C6" w:rsidP="002D2867">
            <w:pPr>
              <w:rPr>
                <w:b/>
              </w:rPr>
            </w:pPr>
            <w:r w:rsidRPr="001147C6">
              <w:rPr>
                <w:b/>
              </w:rPr>
              <w:t>Begin teaching of leading lines ready for cursive script</w:t>
            </w:r>
          </w:p>
        </w:tc>
      </w:tr>
      <w:tr w:rsidR="00EF5A7C" w:rsidTr="006159CB">
        <w:tc>
          <w:tcPr>
            <w:tcW w:w="13405" w:type="dxa"/>
            <w:gridSpan w:val="5"/>
            <w:shd w:val="clear" w:color="auto" w:fill="A6A6A6" w:themeFill="background1" w:themeFillShade="A6"/>
          </w:tcPr>
          <w:p w:rsidR="00EF5A7C" w:rsidRPr="00EF5A7C" w:rsidRDefault="00EF5A7C" w:rsidP="00EF5A7C">
            <w:pPr>
              <w:jc w:val="center"/>
              <w:rPr>
                <w:b/>
                <w:sz w:val="36"/>
                <w:szCs w:val="36"/>
              </w:rPr>
            </w:pPr>
            <w:r w:rsidRPr="00EF5A7C">
              <w:rPr>
                <w:b/>
                <w:sz w:val="36"/>
                <w:szCs w:val="36"/>
              </w:rPr>
              <w:t>Summer 2</w:t>
            </w:r>
          </w:p>
        </w:tc>
      </w:tr>
      <w:tr w:rsidR="00F956BD" w:rsidTr="00EF5A7C">
        <w:tc>
          <w:tcPr>
            <w:tcW w:w="1705" w:type="dxa"/>
            <w:shd w:val="clear" w:color="auto" w:fill="FFD961"/>
          </w:tcPr>
          <w:p w:rsidR="00F956BD" w:rsidRDefault="00F956BD" w:rsidP="008434CE">
            <w:r>
              <w:t>S</w:t>
            </w:r>
            <w:r w:rsidR="008434CE">
              <w:t>um</w:t>
            </w:r>
            <w:r>
              <w:t xml:space="preserve"> 2 week 1</w:t>
            </w:r>
          </w:p>
        </w:tc>
        <w:tc>
          <w:tcPr>
            <w:tcW w:w="2520" w:type="dxa"/>
            <w:shd w:val="clear" w:color="auto" w:fill="FFD961"/>
          </w:tcPr>
          <w:p w:rsidR="008434CE" w:rsidRDefault="008434CE" w:rsidP="008434CE">
            <w:r>
              <w:t xml:space="preserve">Phase 4 CCVC/ CVCC words and </w:t>
            </w:r>
          </w:p>
          <w:p w:rsidR="00F956BD" w:rsidRDefault="008434CE" w:rsidP="008434CE">
            <w:r>
              <w:t>CVCC/ CCVC words containing a vowel digraph</w:t>
            </w:r>
          </w:p>
        </w:tc>
        <w:tc>
          <w:tcPr>
            <w:tcW w:w="3330" w:type="dxa"/>
            <w:shd w:val="clear" w:color="auto" w:fill="FFD961"/>
          </w:tcPr>
          <w:p w:rsidR="008434CE" w:rsidRDefault="008434CE" w:rsidP="008434CE">
            <w:r>
              <w:t>Resource Cards White and Yellow</w:t>
            </w:r>
          </w:p>
          <w:p w:rsidR="008434CE" w:rsidRDefault="008434CE" w:rsidP="008434CE">
            <w:r>
              <w:t>Phase 4 sentence and picture cards</w:t>
            </w:r>
          </w:p>
          <w:p w:rsidR="008434CE" w:rsidRDefault="008434CE" w:rsidP="008434CE">
            <w:r>
              <w:t>Phase 4 Yes/ no questions</w:t>
            </w:r>
          </w:p>
        </w:tc>
        <w:tc>
          <w:tcPr>
            <w:tcW w:w="2790" w:type="dxa"/>
            <w:shd w:val="clear" w:color="auto" w:fill="FFD961"/>
          </w:tcPr>
          <w:p w:rsidR="00F956BD" w:rsidRDefault="008434CE" w:rsidP="002D2867">
            <w:r>
              <w:t>Consolidation of phase</w:t>
            </w:r>
            <w:r w:rsidR="00622AB8">
              <w:t xml:space="preserve"> 4 words and spelling of phase 4</w:t>
            </w:r>
            <w:r>
              <w:t xml:space="preserve"> words</w:t>
            </w:r>
            <w:r w:rsidR="00622AB8">
              <w:t xml:space="preserve"> so, do, have, like, some, come</w:t>
            </w:r>
            <w:r>
              <w:t>.</w:t>
            </w:r>
          </w:p>
        </w:tc>
        <w:tc>
          <w:tcPr>
            <w:tcW w:w="3060" w:type="dxa"/>
          </w:tcPr>
          <w:p w:rsidR="00F956BD" w:rsidRDefault="00055201" w:rsidP="002D2867">
            <w:r>
              <w:t>Position on the line for ascenders and descenders</w:t>
            </w:r>
          </w:p>
          <w:p w:rsidR="00055201" w:rsidRDefault="00055201" w:rsidP="002D2867">
            <w:r>
              <w:t xml:space="preserve">Tall letters- l, t, b, h, </w:t>
            </w:r>
          </w:p>
        </w:tc>
      </w:tr>
      <w:tr w:rsidR="00F956BD" w:rsidTr="00EF5A7C">
        <w:tc>
          <w:tcPr>
            <w:tcW w:w="1705" w:type="dxa"/>
            <w:shd w:val="clear" w:color="auto" w:fill="FFD961"/>
          </w:tcPr>
          <w:p w:rsidR="00F956BD" w:rsidRDefault="008434CE" w:rsidP="002D2867">
            <w:r>
              <w:t>Sum</w:t>
            </w:r>
            <w:r w:rsidR="00F956BD">
              <w:t xml:space="preserve"> 2 week 2</w:t>
            </w:r>
          </w:p>
        </w:tc>
        <w:tc>
          <w:tcPr>
            <w:tcW w:w="2520" w:type="dxa"/>
            <w:shd w:val="clear" w:color="auto" w:fill="FFD961"/>
          </w:tcPr>
          <w:p w:rsidR="00F956BD" w:rsidRDefault="008434CE" w:rsidP="002D2867">
            <w:r>
              <w:t>CCCVC words (pink cards)</w:t>
            </w:r>
          </w:p>
        </w:tc>
        <w:tc>
          <w:tcPr>
            <w:tcW w:w="3330" w:type="dxa"/>
            <w:shd w:val="clear" w:color="auto" w:fill="FFD961"/>
          </w:tcPr>
          <w:p w:rsidR="008434CE" w:rsidRDefault="008434CE" w:rsidP="008434CE">
            <w:r>
              <w:t>Resource Cards White, Yellow and Pink</w:t>
            </w:r>
          </w:p>
          <w:p w:rsidR="008434CE" w:rsidRDefault="008434CE" w:rsidP="008434CE">
            <w:r>
              <w:t>Phase 4 sentence and picture cards</w:t>
            </w:r>
          </w:p>
          <w:p w:rsidR="00F956BD" w:rsidRDefault="008434CE" w:rsidP="008434CE">
            <w:r>
              <w:t>Phase 4 Yes/ no questions</w:t>
            </w:r>
          </w:p>
        </w:tc>
        <w:tc>
          <w:tcPr>
            <w:tcW w:w="2790" w:type="dxa"/>
            <w:shd w:val="clear" w:color="auto" w:fill="FFD961"/>
          </w:tcPr>
          <w:p w:rsidR="00F956BD" w:rsidRDefault="008434CE" w:rsidP="002D2867">
            <w:r>
              <w:t xml:space="preserve">Consolidation of phase 4 words and spelling of phase </w:t>
            </w:r>
            <w:r w:rsidR="00622AB8">
              <w:t>4 words so, do, have, like, some, come.</w:t>
            </w:r>
          </w:p>
        </w:tc>
        <w:tc>
          <w:tcPr>
            <w:tcW w:w="3060" w:type="dxa"/>
          </w:tcPr>
          <w:p w:rsidR="00055201" w:rsidRDefault="00055201" w:rsidP="00055201">
            <w:r>
              <w:t>Position on the line for ascenders and descenders</w:t>
            </w:r>
          </w:p>
          <w:p w:rsidR="00F956BD" w:rsidRDefault="00055201" w:rsidP="00055201">
            <w:r>
              <w:t xml:space="preserve">Short ascenders r, n, m, </w:t>
            </w:r>
          </w:p>
        </w:tc>
      </w:tr>
      <w:tr w:rsidR="00F956BD" w:rsidTr="00EF5A7C">
        <w:tc>
          <w:tcPr>
            <w:tcW w:w="1705" w:type="dxa"/>
            <w:shd w:val="clear" w:color="auto" w:fill="FFD961"/>
          </w:tcPr>
          <w:p w:rsidR="00F956BD" w:rsidRDefault="008434CE" w:rsidP="002D2867">
            <w:r>
              <w:t>Sum</w:t>
            </w:r>
            <w:r w:rsidR="00F956BD">
              <w:t xml:space="preserve"> 2 week 3</w:t>
            </w:r>
          </w:p>
        </w:tc>
        <w:tc>
          <w:tcPr>
            <w:tcW w:w="2520" w:type="dxa"/>
            <w:shd w:val="clear" w:color="auto" w:fill="FFD961"/>
          </w:tcPr>
          <w:p w:rsidR="00F956BD" w:rsidRDefault="008434CE" w:rsidP="002D2867">
            <w:r>
              <w:t>CCCVC words (pink cards)</w:t>
            </w:r>
          </w:p>
          <w:p w:rsidR="008434CE" w:rsidRDefault="008434CE" w:rsidP="002D2867"/>
        </w:tc>
        <w:tc>
          <w:tcPr>
            <w:tcW w:w="3330" w:type="dxa"/>
            <w:shd w:val="clear" w:color="auto" w:fill="FFD961"/>
          </w:tcPr>
          <w:p w:rsidR="008434CE" w:rsidRDefault="008434CE" w:rsidP="008434CE">
            <w:r>
              <w:t>Resource Cards White, Yellow and Pink</w:t>
            </w:r>
          </w:p>
          <w:p w:rsidR="008434CE" w:rsidRDefault="008434CE" w:rsidP="008434CE">
            <w:r>
              <w:t>Phase 4 sentence and picture cards</w:t>
            </w:r>
          </w:p>
          <w:p w:rsidR="00F956BD" w:rsidRDefault="008434CE" w:rsidP="008434CE">
            <w:r>
              <w:t>Phase 4 Yes/ no questions</w:t>
            </w:r>
          </w:p>
        </w:tc>
        <w:tc>
          <w:tcPr>
            <w:tcW w:w="2790" w:type="dxa"/>
            <w:shd w:val="clear" w:color="auto" w:fill="FFD961"/>
          </w:tcPr>
          <w:p w:rsidR="00F956BD" w:rsidRDefault="008434CE" w:rsidP="002D2867">
            <w:r>
              <w:t xml:space="preserve">Consolidation of phase 4 words and spelling of phase </w:t>
            </w:r>
            <w:r w:rsidR="00622AB8">
              <w:t>4 words so, do, have, like, some, come.</w:t>
            </w:r>
          </w:p>
        </w:tc>
        <w:tc>
          <w:tcPr>
            <w:tcW w:w="3060" w:type="dxa"/>
          </w:tcPr>
          <w:p w:rsidR="00055201" w:rsidRDefault="00055201" w:rsidP="00055201">
            <w:r>
              <w:t>Position on the line for ascenders and descenders</w:t>
            </w:r>
          </w:p>
          <w:p w:rsidR="00F956BD" w:rsidRDefault="00055201" w:rsidP="00055201">
            <w:r>
              <w:t>Descenders g, y</w:t>
            </w:r>
          </w:p>
        </w:tc>
      </w:tr>
      <w:tr w:rsidR="00F956BD" w:rsidTr="00EF5A7C">
        <w:tc>
          <w:tcPr>
            <w:tcW w:w="1705" w:type="dxa"/>
            <w:shd w:val="clear" w:color="auto" w:fill="FFD961"/>
          </w:tcPr>
          <w:p w:rsidR="00F956BD" w:rsidRDefault="008434CE" w:rsidP="002D2867">
            <w:r>
              <w:t xml:space="preserve">Sum </w:t>
            </w:r>
            <w:r w:rsidR="00F956BD">
              <w:t>week 4</w:t>
            </w:r>
          </w:p>
        </w:tc>
        <w:tc>
          <w:tcPr>
            <w:tcW w:w="2520" w:type="dxa"/>
            <w:shd w:val="clear" w:color="auto" w:fill="FFD961"/>
          </w:tcPr>
          <w:p w:rsidR="008434CE" w:rsidRDefault="008434CE" w:rsidP="008434CE">
            <w:r>
              <w:t>CCCVC words (pink cards)</w:t>
            </w:r>
          </w:p>
          <w:p w:rsidR="00F956BD" w:rsidRDefault="008434CE" w:rsidP="008434CE">
            <w:r>
              <w:t>Polysyllabic Words</w:t>
            </w:r>
          </w:p>
        </w:tc>
        <w:tc>
          <w:tcPr>
            <w:tcW w:w="3330" w:type="dxa"/>
            <w:shd w:val="clear" w:color="auto" w:fill="FFD961"/>
          </w:tcPr>
          <w:p w:rsidR="00F956BD" w:rsidRDefault="008434CE" w:rsidP="002D2867">
            <w:r>
              <w:t>Pink Word Cards,</w:t>
            </w:r>
          </w:p>
          <w:p w:rsidR="008434CE" w:rsidRDefault="008434CE" w:rsidP="008434CE">
            <w:r>
              <w:t>Phase 4 sentence and picture cards</w:t>
            </w:r>
          </w:p>
          <w:p w:rsidR="008434CE" w:rsidRDefault="008434CE" w:rsidP="008434CE">
            <w:r>
              <w:t>Phase 4 Yes/ no questions</w:t>
            </w:r>
          </w:p>
          <w:p w:rsidR="008434CE" w:rsidRDefault="008434CE" w:rsidP="008434CE">
            <w:r>
              <w:t>Polysyllabic Word cards</w:t>
            </w:r>
          </w:p>
        </w:tc>
        <w:tc>
          <w:tcPr>
            <w:tcW w:w="2790" w:type="dxa"/>
            <w:shd w:val="clear" w:color="auto" w:fill="FFD961"/>
          </w:tcPr>
          <w:p w:rsidR="00F956BD" w:rsidRDefault="008434CE" w:rsidP="002D2867">
            <w:r>
              <w:t xml:space="preserve">Consolidation of phase 4 words and spelling of phase </w:t>
            </w:r>
            <w:r w:rsidR="00622AB8">
              <w:t>4 words so, do, have, like, some, come.</w:t>
            </w:r>
          </w:p>
        </w:tc>
        <w:tc>
          <w:tcPr>
            <w:tcW w:w="3060" w:type="dxa"/>
          </w:tcPr>
          <w:p w:rsidR="00055201" w:rsidRDefault="00055201" w:rsidP="00055201">
            <w:r>
              <w:t>Position on the line for ascenders and descenders</w:t>
            </w:r>
          </w:p>
          <w:p w:rsidR="00F956BD" w:rsidRDefault="00055201" w:rsidP="00055201">
            <w:r>
              <w:t xml:space="preserve">Descenders p, </w:t>
            </w:r>
            <w:r w:rsidR="008434CE">
              <w:t>q</w:t>
            </w:r>
          </w:p>
        </w:tc>
      </w:tr>
      <w:tr w:rsidR="00F956BD" w:rsidTr="00EF5A7C">
        <w:tc>
          <w:tcPr>
            <w:tcW w:w="1705" w:type="dxa"/>
            <w:shd w:val="clear" w:color="auto" w:fill="FFD961"/>
          </w:tcPr>
          <w:p w:rsidR="00F956BD" w:rsidRDefault="008434CE" w:rsidP="002D2867">
            <w:r>
              <w:t xml:space="preserve">Sum </w:t>
            </w:r>
            <w:r w:rsidR="00F956BD">
              <w:t>week 5</w:t>
            </w:r>
          </w:p>
        </w:tc>
        <w:tc>
          <w:tcPr>
            <w:tcW w:w="2520" w:type="dxa"/>
            <w:shd w:val="clear" w:color="auto" w:fill="FFD961"/>
          </w:tcPr>
          <w:p w:rsidR="008434CE" w:rsidRDefault="008434CE" w:rsidP="008434CE">
            <w:r>
              <w:t>CCCVC words (pink cards)</w:t>
            </w:r>
          </w:p>
          <w:p w:rsidR="00F956BD" w:rsidRDefault="008434CE" w:rsidP="008434CE">
            <w:r>
              <w:t>Polysyllabic Words</w:t>
            </w:r>
          </w:p>
        </w:tc>
        <w:tc>
          <w:tcPr>
            <w:tcW w:w="3330" w:type="dxa"/>
            <w:shd w:val="clear" w:color="auto" w:fill="FFD961"/>
          </w:tcPr>
          <w:p w:rsidR="008434CE" w:rsidRDefault="008434CE" w:rsidP="008434CE">
            <w:r>
              <w:t>Pink Word Cards,</w:t>
            </w:r>
          </w:p>
          <w:p w:rsidR="008434CE" w:rsidRDefault="008434CE" w:rsidP="008434CE">
            <w:r>
              <w:t>Phase 4 sentence and picture cards</w:t>
            </w:r>
          </w:p>
          <w:p w:rsidR="008434CE" w:rsidRDefault="008434CE" w:rsidP="008434CE">
            <w:r>
              <w:t>Phase 4 Yes/ no questions</w:t>
            </w:r>
          </w:p>
          <w:p w:rsidR="00F956BD" w:rsidRDefault="008434CE" w:rsidP="008434CE">
            <w:r>
              <w:t>Polysyllabic Word cards</w:t>
            </w:r>
          </w:p>
        </w:tc>
        <w:tc>
          <w:tcPr>
            <w:tcW w:w="2790" w:type="dxa"/>
            <w:shd w:val="clear" w:color="auto" w:fill="FFD961"/>
          </w:tcPr>
          <w:p w:rsidR="00F956BD" w:rsidRDefault="008434CE" w:rsidP="002D2867">
            <w:r>
              <w:t xml:space="preserve">Consolidation of phase 4 words and spelling of phase </w:t>
            </w:r>
            <w:r w:rsidR="00622AB8">
              <w:t>4 words so, do, have, like, some, come.</w:t>
            </w:r>
          </w:p>
        </w:tc>
        <w:tc>
          <w:tcPr>
            <w:tcW w:w="3060" w:type="dxa"/>
          </w:tcPr>
          <w:p w:rsidR="008434CE" w:rsidRDefault="008434CE" w:rsidP="008434CE">
            <w:r>
              <w:t>Position on the line for ascenders and descenders</w:t>
            </w:r>
          </w:p>
          <w:p w:rsidR="00F956BD" w:rsidRDefault="008434CE" w:rsidP="008434CE">
            <w:r>
              <w:t>Descender f</w:t>
            </w:r>
          </w:p>
        </w:tc>
      </w:tr>
      <w:tr w:rsidR="008434CE" w:rsidTr="00EF5A7C">
        <w:tc>
          <w:tcPr>
            <w:tcW w:w="1705" w:type="dxa"/>
            <w:shd w:val="clear" w:color="auto" w:fill="FFD961"/>
          </w:tcPr>
          <w:p w:rsidR="008434CE" w:rsidRDefault="008434CE" w:rsidP="002D2867">
            <w:r>
              <w:t>Sum week 6</w:t>
            </w:r>
          </w:p>
        </w:tc>
        <w:tc>
          <w:tcPr>
            <w:tcW w:w="11700" w:type="dxa"/>
            <w:gridSpan w:val="4"/>
            <w:shd w:val="clear" w:color="auto" w:fill="FFD961"/>
          </w:tcPr>
          <w:p w:rsidR="008434CE" w:rsidRDefault="008434CE" w:rsidP="002D2867">
            <w:r>
              <w:t>Assessment Week</w:t>
            </w:r>
          </w:p>
        </w:tc>
      </w:tr>
    </w:tbl>
    <w:p w:rsidR="00F956BD" w:rsidRDefault="00F956BD"/>
    <w:sectPr w:rsidR="00F956BD" w:rsidSect="00801003">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1003"/>
    <w:rsid w:val="00055201"/>
    <w:rsid w:val="001147C6"/>
    <w:rsid w:val="00132F7B"/>
    <w:rsid w:val="001B2DFF"/>
    <w:rsid w:val="0029587B"/>
    <w:rsid w:val="00432655"/>
    <w:rsid w:val="00612515"/>
    <w:rsid w:val="00622AB8"/>
    <w:rsid w:val="007704F7"/>
    <w:rsid w:val="007E250D"/>
    <w:rsid w:val="00801003"/>
    <w:rsid w:val="008434CE"/>
    <w:rsid w:val="00AE377E"/>
    <w:rsid w:val="00B0742C"/>
    <w:rsid w:val="00B243E1"/>
    <w:rsid w:val="00BB3C8B"/>
    <w:rsid w:val="00BD0046"/>
    <w:rsid w:val="00C0223E"/>
    <w:rsid w:val="00C6214A"/>
    <w:rsid w:val="00CA6EF5"/>
    <w:rsid w:val="00CC6F30"/>
    <w:rsid w:val="00D7325E"/>
    <w:rsid w:val="00E13485"/>
    <w:rsid w:val="00EF5A7C"/>
    <w:rsid w:val="00F46A93"/>
    <w:rsid w:val="00F956BD"/>
    <w:rsid w:val="00FC73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ABB3AB-E6B8-4885-8697-4ACF4FE43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1003"/>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010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1466</Words>
  <Characters>8362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Curtis</dc:creator>
  <cp:keywords/>
  <dc:description/>
  <cp:lastModifiedBy>Vicky Barratt</cp:lastModifiedBy>
  <cp:revision>2</cp:revision>
  <dcterms:created xsi:type="dcterms:W3CDTF">2022-08-30T15:28:00Z</dcterms:created>
  <dcterms:modified xsi:type="dcterms:W3CDTF">2022-08-30T15:28:00Z</dcterms:modified>
</cp:coreProperties>
</file>