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pPr w:leftFromText="180" w:rightFromText="180" w:vertAnchor="text" w:horzAnchor="margin" w:tblpXSpec="center" w:tblpY="-44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4A3FA6" w:rsidRPr="00486B27" w:rsidTr="004A3FA6">
        <w:trPr>
          <w:trHeight w:val="890"/>
        </w:trPr>
        <w:tc>
          <w:tcPr>
            <w:tcW w:w="10533" w:type="dxa"/>
            <w:gridSpan w:val="3"/>
          </w:tcPr>
          <w:p w:rsidR="004A3FA6" w:rsidRPr="00D77ACD" w:rsidRDefault="004A3FA6" w:rsidP="004A3FA6">
            <w:pPr>
              <w:jc w:val="center"/>
              <w:rPr>
                <w:rFonts w:ascii="Century Gothic" w:hAnsi="Century Gothic"/>
                <w:b/>
                <w:sz w:val="48"/>
              </w:rPr>
            </w:pPr>
            <w:bookmarkStart w:id="0" w:name="_GoBack"/>
            <w:r w:rsidRPr="00D77ACD">
              <w:rPr>
                <w:rFonts w:ascii="Century Gothic" w:hAnsi="Century Gothic"/>
                <w:b/>
                <w:sz w:val="48"/>
              </w:rPr>
              <w:t xml:space="preserve">Summer 1- Year 2 spellings </w:t>
            </w:r>
            <w:bookmarkEnd w:id="0"/>
          </w:p>
        </w:tc>
      </w:tr>
      <w:tr w:rsidR="004A3FA6" w:rsidRPr="00486B27" w:rsidTr="004A3FA6">
        <w:trPr>
          <w:trHeight w:val="582"/>
        </w:trPr>
        <w:tc>
          <w:tcPr>
            <w:tcW w:w="3511" w:type="dxa"/>
          </w:tcPr>
          <w:p w:rsidR="004A3FA6" w:rsidRPr="00486B27" w:rsidRDefault="004A3FA6" w:rsidP="004A3F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>Week 1</w:t>
            </w:r>
          </w:p>
          <w:p w:rsidR="004A3FA6" w:rsidRPr="008E586C" w:rsidRDefault="004A3FA6" w:rsidP="004A3FA6">
            <w:pPr>
              <w:rPr>
                <w:rFonts w:ascii="Century Gothic" w:hAnsi="Century Gothic"/>
                <w:sz w:val="32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19</w:t>
            </w:r>
            <w:r w:rsidRPr="00884352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April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>Week 2</w:t>
            </w:r>
          </w:p>
          <w:p w:rsidR="004A3FA6" w:rsidRPr="008E586C" w:rsidRDefault="004A3FA6" w:rsidP="004A3FA6">
            <w:pPr>
              <w:rPr>
                <w:rFonts w:ascii="Century Gothic" w:hAnsi="Century Gothic"/>
                <w:sz w:val="32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26</w:t>
            </w:r>
            <w:r w:rsidRPr="008957C4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April</w:t>
            </w:r>
            <w:r w:rsidRPr="00486B27">
              <w:rPr>
                <w:rFonts w:ascii="Century Gothic" w:hAnsi="Century Gothic"/>
                <w:b/>
                <w:sz w:val="28"/>
              </w:rPr>
              <w:t xml:space="preserve"> 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>Week 3</w:t>
            </w:r>
          </w:p>
          <w:p w:rsidR="004A3FA6" w:rsidRPr="00C373AE" w:rsidRDefault="004A3FA6" w:rsidP="004A3FA6">
            <w:pPr>
              <w:rPr>
                <w:rFonts w:ascii="Century Gothic" w:hAnsi="Century Gothic"/>
                <w:sz w:val="32"/>
                <w:szCs w:val="32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3</w:t>
            </w:r>
            <w:r w:rsidRPr="00884352">
              <w:rPr>
                <w:rFonts w:ascii="Century Gothic" w:hAnsi="Century Gothic"/>
                <w:b/>
                <w:sz w:val="28"/>
                <w:vertAlign w:val="superscript"/>
              </w:rPr>
              <w:t>rd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</w:tr>
      <w:tr w:rsidR="004A3FA6" w:rsidRPr="00486B27" w:rsidTr="004A3FA6">
        <w:trPr>
          <w:trHeight w:val="582"/>
        </w:trPr>
        <w:tc>
          <w:tcPr>
            <w:tcW w:w="3511" w:type="dxa"/>
          </w:tcPr>
          <w:p w:rsidR="004A3FA6" w:rsidRPr="004A3FA6" w:rsidRDefault="004A3FA6" w:rsidP="004A3F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where the digraph ‘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ey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’ makes an /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ee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/ sound</w:t>
            </w:r>
          </w:p>
        </w:tc>
        <w:tc>
          <w:tcPr>
            <w:tcW w:w="3511" w:type="dxa"/>
          </w:tcPr>
          <w:p w:rsidR="004A3FA6" w:rsidRPr="004A3FA6" w:rsidRDefault="004A3FA6" w:rsidP="004A3F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where ‘a’ makes an /o/ sound</w:t>
            </w:r>
          </w:p>
        </w:tc>
        <w:tc>
          <w:tcPr>
            <w:tcW w:w="3511" w:type="dxa"/>
          </w:tcPr>
          <w:p w:rsidR="004A3FA6" w:rsidRPr="004A3FA6" w:rsidRDefault="004A3FA6" w:rsidP="004A3F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where ‘or’ and ‘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ar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’ make an /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er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/ or /or/ sound</w:t>
            </w:r>
          </w:p>
        </w:tc>
      </w:tr>
      <w:tr w:rsidR="004A3FA6" w:rsidRPr="00486B27" w:rsidTr="004A3FA6">
        <w:trPr>
          <w:trHeight w:val="4752"/>
        </w:trPr>
        <w:tc>
          <w:tcPr>
            <w:tcW w:w="3511" w:type="dxa"/>
          </w:tcPr>
          <w:p w:rsidR="004A3FA6" w:rsidRPr="00486B27" w:rsidRDefault="004A3FA6" w:rsidP="004A3FA6">
            <w:pPr>
              <w:rPr>
                <w:rFonts w:ascii="Century Gothic" w:hAnsi="Century Gothic"/>
                <w:sz w:val="32"/>
              </w:rPr>
            </w:pP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key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donkey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monkey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chimney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valley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trolley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journey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turkey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jockey </w:t>
            </w:r>
          </w:p>
          <w:p w:rsidR="004A3FA6" w:rsidRPr="00486B27" w:rsidRDefault="004A3FA6" w:rsidP="004A3FA6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</w:rPr>
            </w:pPr>
            <w:r w:rsidRPr="008E586C">
              <w:rPr>
                <w:rFonts w:ascii="Century Gothic" w:hAnsi="Century Gothic"/>
                <w:sz w:val="32"/>
              </w:rPr>
              <w:t>kidney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rPr>
                <w:rFonts w:ascii="Century Gothic" w:hAnsi="Century Gothic"/>
                <w:sz w:val="28"/>
              </w:rPr>
            </w:pP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want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watch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wander 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wand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quality 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quad 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 xml:space="preserve">wasps 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squat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32"/>
              </w:rPr>
            </w:pPr>
            <w:r w:rsidRPr="008E586C">
              <w:rPr>
                <w:rFonts w:ascii="Century Gothic" w:hAnsi="Century Gothic"/>
                <w:sz w:val="32"/>
              </w:rPr>
              <w:t>quantity</w:t>
            </w:r>
          </w:p>
          <w:p w:rsidR="004A3FA6" w:rsidRPr="00486B27" w:rsidRDefault="004A3FA6" w:rsidP="004A3FA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8E586C">
              <w:rPr>
                <w:rFonts w:ascii="Century Gothic" w:hAnsi="Century Gothic"/>
                <w:sz w:val="32"/>
              </w:rPr>
              <w:t>squash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rPr>
                <w:rFonts w:ascii="Century Gothic" w:hAnsi="Century Gothic"/>
                <w:sz w:val="28"/>
              </w:rPr>
            </w:pP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FE6003">
              <w:rPr>
                <w:rFonts w:ascii="Century Gothic" w:hAnsi="Century Gothic"/>
                <w:sz w:val="32"/>
              </w:rPr>
              <w:t xml:space="preserve"> </w:t>
            </w:r>
            <w:r w:rsidRPr="00C373AE">
              <w:rPr>
                <w:rFonts w:ascii="Sassoon Primary Infant Medium" w:hAnsi="Sassoon Primary Infant Medium"/>
                <w:b/>
                <w:i/>
                <w:iCs/>
                <w:sz w:val="28"/>
                <w:szCs w:val="28"/>
              </w:rPr>
              <w:t xml:space="preserve"> </w:t>
            </w:r>
            <w:r w:rsidRPr="00C373AE">
              <w:rPr>
                <w:rFonts w:ascii="Century Gothic" w:hAnsi="Century Gothic"/>
                <w:iCs/>
                <w:sz w:val="32"/>
              </w:rPr>
              <w:t xml:space="preserve">word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work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worm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world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worth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warm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war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towards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warn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32"/>
                <w:szCs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warned</w:t>
            </w:r>
          </w:p>
          <w:p w:rsidR="004A3FA6" w:rsidRPr="00486B27" w:rsidRDefault="004A3FA6" w:rsidP="004A3FA6">
            <w:pPr>
              <w:pStyle w:val="ListParagraph"/>
              <w:rPr>
                <w:rFonts w:ascii="Century Gothic" w:hAnsi="Century Gothic"/>
              </w:rPr>
            </w:pPr>
          </w:p>
        </w:tc>
      </w:tr>
      <w:tr w:rsidR="004A3FA6" w:rsidRPr="00486B27" w:rsidTr="004A3FA6">
        <w:trPr>
          <w:trHeight w:val="624"/>
        </w:trPr>
        <w:tc>
          <w:tcPr>
            <w:tcW w:w="3511" w:type="dxa"/>
          </w:tcPr>
          <w:p w:rsidR="004A3FA6" w:rsidRPr="00486B27" w:rsidRDefault="004A3FA6" w:rsidP="004A3F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>Week 4</w:t>
            </w:r>
          </w:p>
          <w:p w:rsidR="004A3FA6" w:rsidRPr="00C373AE" w:rsidRDefault="004A3FA6" w:rsidP="004A3FA6">
            <w:pPr>
              <w:rPr>
                <w:rFonts w:ascii="Century Gothic" w:hAnsi="Century Gothic"/>
                <w:sz w:val="32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10</w:t>
            </w:r>
            <w:r w:rsidRPr="008957C4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>Week 5</w:t>
            </w:r>
          </w:p>
          <w:p w:rsidR="004A3FA6" w:rsidRPr="00C373AE" w:rsidRDefault="004A3FA6" w:rsidP="004A3FA6">
            <w:pPr>
              <w:rPr>
                <w:rFonts w:ascii="Century Gothic" w:hAnsi="Century Gothic"/>
                <w:sz w:val="32"/>
              </w:rPr>
            </w:pPr>
            <w:r w:rsidRPr="00486B27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17</w:t>
            </w:r>
            <w:r w:rsidRPr="008957C4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ind w:left="480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86B27">
              <w:rPr>
                <w:rFonts w:ascii="Century Gothic" w:hAnsi="Century Gothic"/>
                <w:b/>
                <w:sz w:val="28"/>
                <w:szCs w:val="28"/>
              </w:rPr>
              <w:t>Week 6</w:t>
            </w:r>
          </w:p>
          <w:p w:rsidR="004A3FA6" w:rsidRPr="008957C4" w:rsidRDefault="004A3FA6" w:rsidP="004A3FA6">
            <w:pPr>
              <w:ind w:left="480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24</w:t>
            </w:r>
            <w:r w:rsidRPr="008957C4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 xml:space="preserve"> May</w:t>
            </w:r>
          </w:p>
        </w:tc>
      </w:tr>
      <w:tr w:rsidR="004A3FA6" w:rsidRPr="00486B27" w:rsidTr="004A3FA6">
        <w:trPr>
          <w:trHeight w:val="624"/>
        </w:trPr>
        <w:tc>
          <w:tcPr>
            <w:tcW w:w="3511" w:type="dxa"/>
          </w:tcPr>
          <w:p w:rsidR="004A3FA6" w:rsidRPr="004A3FA6" w:rsidRDefault="004A3FA6" w:rsidP="004A3F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where ‘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si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’ and ‘s’ makes an /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zh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/ sound</w:t>
            </w:r>
          </w:p>
        </w:tc>
        <w:tc>
          <w:tcPr>
            <w:tcW w:w="3511" w:type="dxa"/>
          </w:tcPr>
          <w:p w:rsidR="004A3FA6" w:rsidRPr="004A3FA6" w:rsidRDefault="004A3FA6" w:rsidP="004A3F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ending in ‘-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ment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’ and ‘-ness’</w:t>
            </w:r>
          </w:p>
        </w:tc>
        <w:tc>
          <w:tcPr>
            <w:tcW w:w="3511" w:type="dxa"/>
          </w:tcPr>
          <w:p w:rsidR="004A3FA6" w:rsidRPr="004A3FA6" w:rsidRDefault="004A3FA6" w:rsidP="004A3FA6">
            <w:pPr>
              <w:ind w:left="48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Words ending in ‘-</w:t>
            </w:r>
            <w:proofErr w:type="spellStart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ful</w:t>
            </w:r>
            <w:proofErr w:type="spellEnd"/>
            <w:r w:rsidRPr="004A3FA6">
              <w:rPr>
                <w:rFonts w:ascii="Century Gothic" w:hAnsi="Century Gothic"/>
                <w:b/>
                <w:iCs/>
                <w:sz w:val="24"/>
                <w:szCs w:val="24"/>
              </w:rPr>
              <w:t>’ and ‘-less’</w:t>
            </w:r>
          </w:p>
        </w:tc>
      </w:tr>
      <w:tr w:rsidR="004A3FA6" w:rsidRPr="00486B27" w:rsidTr="004A3FA6">
        <w:trPr>
          <w:trHeight w:val="5112"/>
        </w:trPr>
        <w:tc>
          <w:tcPr>
            <w:tcW w:w="3511" w:type="dxa"/>
          </w:tcPr>
          <w:p w:rsidR="004A3FA6" w:rsidRPr="00486B27" w:rsidRDefault="004A3FA6" w:rsidP="004A3FA6">
            <w:pPr>
              <w:rPr>
                <w:rFonts w:ascii="Century Gothic" w:hAnsi="Century Gothic"/>
                <w:sz w:val="28"/>
              </w:rPr>
            </w:pP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television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treasure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usual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measure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pleasure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decision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vision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leisure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 xml:space="preserve">version </w:t>
            </w:r>
          </w:p>
          <w:p w:rsidR="004A3FA6" w:rsidRPr="00486B27" w:rsidRDefault="004A3FA6" w:rsidP="004A3FA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visual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rPr>
                <w:rFonts w:ascii="Century Gothic" w:hAnsi="Century Gothic"/>
                <w:sz w:val="28"/>
              </w:rPr>
            </w:pPr>
            <w:r w:rsidRPr="008957C4">
              <w:rPr>
                <w:rFonts w:ascii="Century Gothic" w:hAnsi="Century Gothic"/>
                <w:sz w:val="32"/>
              </w:rPr>
              <w:t xml:space="preserve"> </w:t>
            </w:r>
            <w:r w:rsidRPr="00486B27">
              <w:rPr>
                <w:rFonts w:ascii="Century Gothic" w:hAnsi="Century Gothic"/>
                <w:sz w:val="28"/>
              </w:rPr>
              <w:t xml:space="preserve"> 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payment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enjoyment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agreement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achievement</w:t>
            </w:r>
          </w:p>
          <w:p w:rsidR="004A3FA6" w:rsidRPr="008E586C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adjustment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darkness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rudeness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sadness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greatness</w:t>
            </w:r>
          </w:p>
          <w:p w:rsidR="004A3FA6" w:rsidRPr="00486B27" w:rsidRDefault="004A3FA6" w:rsidP="004A3FA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kindness</w:t>
            </w:r>
          </w:p>
        </w:tc>
        <w:tc>
          <w:tcPr>
            <w:tcW w:w="3511" w:type="dxa"/>
          </w:tcPr>
          <w:p w:rsidR="004A3FA6" w:rsidRPr="00486B27" w:rsidRDefault="004A3FA6" w:rsidP="004A3FA6">
            <w:pPr>
              <w:ind w:left="480"/>
              <w:rPr>
                <w:rFonts w:ascii="Century Gothic" w:hAnsi="Century Gothic"/>
                <w:sz w:val="28"/>
                <w:szCs w:val="28"/>
              </w:rPr>
            </w:pP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8957C4">
              <w:rPr>
                <w:rFonts w:ascii="Century Gothic" w:hAnsi="Century Gothic"/>
                <w:sz w:val="32"/>
              </w:rPr>
              <w:t xml:space="preserve"> </w:t>
            </w:r>
            <w:r w:rsidRPr="00C373AE">
              <w:rPr>
                <w:rFonts w:ascii="Sassoon Primary Infant Medium" w:hAnsi="Sassoon Primary Infant Medium"/>
                <w:b/>
                <w:i/>
                <w:iCs/>
                <w:sz w:val="28"/>
                <w:szCs w:val="28"/>
              </w:rPr>
              <w:t xml:space="preserve"> </w:t>
            </w:r>
            <w:r w:rsidRPr="00C373AE">
              <w:rPr>
                <w:rFonts w:ascii="Century Gothic" w:hAnsi="Century Gothic"/>
                <w:iCs/>
                <w:sz w:val="32"/>
              </w:rPr>
              <w:t>careful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playful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thankful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C373AE">
              <w:rPr>
                <w:rFonts w:ascii="Century Gothic" w:hAnsi="Century Gothic"/>
                <w:iCs/>
                <w:sz w:val="32"/>
              </w:rPr>
              <w:t>helpful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wonderful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useless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careless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homeless</w:t>
            </w:r>
          </w:p>
          <w:p w:rsidR="004A3FA6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hopeless</w:t>
            </w:r>
          </w:p>
          <w:p w:rsidR="004A3FA6" w:rsidRPr="00180759" w:rsidRDefault="004A3FA6" w:rsidP="004A3FA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/>
                <w:sz w:val="32"/>
              </w:rPr>
            </w:pPr>
            <w:r w:rsidRPr="00180759">
              <w:rPr>
                <w:rFonts w:ascii="Century Gothic" w:hAnsi="Century Gothic"/>
                <w:sz w:val="32"/>
              </w:rPr>
              <w:t>spotless</w:t>
            </w:r>
          </w:p>
          <w:p w:rsidR="004A3FA6" w:rsidRPr="00486B27" w:rsidRDefault="004A3FA6" w:rsidP="004A3FA6">
            <w:pPr>
              <w:ind w:left="440"/>
              <w:rPr>
                <w:rFonts w:ascii="Century Gothic" w:hAnsi="Century Gothic"/>
              </w:rPr>
            </w:pPr>
          </w:p>
        </w:tc>
      </w:tr>
    </w:tbl>
    <w:p w:rsidR="009746DB" w:rsidRPr="008957C4" w:rsidRDefault="009746DB" w:rsidP="00E93988">
      <w:pPr>
        <w:rPr>
          <w:b w:val="0"/>
          <w:i w:val="0"/>
        </w:rPr>
      </w:pPr>
    </w:p>
    <w:p w:rsidR="00486B27" w:rsidRPr="00486B27" w:rsidRDefault="00486B27" w:rsidP="00E93988">
      <w:pPr>
        <w:rPr>
          <w:b w:val="0"/>
          <w:i w:val="0"/>
        </w:rPr>
      </w:pPr>
    </w:p>
    <w:sectPr w:rsidR="00486B27" w:rsidRPr="00486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Infant Medium">
    <w:altName w:val="Calibri"/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FD4"/>
    <w:multiLevelType w:val="hybridMultilevel"/>
    <w:tmpl w:val="68388F04"/>
    <w:lvl w:ilvl="0" w:tplc="70B8A4CA">
      <w:start w:val="1"/>
      <w:numFmt w:val="decimal"/>
      <w:lvlText w:val="%1."/>
      <w:lvlJc w:val="left"/>
      <w:pPr>
        <w:ind w:left="99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8B9391D"/>
    <w:multiLevelType w:val="hybridMultilevel"/>
    <w:tmpl w:val="E7B2488C"/>
    <w:lvl w:ilvl="0" w:tplc="4B7C5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E729EB"/>
    <w:multiLevelType w:val="hybridMultilevel"/>
    <w:tmpl w:val="E9BC7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548DE"/>
    <w:multiLevelType w:val="hybridMultilevel"/>
    <w:tmpl w:val="338CE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F3ED9"/>
    <w:multiLevelType w:val="hybridMultilevel"/>
    <w:tmpl w:val="CF021B04"/>
    <w:lvl w:ilvl="0" w:tplc="C7BAC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F07797"/>
    <w:multiLevelType w:val="hybridMultilevel"/>
    <w:tmpl w:val="2B3851A4"/>
    <w:lvl w:ilvl="0" w:tplc="65B06590">
      <w:start w:val="1"/>
      <w:numFmt w:val="decimal"/>
      <w:lvlText w:val="%1."/>
      <w:lvlJc w:val="left"/>
      <w:pPr>
        <w:ind w:left="800" w:hanging="360"/>
      </w:pPr>
      <w:rPr>
        <w:rFonts w:ascii="Century Gothic" w:eastAsiaTheme="minorHAnsi" w:hAnsi="Century Gothic" w:cstheme="minorBidi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26B06ECD"/>
    <w:multiLevelType w:val="hybridMultilevel"/>
    <w:tmpl w:val="A9C46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B09FF"/>
    <w:multiLevelType w:val="hybridMultilevel"/>
    <w:tmpl w:val="8836E014"/>
    <w:lvl w:ilvl="0" w:tplc="0512F79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8" w15:restartNumberingAfterBreak="0">
    <w:nsid w:val="3A0518DF"/>
    <w:multiLevelType w:val="hybridMultilevel"/>
    <w:tmpl w:val="2D6C0CFE"/>
    <w:lvl w:ilvl="0" w:tplc="707E1F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DFC4CD0"/>
    <w:multiLevelType w:val="hybridMultilevel"/>
    <w:tmpl w:val="AFC002C2"/>
    <w:lvl w:ilvl="0" w:tplc="991A097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3F44B06"/>
    <w:multiLevelType w:val="hybridMultilevel"/>
    <w:tmpl w:val="153E4B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914946"/>
    <w:multiLevelType w:val="hybridMultilevel"/>
    <w:tmpl w:val="DE363C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E0235C"/>
    <w:multiLevelType w:val="hybridMultilevel"/>
    <w:tmpl w:val="7AC43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83680"/>
    <w:multiLevelType w:val="hybridMultilevel"/>
    <w:tmpl w:val="1DB898E0"/>
    <w:lvl w:ilvl="0" w:tplc="707E1F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70B53148"/>
    <w:multiLevelType w:val="hybridMultilevel"/>
    <w:tmpl w:val="49884B38"/>
    <w:lvl w:ilvl="0" w:tplc="991A097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72A7414A"/>
    <w:multiLevelType w:val="hybridMultilevel"/>
    <w:tmpl w:val="7E1C7A06"/>
    <w:lvl w:ilvl="0" w:tplc="894C89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73641CC4"/>
    <w:multiLevelType w:val="hybridMultilevel"/>
    <w:tmpl w:val="B16E562C"/>
    <w:lvl w:ilvl="0" w:tplc="C7BAC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9312687"/>
    <w:multiLevelType w:val="hybridMultilevel"/>
    <w:tmpl w:val="6BAAD9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15"/>
  </w:num>
  <w:num w:numId="7">
    <w:abstractNumId w:val="8"/>
  </w:num>
  <w:num w:numId="8">
    <w:abstractNumId w:val="12"/>
  </w:num>
  <w:num w:numId="9">
    <w:abstractNumId w:val="16"/>
  </w:num>
  <w:num w:numId="10">
    <w:abstractNumId w:val="9"/>
  </w:num>
  <w:num w:numId="11">
    <w:abstractNumId w:val="5"/>
  </w:num>
  <w:num w:numId="12">
    <w:abstractNumId w:val="14"/>
  </w:num>
  <w:num w:numId="13">
    <w:abstractNumId w:val="4"/>
  </w:num>
  <w:num w:numId="14">
    <w:abstractNumId w:val="3"/>
  </w:num>
  <w:num w:numId="15">
    <w:abstractNumId w:val="13"/>
  </w:num>
  <w:num w:numId="16">
    <w:abstractNumId w:val="10"/>
  </w:num>
  <w:num w:numId="17">
    <w:abstractNumId w:val="1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489"/>
    <w:rsid w:val="00180759"/>
    <w:rsid w:val="00241A24"/>
    <w:rsid w:val="002A0861"/>
    <w:rsid w:val="00311C43"/>
    <w:rsid w:val="00340E3A"/>
    <w:rsid w:val="00393AF8"/>
    <w:rsid w:val="00440324"/>
    <w:rsid w:val="00456691"/>
    <w:rsid w:val="00475D25"/>
    <w:rsid w:val="00486B27"/>
    <w:rsid w:val="004A3FA6"/>
    <w:rsid w:val="006F00F0"/>
    <w:rsid w:val="007E1141"/>
    <w:rsid w:val="00884352"/>
    <w:rsid w:val="008957C4"/>
    <w:rsid w:val="008A2630"/>
    <w:rsid w:val="008E586C"/>
    <w:rsid w:val="00906489"/>
    <w:rsid w:val="009566C0"/>
    <w:rsid w:val="009746DB"/>
    <w:rsid w:val="009B6CB0"/>
    <w:rsid w:val="00A40741"/>
    <w:rsid w:val="00C373AE"/>
    <w:rsid w:val="00D027D8"/>
    <w:rsid w:val="00D1734A"/>
    <w:rsid w:val="00D77ACD"/>
    <w:rsid w:val="00D857D4"/>
    <w:rsid w:val="00DD5F6A"/>
    <w:rsid w:val="00E93988"/>
    <w:rsid w:val="00FE6003"/>
    <w:rsid w:val="00FF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83CBE6-EE81-463F-B077-8F7DDAE9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rimary Infant Medium" w:eastAsiaTheme="minorHAnsi" w:hAnsi="Sassoon Primary Infant Medium" w:cstheme="minorBidi"/>
        <w:b/>
        <w:i/>
        <w:iCs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6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74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9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86B27"/>
    <w:pPr>
      <w:spacing w:after="0" w:line="240" w:lineRule="auto"/>
    </w:pPr>
    <w:rPr>
      <w:rFonts w:asciiTheme="minorHAnsi" w:hAnsiTheme="minorHAnsi"/>
      <w:b w:val="0"/>
      <w:i w:val="0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6B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003"/>
    <w:pPr>
      <w:tabs>
        <w:tab w:val="center" w:pos="4513"/>
        <w:tab w:val="right" w:pos="9026"/>
      </w:tabs>
      <w:spacing w:after="0" w:line="240" w:lineRule="auto"/>
    </w:pPr>
    <w:rPr>
      <w:b w:val="0"/>
      <w:i w:val="0"/>
      <w:iCs w:val="0"/>
    </w:rPr>
  </w:style>
  <w:style w:type="character" w:customStyle="1" w:styleId="HeaderChar">
    <w:name w:val="Header Char"/>
    <w:basedOn w:val="DefaultParagraphFont"/>
    <w:link w:val="Header"/>
    <w:uiPriority w:val="99"/>
    <w:rsid w:val="00FE6003"/>
    <w:rPr>
      <w:b w:val="0"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</dc:creator>
  <cp:keywords/>
  <dc:description/>
  <cp:lastModifiedBy>bev h</cp:lastModifiedBy>
  <cp:revision>35</cp:revision>
  <cp:lastPrinted>2022-04-08T08:55:00Z</cp:lastPrinted>
  <dcterms:created xsi:type="dcterms:W3CDTF">2018-10-03T14:49:00Z</dcterms:created>
  <dcterms:modified xsi:type="dcterms:W3CDTF">2023-08-01T14:06:00Z</dcterms:modified>
</cp:coreProperties>
</file>