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-539"/>
        <w:tblW w:w="10533" w:type="dxa"/>
        <w:tblLook w:val="04A0" w:firstRow="1" w:lastRow="0" w:firstColumn="1" w:lastColumn="0" w:noHBand="0" w:noVBand="1"/>
      </w:tblPr>
      <w:tblGrid>
        <w:gridCol w:w="3511"/>
        <w:gridCol w:w="3511"/>
        <w:gridCol w:w="3511"/>
      </w:tblGrid>
      <w:tr w:rsidR="009E7279" w:rsidRPr="00E94DBA" w14:paraId="28EC421A" w14:textId="77777777" w:rsidTr="009E7279">
        <w:trPr>
          <w:trHeight w:val="890"/>
        </w:trPr>
        <w:tc>
          <w:tcPr>
            <w:tcW w:w="10533" w:type="dxa"/>
            <w:gridSpan w:val="3"/>
          </w:tcPr>
          <w:p w14:paraId="406CCC74" w14:textId="77777777" w:rsidR="009E7279" w:rsidRPr="00EB3608" w:rsidRDefault="009E7279" w:rsidP="009E7279">
            <w:pPr>
              <w:jc w:val="center"/>
              <w:rPr>
                <w:rFonts w:ascii="Century Gothic" w:hAnsi="Century Gothic"/>
                <w:b/>
                <w:sz w:val="48"/>
              </w:rPr>
            </w:pPr>
            <w:r>
              <w:rPr>
                <w:rFonts w:ascii="Century Gothic" w:hAnsi="Century Gothic"/>
                <w:b/>
                <w:sz w:val="48"/>
              </w:rPr>
              <w:t>Year 3 Summer 1</w:t>
            </w:r>
            <w:r w:rsidRPr="00EB3608">
              <w:rPr>
                <w:rFonts w:ascii="Century Gothic" w:hAnsi="Century Gothic"/>
                <w:b/>
                <w:sz w:val="48"/>
              </w:rPr>
              <w:t xml:space="preserve"> Spellings</w:t>
            </w:r>
          </w:p>
        </w:tc>
      </w:tr>
      <w:tr w:rsidR="009E7279" w:rsidRPr="00E94DBA" w14:paraId="408BD946" w14:textId="77777777" w:rsidTr="009E7279">
        <w:trPr>
          <w:trHeight w:val="619"/>
        </w:trPr>
        <w:tc>
          <w:tcPr>
            <w:tcW w:w="3511" w:type="dxa"/>
          </w:tcPr>
          <w:p w14:paraId="0AB0AF9F" w14:textId="77777777" w:rsidR="009E7279" w:rsidRDefault="009E7279" w:rsidP="009E7279">
            <w:pPr>
              <w:jc w:val="center"/>
              <w:rPr>
                <w:rFonts w:ascii="Century Gothic" w:hAnsi="Century Gothic"/>
                <w:b/>
                <w:sz w:val="28"/>
              </w:rPr>
            </w:pPr>
            <w:r>
              <w:rPr>
                <w:rFonts w:ascii="Century Gothic" w:hAnsi="Century Gothic"/>
                <w:b/>
                <w:sz w:val="28"/>
              </w:rPr>
              <w:t>Week 1</w:t>
            </w:r>
          </w:p>
          <w:p w14:paraId="7A02A4FB" w14:textId="50B44F7A" w:rsidR="009E7279" w:rsidRPr="003715E4" w:rsidRDefault="009E7279" w:rsidP="009E7279">
            <w:pPr>
              <w:rPr>
                <w:rFonts w:ascii="Century Gothic" w:hAnsi="Century Gothic"/>
                <w:sz w:val="32"/>
              </w:rPr>
            </w:pPr>
            <w:r w:rsidRPr="00EB3608">
              <w:rPr>
                <w:rFonts w:ascii="Century Gothic" w:hAnsi="Century Gothic"/>
                <w:b/>
                <w:sz w:val="28"/>
              </w:rPr>
              <w:t xml:space="preserve">Test date: </w:t>
            </w:r>
            <w:r>
              <w:rPr>
                <w:rFonts w:ascii="Century Gothic" w:hAnsi="Century Gothic"/>
                <w:b/>
                <w:sz w:val="28"/>
              </w:rPr>
              <w:t>19</w:t>
            </w:r>
            <w:r w:rsidRPr="0007358A">
              <w:rPr>
                <w:rFonts w:ascii="Century Gothic" w:hAnsi="Century Gothic"/>
                <w:b/>
                <w:sz w:val="28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sz w:val="28"/>
              </w:rPr>
              <w:t xml:space="preserve"> April </w:t>
            </w:r>
          </w:p>
        </w:tc>
        <w:tc>
          <w:tcPr>
            <w:tcW w:w="3511" w:type="dxa"/>
          </w:tcPr>
          <w:p w14:paraId="5280361B" w14:textId="77777777" w:rsidR="009E7279" w:rsidRDefault="009E7279" w:rsidP="009E7279">
            <w:pPr>
              <w:jc w:val="center"/>
              <w:rPr>
                <w:rFonts w:ascii="Century Gothic" w:hAnsi="Century Gothic"/>
                <w:b/>
                <w:sz w:val="28"/>
              </w:rPr>
            </w:pPr>
            <w:r>
              <w:rPr>
                <w:rFonts w:ascii="Century Gothic" w:hAnsi="Century Gothic"/>
                <w:b/>
                <w:sz w:val="28"/>
              </w:rPr>
              <w:t>Week 2</w:t>
            </w:r>
          </w:p>
          <w:p w14:paraId="3A62287E" w14:textId="3A9FAB0F" w:rsidR="009E7279" w:rsidRPr="003715E4" w:rsidRDefault="009E7279" w:rsidP="009E7279">
            <w:p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b/>
                <w:sz w:val="28"/>
              </w:rPr>
              <w:t>Test date – 26</w:t>
            </w:r>
            <w:r w:rsidRPr="00B574B6">
              <w:rPr>
                <w:rFonts w:ascii="Century Gothic" w:hAnsi="Century Gothic"/>
                <w:b/>
                <w:sz w:val="28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sz w:val="28"/>
                <w:vertAlign w:val="superscript"/>
              </w:rPr>
              <w:t xml:space="preserve"> </w:t>
            </w:r>
            <w:r>
              <w:rPr>
                <w:rFonts w:ascii="Century Gothic" w:hAnsi="Century Gothic"/>
                <w:b/>
                <w:sz w:val="28"/>
              </w:rPr>
              <w:t>April</w:t>
            </w:r>
          </w:p>
        </w:tc>
        <w:tc>
          <w:tcPr>
            <w:tcW w:w="3511" w:type="dxa"/>
          </w:tcPr>
          <w:p w14:paraId="62B8408A" w14:textId="77777777" w:rsidR="009E7279" w:rsidRDefault="009E7279" w:rsidP="009E7279">
            <w:pPr>
              <w:jc w:val="center"/>
              <w:rPr>
                <w:rFonts w:ascii="Century Gothic" w:hAnsi="Century Gothic"/>
                <w:b/>
                <w:sz w:val="28"/>
              </w:rPr>
            </w:pPr>
            <w:r>
              <w:rPr>
                <w:rFonts w:ascii="Century Gothic" w:hAnsi="Century Gothic"/>
                <w:b/>
                <w:sz w:val="28"/>
              </w:rPr>
              <w:t>Week 3</w:t>
            </w:r>
          </w:p>
          <w:p w14:paraId="02563715" w14:textId="202BE438" w:rsidR="009E7279" w:rsidRPr="003715E4" w:rsidRDefault="009E7279" w:rsidP="009E7279">
            <w:p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b/>
                <w:sz w:val="28"/>
              </w:rPr>
              <w:t>Test date – 3</w:t>
            </w:r>
            <w:r w:rsidRPr="0007358A">
              <w:rPr>
                <w:rFonts w:ascii="Century Gothic" w:hAnsi="Century Gothic"/>
                <w:b/>
                <w:sz w:val="28"/>
                <w:vertAlign w:val="superscript"/>
              </w:rPr>
              <w:t>rd</w:t>
            </w:r>
            <w:r>
              <w:rPr>
                <w:rFonts w:ascii="Century Gothic" w:hAnsi="Century Gothic"/>
                <w:b/>
                <w:sz w:val="28"/>
              </w:rPr>
              <w:t xml:space="preserve"> May</w:t>
            </w:r>
          </w:p>
        </w:tc>
      </w:tr>
      <w:tr w:rsidR="009E7279" w:rsidRPr="00E94DBA" w14:paraId="6B841B93" w14:textId="77777777" w:rsidTr="009E7279">
        <w:trPr>
          <w:trHeight w:val="619"/>
        </w:trPr>
        <w:tc>
          <w:tcPr>
            <w:tcW w:w="3511" w:type="dxa"/>
          </w:tcPr>
          <w:p w14:paraId="07C138FC" w14:textId="411059CF" w:rsidR="009E7279" w:rsidRDefault="009E7279" w:rsidP="009E7279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9E7279">
              <w:rPr>
                <w:rFonts w:ascii="Century Gothic" w:hAnsi="Century Gothic"/>
                <w:b/>
                <w:sz w:val="28"/>
              </w:rPr>
              <w:t xml:space="preserve">Words with the suffix ‘- </w:t>
            </w:r>
            <w:proofErr w:type="spellStart"/>
            <w:r w:rsidRPr="009E7279">
              <w:rPr>
                <w:rFonts w:ascii="Century Gothic" w:hAnsi="Century Gothic"/>
                <w:b/>
                <w:sz w:val="28"/>
              </w:rPr>
              <w:t>er</w:t>
            </w:r>
            <w:proofErr w:type="spellEnd"/>
            <w:r w:rsidRPr="009E7279">
              <w:rPr>
                <w:rFonts w:ascii="Century Gothic" w:hAnsi="Century Gothic"/>
                <w:b/>
                <w:sz w:val="28"/>
              </w:rPr>
              <w:t>’</w:t>
            </w:r>
          </w:p>
        </w:tc>
        <w:tc>
          <w:tcPr>
            <w:tcW w:w="3511" w:type="dxa"/>
          </w:tcPr>
          <w:p w14:paraId="1AB3C0A4" w14:textId="3588842A" w:rsidR="009E7279" w:rsidRDefault="009E7279" w:rsidP="009E7279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9E7279">
              <w:rPr>
                <w:rFonts w:ascii="Century Gothic" w:hAnsi="Century Gothic"/>
                <w:b/>
                <w:sz w:val="28"/>
              </w:rPr>
              <w:t>Words where the digraph ‘</w:t>
            </w:r>
            <w:proofErr w:type="spellStart"/>
            <w:r w:rsidRPr="009E7279">
              <w:rPr>
                <w:rFonts w:ascii="Century Gothic" w:hAnsi="Century Gothic"/>
                <w:b/>
                <w:sz w:val="28"/>
              </w:rPr>
              <w:t>ch</w:t>
            </w:r>
            <w:proofErr w:type="spellEnd"/>
            <w:r w:rsidRPr="009E7279">
              <w:rPr>
                <w:rFonts w:ascii="Century Gothic" w:hAnsi="Century Gothic"/>
                <w:b/>
                <w:sz w:val="28"/>
              </w:rPr>
              <w:t>’ makes a /k/ sound</w:t>
            </w:r>
          </w:p>
        </w:tc>
        <w:tc>
          <w:tcPr>
            <w:tcW w:w="3511" w:type="dxa"/>
          </w:tcPr>
          <w:p w14:paraId="7CF203AE" w14:textId="7424AC58" w:rsidR="009E7279" w:rsidRDefault="009E7279" w:rsidP="009E7279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9E7279">
              <w:rPr>
                <w:rFonts w:ascii="Century Gothic" w:hAnsi="Century Gothic"/>
                <w:b/>
                <w:sz w:val="28"/>
              </w:rPr>
              <w:t>Words ending in ‘-</w:t>
            </w:r>
            <w:proofErr w:type="spellStart"/>
            <w:r w:rsidRPr="009E7279">
              <w:rPr>
                <w:rFonts w:ascii="Century Gothic" w:hAnsi="Century Gothic"/>
                <w:b/>
                <w:sz w:val="28"/>
              </w:rPr>
              <w:t>gue</w:t>
            </w:r>
            <w:proofErr w:type="spellEnd"/>
            <w:r w:rsidRPr="009E7279">
              <w:rPr>
                <w:rFonts w:ascii="Century Gothic" w:hAnsi="Century Gothic"/>
                <w:b/>
                <w:sz w:val="28"/>
              </w:rPr>
              <w:t>’ and ‘-que’</w:t>
            </w:r>
          </w:p>
        </w:tc>
      </w:tr>
      <w:tr w:rsidR="009E7279" w:rsidRPr="00E94DBA" w14:paraId="62EE66A6" w14:textId="77777777" w:rsidTr="009E7279">
        <w:trPr>
          <w:trHeight w:val="4764"/>
        </w:trPr>
        <w:tc>
          <w:tcPr>
            <w:tcW w:w="3511" w:type="dxa"/>
          </w:tcPr>
          <w:p w14:paraId="19EAA39D" w14:textId="77777777" w:rsidR="009E7279" w:rsidRDefault="009E7279" w:rsidP="009E7279">
            <w:pPr>
              <w:rPr>
                <w:rFonts w:ascii="Century Gothic" w:hAnsi="Century Gothic"/>
                <w:b/>
                <w:sz w:val="28"/>
              </w:rPr>
            </w:pPr>
          </w:p>
          <w:p w14:paraId="59936FF0" w14:textId="77777777" w:rsidR="009E7279" w:rsidRDefault="009E7279" w:rsidP="009E7279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teacher</w:t>
            </w:r>
          </w:p>
          <w:p w14:paraId="083A22FB" w14:textId="77777777" w:rsidR="009E7279" w:rsidRDefault="009E7279" w:rsidP="009E7279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catcher</w:t>
            </w:r>
          </w:p>
          <w:p w14:paraId="395CB407" w14:textId="77777777" w:rsidR="009E7279" w:rsidRDefault="009E7279" w:rsidP="009E7279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richer</w:t>
            </w:r>
          </w:p>
          <w:p w14:paraId="347336E7" w14:textId="77777777" w:rsidR="009E7279" w:rsidRDefault="009E7279" w:rsidP="009E7279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stretcher</w:t>
            </w:r>
          </w:p>
          <w:p w14:paraId="430E04E6" w14:textId="77777777" w:rsidR="009E7279" w:rsidRDefault="009E7279" w:rsidP="009E7279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watcher</w:t>
            </w:r>
          </w:p>
          <w:p w14:paraId="0BDEC240" w14:textId="77777777" w:rsidR="009E7279" w:rsidRDefault="009E7279" w:rsidP="009E7279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dispatcher</w:t>
            </w:r>
          </w:p>
          <w:p w14:paraId="7BCECACB" w14:textId="77777777" w:rsidR="009E7279" w:rsidRDefault="009E7279" w:rsidP="009E7279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butcher</w:t>
            </w:r>
          </w:p>
          <w:p w14:paraId="4746BAC4" w14:textId="77777777" w:rsidR="009E7279" w:rsidRDefault="009E7279" w:rsidP="009E7279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preacher</w:t>
            </w:r>
          </w:p>
          <w:p w14:paraId="7F77D621" w14:textId="77777777" w:rsidR="009E7279" w:rsidRDefault="009E7279" w:rsidP="009E7279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cruncher</w:t>
            </w:r>
          </w:p>
          <w:p w14:paraId="369A7FBF" w14:textId="335EA387" w:rsidR="009E7279" w:rsidRDefault="009E7279" w:rsidP="009E7279">
            <w:pPr>
              <w:ind w:left="360"/>
              <w:rPr>
                <w:rFonts w:ascii="Century Gothic" w:hAnsi="Century Gothic"/>
                <w:b/>
                <w:sz w:val="28"/>
              </w:rPr>
            </w:pPr>
            <w:r>
              <w:rPr>
                <w:rFonts w:ascii="Century Gothic" w:hAnsi="Century Gothic"/>
                <w:sz w:val="32"/>
              </w:rPr>
              <w:t>10.scorcher</w:t>
            </w:r>
          </w:p>
        </w:tc>
        <w:tc>
          <w:tcPr>
            <w:tcW w:w="3511" w:type="dxa"/>
          </w:tcPr>
          <w:p w14:paraId="2A38996E" w14:textId="77777777" w:rsidR="009E7279" w:rsidRDefault="009E7279" w:rsidP="009E7279">
            <w:pPr>
              <w:ind w:left="360"/>
              <w:rPr>
                <w:rFonts w:ascii="Century Gothic" w:hAnsi="Century Gothic"/>
                <w:sz w:val="32"/>
              </w:rPr>
            </w:pPr>
          </w:p>
          <w:p w14:paraId="5862D332" w14:textId="77777777" w:rsidR="009E7279" w:rsidRDefault="009E7279" w:rsidP="009E7279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scheme</w:t>
            </w:r>
          </w:p>
          <w:p w14:paraId="624D14E1" w14:textId="77777777" w:rsidR="009E7279" w:rsidRDefault="009E7279" w:rsidP="009E7279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chorus</w:t>
            </w:r>
          </w:p>
          <w:p w14:paraId="4226F546" w14:textId="77777777" w:rsidR="009E7279" w:rsidRDefault="009E7279" w:rsidP="009E7279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chemist</w:t>
            </w:r>
          </w:p>
          <w:p w14:paraId="6B9C49BB" w14:textId="77777777" w:rsidR="009E7279" w:rsidRDefault="009E7279" w:rsidP="009E7279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echo</w:t>
            </w:r>
          </w:p>
          <w:p w14:paraId="65C579D3" w14:textId="77777777" w:rsidR="009E7279" w:rsidRDefault="009E7279" w:rsidP="009E7279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character</w:t>
            </w:r>
          </w:p>
          <w:p w14:paraId="63DF8D42" w14:textId="77777777" w:rsidR="009E7279" w:rsidRDefault="009E7279" w:rsidP="009E7279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stomach</w:t>
            </w:r>
          </w:p>
          <w:p w14:paraId="123B159D" w14:textId="77777777" w:rsidR="009E7279" w:rsidRDefault="009E7279" w:rsidP="009E7279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 xml:space="preserve">monarch </w:t>
            </w:r>
          </w:p>
          <w:p w14:paraId="7FB8EC71" w14:textId="77777777" w:rsidR="009E7279" w:rsidRDefault="009E7279" w:rsidP="009E7279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school</w:t>
            </w:r>
          </w:p>
          <w:p w14:paraId="7453A508" w14:textId="77777777" w:rsidR="009E7279" w:rsidRDefault="009E7279" w:rsidP="009E7279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anchor</w:t>
            </w:r>
          </w:p>
          <w:p w14:paraId="47EF1905" w14:textId="77777777" w:rsidR="009E7279" w:rsidRDefault="009E7279" w:rsidP="009E7279">
            <w:p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 xml:space="preserve">       10.chaos</w:t>
            </w:r>
          </w:p>
          <w:p w14:paraId="6023A18B" w14:textId="77777777" w:rsidR="009E7279" w:rsidRDefault="009E7279" w:rsidP="009E7279">
            <w:pPr>
              <w:ind w:left="360"/>
              <w:rPr>
                <w:rFonts w:ascii="Century Gothic" w:hAnsi="Century Gothic"/>
                <w:b/>
                <w:sz w:val="28"/>
              </w:rPr>
            </w:pPr>
          </w:p>
        </w:tc>
        <w:tc>
          <w:tcPr>
            <w:tcW w:w="3511" w:type="dxa"/>
          </w:tcPr>
          <w:p w14:paraId="16B6981D" w14:textId="77777777" w:rsidR="009E7279" w:rsidRDefault="009E7279" w:rsidP="009E7279">
            <w:pPr>
              <w:ind w:left="360"/>
              <w:rPr>
                <w:rFonts w:ascii="Century Gothic" w:hAnsi="Century Gothic"/>
                <w:sz w:val="32"/>
              </w:rPr>
            </w:pPr>
          </w:p>
          <w:p w14:paraId="75F64F8C" w14:textId="77777777" w:rsidR="009E7279" w:rsidRDefault="009E7279" w:rsidP="009E7279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vague</w:t>
            </w:r>
          </w:p>
          <w:p w14:paraId="0556A4D9" w14:textId="77777777" w:rsidR="009E7279" w:rsidRDefault="009E7279" w:rsidP="009E7279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league</w:t>
            </w:r>
          </w:p>
          <w:p w14:paraId="67FEDD64" w14:textId="77777777" w:rsidR="009E7279" w:rsidRDefault="009E7279" w:rsidP="009E7279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plague</w:t>
            </w:r>
          </w:p>
          <w:p w14:paraId="378026E3" w14:textId="77777777" w:rsidR="009E7279" w:rsidRDefault="009E7279" w:rsidP="009E7279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tongue</w:t>
            </w:r>
          </w:p>
          <w:p w14:paraId="4A6098F9" w14:textId="77777777" w:rsidR="009E7279" w:rsidRDefault="009E7279" w:rsidP="009E7279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fatigue</w:t>
            </w:r>
          </w:p>
          <w:p w14:paraId="76D95F5F" w14:textId="77777777" w:rsidR="009E7279" w:rsidRDefault="009E7279" w:rsidP="009E7279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antique</w:t>
            </w:r>
          </w:p>
          <w:p w14:paraId="0C2CB454" w14:textId="77777777" w:rsidR="009E7279" w:rsidRDefault="009E7279" w:rsidP="009E7279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unique</w:t>
            </w:r>
          </w:p>
          <w:p w14:paraId="2A0EB4E3" w14:textId="77777777" w:rsidR="009E7279" w:rsidRDefault="009E7279" w:rsidP="009E7279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grotesque</w:t>
            </w:r>
          </w:p>
          <w:p w14:paraId="113E2F0D" w14:textId="77777777" w:rsidR="009E7279" w:rsidRDefault="009E7279" w:rsidP="009E7279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mosque</w:t>
            </w:r>
          </w:p>
          <w:p w14:paraId="199FBD3F" w14:textId="77777777" w:rsidR="009E7279" w:rsidRPr="00EB3608" w:rsidRDefault="009E7279" w:rsidP="009E7279">
            <w:pPr>
              <w:rPr>
                <w:rFonts w:ascii="Century Gothic" w:hAnsi="Century Gothic"/>
                <w:b/>
                <w:sz w:val="28"/>
              </w:rPr>
            </w:pPr>
            <w:r w:rsidRPr="00B574B6">
              <w:rPr>
                <w:rFonts w:ascii="Century Gothic" w:hAnsi="Century Gothic"/>
                <w:sz w:val="32"/>
              </w:rPr>
              <w:t>10.plaque</w:t>
            </w:r>
          </w:p>
          <w:p w14:paraId="51F9458F" w14:textId="77777777" w:rsidR="009E7279" w:rsidRDefault="009E7279" w:rsidP="009E7279">
            <w:pPr>
              <w:rPr>
                <w:rFonts w:ascii="Century Gothic" w:hAnsi="Century Gothic"/>
                <w:b/>
                <w:sz w:val="28"/>
              </w:rPr>
            </w:pPr>
          </w:p>
        </w:tc>
      </w:tr>
      <w:tr w:rsidR="009E7279" w:rsidRPr="00E94DBA" w14:paraId="7993A530" w14:textId="77777777" w:rsidTr="009E7279">
        <w:trPr>
          <w:trHeight w:val="612"/>
        </w:trPr>
        <w:tc>
          <w:tcPr>
            <w:tcW w:w="3511" w:type="dxa"/>
          </w:tcPr>
          <w:p w14:paraId="501B388F" w14:textId="77777777" w:rsidR="009E7279" w:rsidRDefault="009E7279" w:rsidP="009E7279">
            <w:pPr>
              <w:jc w:val="center"/>
              <w:rPr>
                <w:rFonts w:ascii="Century Gothic" w:hAnsi="Century Gothic"/>
                <w:b/>
                <w:sz w:val="28"/>
              </w:rPr>
            </w:pPr>
            <w:r>
              <w:rPr>
                <w:rFonts w:ascii="Century Gothic" w:hAnsi="Century Gothic"/>
                <w:b/>
                <w:sz w:val="28"/>
              </w:rPr>
              <w:t>Week 4</w:t>
            </w:r>
          </w:p>
          <w:p w14:paraId="565A9159" w14:textId="4B74B99F" w:rsidR="009E7279" w:rsidRPr="003715E4" w:rsidRDefault="009E7279" w:rsidP="009E7279">
            <w:p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b/>
                <w:sz w:val="28"/>
              </w:rPr>
              <w:t>Test date- 10</w:t>
            </w:r>
            <w:r w:rsidRPr="00700227">
              <w:rPr>
                <w:rFonts w:ascii="Century Gothic" w:hAnsi="Century Gothic"/>
                <w:b/>
                <w:sz w:val="28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sz w:val="28"/>
              </w:rPr>
              <w:t xml:space="preserve"> May</w:t>
            </w:r>
          </w:p>
        </w:tc>
        <w:tc>
          <w:tcPr>
            <w:tcW w:w="3511" w:type="dxa"/>
          </w:tcPr>
          <w:p w14:paraId="6B86DD3E" w14:textId="77777777" w:rsidR="009E7279" w:rsidRDefault="009E7279" w:rsidP="009E7279">
            <w:pPr>
              <w:jc w:val="center"/>
              <w:rPr>
                <w:rFonts w:ascii="Century Gothic" w:hAnsi="Century Gothic"/>
                <w:b/>
                <w:sz w:val="28"/>
              </w:rPr>
            </w:pPr>
            <w:r>
              <w:rPr>
                <w:rFonts w:ascii="Century Gothic" w:hAnsi="Century Gothic"/>
                <w:b/>
                <w:sz w:val="28"/>
              </w:rPr>
              <w:t>Week 5</w:t>
            </w:r>
          </w:p>
          <w:p w14:paraId="42EFEF5E" w14:textId="24CA0FC5" w:rsidR="009E7279" w:rsidRPr="0014582D" w:rsidRDefault="009E7279" w:rsidP="009E7279">
            <w:p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b/>
                <w:sz w:val="28"/>
              </w:rPr>
              <w:t>Test date- 17</w:t>
            </w:r>
            <w:r w:rsidRPr="00700227">
              <w:rPr>
                <w:rFonts w:ascii="Century Gothic" w:hAnsi="Century Gothic"/>
                <w:b/>
                <w:sz w:val="28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sz w:val="28"/>
              </w:rPr>
              <w:t xml:space="preserve"> May</w:t>
            </w:r>
          </w:p>
        </w:tc>
        <w:tc>
          <w:tcPr>
            <w:tcW w:w="3511" w:type="dxa"/>
            <w:shd w:val="clear" w:color="auto" w:fill="FFFFFF" w:themeFill="background1"/>
          </w:tcPr>
          <w:p w14:paraId="09BEC3D1" w14:textId="77777777" w:rsidR="009E7279" w:rsidRDefault="009E7279" w:rsidP="009E7279">
            <w:pPr>
              <w:jc w:val="center"/>
              <w:rPr>
                <w:rFonts w:ascii="Century Gothic" w:hAnsi="Century Gothic"/>
                <w:b/>
                <w:sz w:val="28"/>
              </w:rPr>
            </w:pPr>
            <w:r>
              <w:rPr>
                <w:rFonts w:ascii="Century Gothic" w:hAnsi="Century Gothic"/>
                <w:b/>
                <w:sz w:val="28"/>
              </w:rPr>
              <w:t>Week 6</w:t>
            </w:r>
          </w:p>
          <w:p w14:paraId="750FC8B4" w14:textId="66DF71A0" w:rsidR="009E7279" w:rsidRPr="009D6276" w:rsidRDefault="009E7279" w:rsidP="009E72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</w:rPr>
              <w:t>Test date- 24</w:t>
            </w:r>
            <w:r w:rsidRPr="00B574B6">
              <w:rPr>
                <w:rFonts w:ascii="Century Gothic" w:hAnsi="Century Gothic"/>
                <w:b/>
                <w:sz w:val="28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sz w:val="28"/>
              </w:rPr>
              <w:t xml:space="preserve"> May</w:t>
            </w:r>
          </w:p>
        </w:tc>
      </w:tr>
      <w:tr w:rsidR="009E7279" w:rsidRPr="00E94DBA" w14:paraId="47800C47" w14:textId="77777777" w:rsidTr="009E7279">
        <w:trPr>
          <w:trHeight w:val="612"/>
        </w:trPr>
        <w:tc>
          <w:tcPr>
            <w:tcW w:w="3511" w:type="dxa"/>
          </w:tcPr>
          <w:p w14:paraId="57B7BC45" w14:textId="44A5CBA2" w:rsidR="009E7279" w:rsidRDefault="009E7279" w:rsidP="009E7279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9E7279">
              <w:rPr>
                <w:rFonts w:ascii="Century Gothic" w:hAnsi="Century Gothic"/>
                <w:b/>
                <w:sz w:val="28"/>
              </w:rPr>
              <w:t>Words where the digraph ‘</w:t>
            </w:r>
            <w:proofErr w:type="spellStart"/>
            <w:r w:rsidRPr="009E7279">
              <w:rPr>
                <w:rFonts w:ascii="Century Gothic" w:hAnsi="Century Gothic"/>
                <w:b/>
                <w:sz w:val="28"/>
              </w:rPr>
              <w:t>sc</w:t>
            </w:r>
            <w:proofErr w:type="spellEnd"/>
            <w:r w:rsidRPr="009E7279">
              <w:rPr>
                <w:rFonts w:ascii="Century Gothic" w:hAnsi="Century Gothic"/>
                <w:b/>
                <w:sz w:val="28"/>
              </w:rPr>
              <w:t>’ makes a /s/ sound</w:t>
            </w:r>
          </w:p>
        </w:tc>
        <w:tc>
          <w:tcPr>
            <w:tcW w:w="3511" w:type="dxa"/>
          </w:tcPr>
          <w:p w14:paraId="3EBE794F" w14:textId="4A965C9F" w:rsidR="009E7279" w:rsidRDefault="009E7279" w:rsidP="009E7279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9E7279">
              <w:rPr>
                <w:rFonts w:ascii="Century Gothic" w:hAnsi="Century Gothic"/>
                <w:b/>
                <w:sz w:val="28"/>
              </w:rPr>
              <w:t>Words that are homophones</w:t>
            </w:r>
          </w:p>
        </w:tc>
        <w:tc>
          <w:tcPr>
            <w:tcW w:w="3511" w:type="dxa"/>
            <w:shd w:val="clear" w:color="auto" w:fill="FFFFFF" w:themeFill="background1"/>
          </w:tcPr>
          <w:p w14:paraId="2C40A82A" w14:textId="410F763D" w:rsidR="009E7279" w:rsidRDefault="009E7279" w:rsidP="009E7279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9E7279">
              <w:rPr>
                <w:rFonts w:ascii="Century Gothic" w:hAnsi="Century Gothic"/>
                <w:b/>
                <w:sz w:val="28"/>
              </w:rPr>
              <w:t>Challenge Words</w:t>
            </w:r>
            <w:bookmarkStart w:id="0" w:name="_GoBack"/>
            <w:bookmarkEnd w:id="0"/>
          </w:p>
        </w:tc>
      </w:tr>
      <w:tr w:rsidR="009E7279" w:rsidRPr="00E94DBA" w14:paraId="03179E75" w14:textId="77777777" w:rsidTr="009E7279">
        <w:trPr>
          <w:trHeight w:val="5124"/>
        </w:trPr>
        <w:tc>
          <w:tcPr>
            <w:tcW w:w="3511" w:type="dxa"/>
          </w:tcPr>
          <w:p w14:paraId="39597325" w14:textId="77777777" w:rsidR="009E7279" w:rsidRDefault="009E7279" w:rsidP="009E7279">
            <w:pPr>
              <w:rPr>
                <w:rFonts w:ascii="Century Gothic" w:hAnsi="Century Gothic"/>
                <w:b/>
                <w:sz w:val="28"/>
              </w:rPr>
            </w:pPr>
          </w:p>
          <w:p w14:paraId="37A330B4" w14:textId="77777777" w:rsidR="009E7279" w:rsidRDefault="009E7279" w:rsidP="009E7279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science</w:t>
            </w:r>
          </w:p>
          <w:p w14:paraId="0A903034" w14:textId="77777777" w:rsidR="009E7279" w:rsidRDefault="009E7279" w:rsidP="009E7279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scene</w:t>
            </w:r>
          </w:p>
          <w:p w14:paraId="5895E0F4" w14:textId="77777777" w:rsidR="009E7279" w:rsidRDefault="009E7279" w:rsidP="009E7279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discipline</w:t>
            </w:r>
          </w:p>
          <w:p w14:paraId="08E3D4F9" w14:textId="77777777" w:rsidR="009E7279" w:rsidRDefault="009E7279" w:rsidP="009E7279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fascinate</w:t>
            </w:r>
          </w:p>
          <w:p w14:paraId="276E1040" w14:textId="77777777" w:rsidR="009E7279" w:rsidRDefault="009E7279" w:rsidP="009E7279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crescent</w:t>
            </w:r>
          </w:p>
          <w:p w14:paraId="44723F24" w14:textId="77777777" w:rsidR="009E7279" w:rsidRDefault="009E7279" w:rsidP="009E7279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scissors</w:t>
            </w:r>
          </w:p>
          <w:p w14:paraId="6DED2463" w14:textId="77777777" w:rsidR="009E7279" w:rsidRDefault="009E7279" w:rsidP="009E7279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ascend</w:t>
            </w:r>
          </w:p>
          <w:p w14:paraId="3D99E1C7" w14:textId="77777777" w:rsidR="009E7279" w:rsidRDefault="009E7279" w:rsidP="009E7279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scented</w:t>
            </w:r>
          </w:p>
          <w:p w14:paraId="537753DA" w14:textId="77777777" w:rsidR="009E7279" w:rsidRDefault="009E7279" w:rsidP="009E7279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scenery</w:t>
            </w:r>
          </w:p>
          <w:p w14:paraId="23D8B3C1" w14:textId="77777777" w:rsidR="009E7279" w:rsidRDefault="009E7279" w:rsidP="009E7279">
            <w:pPr>
              <w:ind w:left="360"/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10.descend</w:t>
            </w:r>
          </w:p>
          <w:p w14:paraId="7B77FA2A" w14:textId="77777777" w:rsidR="009E7279" w:rsidRDefault="009E7279" w:rsidP="009E7279">
            <w:pPr>
              <w:ind w:left="360"/>
              <w:rPr>
                <w:rFonts w:ascii="Century Gothic" w:hAnsi="Century Gothic"/>
                <w:b/>
                <w:sz w:val="28"/>
              </w:rPr>
            </w:pPr>
          </w:p>
        </w:tc>
        <w:tc>
          <w:tcPr>
            <w:tcW w:w="3511" w:type="dxa"/>
          </w:tcPr>
          <w:p w14:paraId="1D229FCE" w14:textId="77777777" w:rsidR="009E7279" w:rsidRDefault="009E7279" w:rsidP="009E7279">
            <w:pPr>
              <w:ind w:left="360"/>
              <w:rPr>
                <w:rFonts w:ascii="Century Gothic" w:hAnsi="Century Gothic"/>
                <w:sz w:val="32"/>
              </w:rPr>
            </w:pPr>
          </w:p>
          <w:p w14:paraId="545951B7" w14:textId="77777777" w:rsidR="009E7279" w:rsidRPr="0014582D" w:rsidRDefault="009E7279" w:rsidP="009E7279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32"/>
                <w:szCs w:val="32"/>
              </w:rPr>
            </w:pPr>
            <w:r w:rsidRPr="0014582D">
              <w:rPr>
                <w:rFonts w:ascii="Century Gothic" w:hAnsi="Century Gothic"/>
                <w:sz w:val="32"/>
                <w:szCs w:val="32"/>
              </w:rPr>
              <w:t xml:space="preserve">ball </w:t>
            </w:r>
          </w:p>
          <w:p w14:paraId="01A0B5F2" w14:textId="77777777" w:rsidR="009E7279" w:rsidRPr="0014582D" w:rsidRDefault="009E7279" w:rsidP="009E7279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32"/>
                <w:szCs w:val="32"/>
              </w:rPr>
            </w:pPr>
            <w:r w:rsidRPr="0014582D">
              <w:rPr>
                <w:rFonts w:ascii="Century Gothic" w:hAnsi="Century Gothic"/>
                <w:sz w:val="32"/>
                <w:szCs w:val="32"/>
              </w:rPr>
              <w:t xml:space="preserve">bawl </w:t>
            </w:r>
          </w:p>
          <w:p w14:paraId="0D70BDF0" w14:textId="77777777" w:rsidR="009E7279" w:rsidRPr="0014582D" w:rsidRDefault="009E7279" w:rsidP="009E7279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32"/>
                <w:szCs w:val="32"/>
              </w:rPr>
            </w:pPr>
            <w:r w:rsidRPr="0014582D">
              <w:rPr>
                <w:rFonts w:ascii="Century Gothic" w:hAnsi="Century Gothic"/>
                <w:sz w:val="32"/>
                <w:szCs w:val="32"/>
              </w:rPr>
              <w:t xml:space="preserve">break </w:t>
            </w:r>
          </w:p>
          <w:p w14:paraId="39335C6F" w14:textId="77777777" w:rsidR="009E7279" w:rsidRPr="0014582D" w:rsidRDefault="009E7279" w:rsidP="009E7279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32"/>
                <w:szCs w:val="32"/>
              </w:rPr>
            </w:pPr>
            <w:r w:rsidRPr="0014582D">
              <w:rPr>
                <w:rFonts w:ascii="Century Gothic" w:hAnsi="Century Gothic"/>
                <w:sz w:val="32"/>
                <w:szCs w:val="32"/>
              </w:rPr>
              <w:t xml:space="preserve">brake </w:t>
            </w:r>
          </w:p>
          <w:p w14:paraId="026DCECE" w14:textId="77777777" w:rsidR="009E7279" w:rsidRPr="0014582D" w:rsidRDefault="009E7279" w:rsidP="009E7279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32"/>
                <w:szCs w:val="32"/>
              </w:rPr>
            </w:pPr>
            <w:r w:rsidRPr="0014582D">
              <w:rPr>
                <w:rFonts w:ascii="Century Gothic" w:hAnsi="Century Gothic"/>
                <w:sz w:val="32"/>
                <w:szCs w:val="32"/>
              </w:rPr>
              <w:t xml:space="preserve">male </w:t>
            </w:r>
          </w:p>
          <w:p w14:paraId="49A360BE" w14:textId="77777777" w:rsidR="009E7279" w:rsidRPr="0014582D" w:rsidRDefault="009E7279" w:rsidP="009E7279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32"/>
                <w:szCs w:val="32"/>
              </w:rPr>
            </w:pPr>
            <w:r w:rsidRPr="0014582D">
              <w:rPr>
                <w:rFonts w:ascii="Century Gothic" w:hAnsi="Century Gothic"/>
                <w:sz w:val="32"/>
                <w:szCs w:val="32"/>
              </w:rPr>
              <w:t xml:space="preserve">mail </w:t>
            </w:r>
          </w:p>
          <w:p w14:paraId="1BC343CD" w14:textId="77777777" w:rsidR="009E7279" w:rsidRPr="0014582D" w:rsidRDefault="009E7279" w:rsidP="009E7279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32"/>
                <w:szCs w:val="32"/>
              </w:rPr>
            </w:pPr>
            <w:r w:rsidRPr="0014582D">
              <w:rPr>
                <w:rFonts w:ascii="Century Gothic" w:hAnsi="Century Gothic"/>
                <w:sz w:val="32"/>
                <w:szCs w:val="32"/>
              </w:rPr>
              <w:t xml:space="preserve">fair </w:t>
            </w:r>
          </w:p>
          <w:p w14:paraId="2D0CD3BC" w14:textId="77777777" w:rsidR="009E7279" w:rsidRPr="0014582D" w:rsidRDefault="009E7279" w:rsidP="009E7279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32"/>
                <w:szCs w:val="32"/>
              </w:rPr>
            </w:pPr>
            <w:r w:rsidRPr="0014582D">
              <w:rPr>
                <w:rFonts w:ascii="Century Gothic" w:hAnsi="Century Gothic"/>
                <w:sz w:val="32"/>
                <w:szCs w:val="32"/>
              </w:rPr>
              <w:t xml:space="preserve">fare </w:t>
            </w:r>
          </w:p>
          <w:p w14:paraId="602398FB" w14:textId="77777777" w:rsidR="009E7279" w:rsidRPr="0014582D" w:rsidRDefault="009E7279" w:rsidP="009E7279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32"/>
                <w:szCs w:val="32"/>
              </w:rPr>
            </w:pPr>
            <w:r w:rsidRPr="0014582D">
              <w:rPr>
                <w:rFonts w:ascii="Century Gothic" w:hAnsi="Century Gothic"/>
                <w:sz w:val="32"/>
                <w:szCs w:val="32"/>
              </w:rPr>
              <w:t xml:space="preserve">berry </w:t>
            </w:r>
          </w:p>
          <w:p w14:paraId="44C51691" w14:textId="50B0AC2D" w:rsidR="009E7279" w:rsidRDefault="009E7279" w:rsidP="009E7279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sz w:val="28"/>
              </w:rPr>
            </w:pPr>
            <w:r w:rsidRPr="0014582D">
              <w:rPr>
                <w:rFonts w:ascii="Century Gothic" w:hAnsi="Century Gothic"/>
                <w:sz w:val="32"/>
                <w:szCs w:val="32"/>
              </w:rPr>
              <w:t>bury</w:t>
            </w:r>
          </w:p>
        </w:tc>
        <w:tc>
          <w:tcPr>
            <w:tcW w:w="3511" w:type="dxa"/>
            <w:shd w:val="clear" w:color="auto" w:fill="FFFFFF" w:themeFill="background1"/>
          </w:tcPr>
          <w:p w14:paraId="0E5E207C" w14:textId="77777777" w:rsidR="009E7279" w:rsidRDefault="009E7279" w:rsidP="009E7279">
            <w:pPr>
              <w:ind w:left="360"/>
              <w:rPr>
                <w:rFonts w:ascii="Century Gothic" w:hAnsi="Century Gothic"/>
                <w:sz w:val="32"/>
              </w:rPr>
            </w:pPr>
          </w:p>
          <w:p w14:paraId="4C10E946" w14:textId="77777777" w:rsidR="009E7279" w:rsidRPr="0014582D" w:rsidRDefault="009E7279" w:rsidP="009E7279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32"/>
                <w:szCs w:val="32"/>
              </w:rPr>
            </w:pPr>
            <w:r w:rsidRPr="0014582D">
              <w:rPr>
                <w:rFonts w:ascii="Century Gothic" w:hAnsi="Century Gothic"/>
                <w:sz w:val="32"/>
                <w:szCs w:val="32"/>
              </w:rPr>
              <w:t xml:space="preserve">accidentally </w:t>
            </w:r>
          </w:p>
          <w:p w14:paraId="3FD1ED0F" w14:textId="77777777" w:rsidR="009E7279" w:rsidRPr="0014582D" w:rsidRDefault="009E7279" w:rsidP="009E7279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32"/>
                <w:szCs w:val="32"/>
              </w:rPr>
            </w:pPr>
            <w:r w:rsidRPr="0014582D">
              <w:rPr>
                <w:rFonts w:ascii="Century Gothic" w:hAnsi="Century Gothic"/>
                <w:sz w:val="32"/>
                <w:szCs w:val="32"/>
              </w:rPr>
              <w:t xml:space="preserve">breathe </w:t>
            </w:r>
          </w:p>
          <w:p w14:paraId="73802EFD" w14:textId="77777777" w:rsidR="009E7279" w:rsidRPr="0014582D" w:rsidRDefault="009E7279" w:rsidP="009E7279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32"/>
                <w:szCs w:val="32"/>
              </w:rPr>
            </w:pPr>
            <w:r w:rsidRPr="0014582D">
              <w:rPr>
                <w:rFonts w:ascii="Century Gothic" w:hAnsi="Century Gothic"/>
                <w:sz w:val="32"/>
                <w:szCs w:val="32"/>
              </w:rPr>
              <w:t xml:space="preserve">century </w:t>
            </w:r>
          </w:p>
          <w:p w14:paraId="1797983F" w14:textId="77777777" w:rsidR="009E7279" w:rsidRPr="0014582D" w:rsidRDefault="009E7279" w:rsidP="009E7279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32"/>
                <w:szCs w:val="32"/>
              </w:rPr>
            </w:pPr>
            <w:r w:rsidRPr="0014582D">
              <w:rPr>
                <w:rFonts w:ascii="Century Gothic" w:hAnsi="Century Gothic"/>
                <w:sz w:val="32"/>
                <w:szCs w:val="32"/>
              </w:rPr>
              <w:t xml:space="preserve">eight </w:t>
            </w:r>
          </w:p>
          <w:p w14:paraId="2DB877F0" w14:textId="77777777" w:rsidR="009E7279" w:rsidRPr="0014582D" w:rsidRDefault="009E7279" w:rsidP="009E7279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32"/>
                <w:szCs w:val="32"/>
              </w:rPr>
            </w:pPr>
            <w:r w:rsidRPr="0014582D">
              <w:rPr>
                <w:rFonts w:ascii="Century Gothic" w:hAnsi="Century Gothic"/>
                <w:sz w:val="32"/>
                <w:szCs w:val="32"/>
              </w:rPr>
              <w:t xml:space="preserve">consider </w:t>
            </w:r>
          </w:p>
          <w:p w14:paraId="18DDFDDE" w14:textId="77777777" w:rsidR="009E7279" w:rsidRPr="0014582D" w:rsidRDefault="009E7279" w:rsidP="009E7279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32"/>
                <w:szCs w:val="32"/>
              </w:rPr>
            </w:pPr>
            <w:r w:rsidRPr="0014582D">
              <w:rPr>
                <w:rFonts w:ascii="Century Gothic" w:hAnsi="Century Gothic"/>
                <w:sz w:val="32"/>
                <w:szCs w:val="32"/>
              </w:rPr>
              <w:t>guard</w:t>
            </w:r>
          </w:p>
          <w:p w14:paraId="1760F2A9" w14:textId="77777777" w:rsidR="009E7279" w:rsidRPr="0014582D" w:rsidRDefault="009E7279" w:rsidP="009E7279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32"/>
                <w:szCs w:val="32"/>
              </w:rPr>
            </w:pPr>
            <w:r w:rsidRPr="0014582D">
              <w:rPr>
                <w:rFonts w:ascii="Century Gothic" w:hAnsi="Century Gothic"/>
                <w:sz w:val="32"/>
                <w:szCs w:val="32"/>
              </w:rPr>
              <w:t xml:space="preserve">heard </w:t>
            </w:r>
          </w:p>
          <w:p w14:paraId="7D49FC08" w14:textId="77777777" w:rsidR="009E7279" w:rsidRPr="0014582D" w:rsidRDefault="009E7279" w:rsidP="009E7279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32"/>
                <w:szCs w:val="32"/>
              </w:rPr>
            </w:pPr>
            <w:r w:rsidRPr="0014582D">
              <w:rPr>
                <w:rFonts w:ascii="Century Gothic" w:hAnsi="Century Gothic"/>
                <w:sz w:val="32"/>
                <w:szCs w:val="32"/>
              </w:rPr>
              <w:t xml:space="preserve">peculiar </w:t>
            </w:r>
          </w:p>
          <w:p w14:paraId="1A56B96B" w14:textId="77777777" w:rsidR="009E7279" w:rsidRPr="0014582D" w:rsidRDefault="009E7279" w:rsidP="009E7279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32"/>
                <w:szCs w:val="32"/>
              </w:rPr>
            </w:pPr>
            <w:r w:rsidRPr="0014582D">
              <w:rPr>
                <w:rFonts w:ascii="Century Gothic" w:hAnsi="Century Gothic"/>
                <w:sz w:val="32"/>
                <w:szCs w:val="32"/>
              </w:rPr>
              <w:t xml:space="preserve">possible </w:t>
            </w:r>
          </w:p>
          <w:p w14:paraId="0C13F0C0" w14:textId="77777777" w:rsidR="009E7279" w:rsidRPr="0014582D" w:rsidRDefault="009E7279" w:rsidP="009E7279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32"/>
                <w:szCs w:val="32"/>
              </w:rPr>
            </w:pPr>
            <w:r w:rsidRPr="0014582D">
              <w:rPr>
                <w:rFonts w:ascii="Century Gothic" w:hAnsi="Century Gothic"/>
                <w:sz w:val="32"/>
                <w:szCs w:val="32"/>
              </w:rPr>
              <w:t>quarter</w:t>
            </w:r>
          </w:p>
          <w:p w14:paraId="7407B609" w14:textId="77777777" w:rsidR="009E7279" w:rsidRPr="00B83B2A" w:rsidRDefault="009E7279" w:rsidP="009E7279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  <w:p w14:paraId="57FF9583" w14:textId="77777777" w:rsidR="009E7279" w:rsidRDefault="009E7279" w:rsidP="009E7279">
            <w:pPr>
              <w:ind w:left="480"/>
              <w:rPr>
                <w:rFonts w:ascii="Century Gothic" w:hAnsi="Century Gothic"/>
                <w:b/>
                <w:sz w:val="28"/>
              </w:rPr>
            </w:pPr>
          </w:p>
        </w:tc>
      </w:tr>
    </w:tbl>
    <w:p w14:paraId="7FFABC22" w14:textId="7673A2F4" w:rsidR="0069220F" w:rsidRDefault="0069220F"/>
    <w:sectPr w:rsidR="0069220F" w:rsidSect="00E94DB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C6FD4"/>
    <w:multiLevelType w:val="hybridMultilevel"/>
    <w:tmpl w:val="68388F04"/>
    <w:lvl w:ilvl="0" w:tplc="70B8A4C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34C23"/>
    <w:multiLevelType w:val="hybridMultilevel"/>
    <w:tmpl w:val="42F6609A"/>
    <w:lvl w:ilvl="0" w:tplc="0809000F">
      <w:start w:val="1"/>
      <w:numFmt w:val="decimal"/>
      <w:lvlText w:val="%1."/>
      <w:lvlJc w:val="left"/>
      <w:pPr>
        <w:ind w:left="1200" w:hanging="360"/>
      </w:pPr>
    </w:lvl>
    <w:lvl w:ilvl="1" w:tplc="08090019" w:tentative="1">
      <w:start w:val="1"/>
      <w:numFmt w:val="lowerLetter"/>
      <w:lvlText w:val="%2."/>
      <w:lvlJc w:val="left"/>
      <w:pPr>
        <w:ind w:left="1920" w:hanging="360"/>
      </w:pPr>
    </w:lvl>
    <w:lvl w:ilvl="2" w:tplc="0809001B" w:tentative="1">
      <w:start w:val="1"/>
      <w:numFmt w:val="lowerRoman"/>
      <w:lvlText w:val="%3."/>
      <w:lvlJc w:val="right"/>
      <w:pPr>
        <w:ind w:left="2640" w:hanging="180"/>
      </w:pPr>
    </w:lvl>
    <w:lvl w:ilvl="3" w:tplc="0809000F" w:tentative="1">
      <w:start w:val="1"/>
      <w:numFmt w:val="decimal"/>
      <w:lvlText w:val="%4."/>
      <w:lvlJc w:val="left"/>
      <w:pPr>
        <w:ind w:left="3360" w:hanging="360"/>
      </w:pPr>
    </w:lvl>
    <w:lvl w:ilvl="4" w:tplc="08090019" w:tentative="1">
      <w:start w:val="1"/>
      <w:numFmt w:val="lowerLetter"/>
      <w:lvlText w:val="%5."/>
      <w:lvlJc w:val="left"/>
      <w:pPr>
        <w:ind w:left="4080" w:hanging="360"/>
      </w:pPr>
    </w:lvl>
    <w:lvl w:ilvl="5" w:tplc="0809001B" w:tentative="1">
      <w:start w:val="1"/>
      <w:numFmt w:val="lowerRoman"/>
      <w:lvlText w:val="%6."/>
      <w:lvlJc w:val="right"/>
      <w:pPr>
        <w:ind w:left="4800" w:hanging="180"/>
      </w:pPr>
    </w:lvl>
    <w:lvl w:ilvl="6" w:tplc="0809000F" w:tentative="1">
      <w:start w:val="1"/>
      <w:numFmt w:val="decimal"/>
      <w:lvlText w:val="%7."/>
      <w:lvlJc w:val="left"/>
      <w:pPr>
        <w:ind w:left="5520" w:hanging="360"/>
      </w:pPr>
    </w:lvl>
    <w:lvl w:ilvl="7" w:tplc="08090019" w:tentative="1">
      <w:start w:val="1"/>
      <w:numFmt w:val="lowerLetter"/>
      <w:lvlText w:val="%8."/>
      <w:lvlJc w:val="left"/>
      <w:pPr>
        <w:ind w:left="6240" w:hanging="360"/>
      </w:pPr>
    </w:lvl>
    <w:lvl w:ilvl="8" w:tplc="08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 w15:restartNumberingAfterBreak="0">
    <w:nsid w:val="18913AEA"/>
    <w:multiLevelType w:val="hybridMultilevel"/>
    <w:tmpl w:val="05B07DE8"/>
    <w:lvl w:ilvl="0" w:tplc="1364451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9391D"/>
    <w:multiLevelType w:val="hybridMultilevel"/>
    <w:tmpl w:val="E7B2488C"/>
    <w:lvl w:ilvl="0" w:tplc="4B7C53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E729EB"/>
    <w:multiLevelType w:val="hybridMultilevel"/>
    <w:tmpl w:val="E9BC77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83BBE"/>
    <w:multiLevelType w:val="hybridMultilevel"/>
    <w:tmpl w:val="63784F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B06ECD"/>
    <w:multiLevelType w:val="hybridMultilevel"/>
    <w:tmpl w:val="A9C46A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2B09FF"/>
    <w:multiLevelType w:val="hybridMultilevel"/>
    <w:tmpl w:val="8836E014"/>
    <w:lvl w:ilvl="0" w:tplc="0512F79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20" w:hanging="360"/>
      </w:pPr>
    </w:lvl>
    <w:lvl w:ilvl="2" w:tplc="0809001B" w:tentative="1">
      <w:start w:val="1"/>
      <w:numFmt w:val="lowerRoman"/>
      <w:lvlText w:val="%3."/>
      <w:lvlJc w:val="right"/>
      <w:pPr>
        <w:ind w:left="2240" w:hanging="180"/>
      </w:pPr>
    </w:lvl>
    <w:lvl w:ilvl="3" w:tplc="0809000F" w:tentative="1">
      <w:start w:val="1"/>
      <w:numFmt w:val="decimal"/>
      <w:lvlText w:val="%4."/>
      <w:lvlJc w:val="left"/>
      <w:pPr>
        <w:ind w:left="2960" w:hanging="360"/>
      </w:pPr>
    </w:lvl>
    <w:lvl w:ilvl="4" w:tplc="08090019" w:tentative="1">
      <w:start w:val="1"/>
      <w:numFmt w:val="lowerLetter"/>
      <w:lvlText w:val="%5."/>
      <w:lvlJc w:val="left"/>
      <w:pPr>
        <w:ind w:left="3680" w:hanging="360"/>
      </w:pPr>
    </w:lvl>
    <w:lvl w:ilvl="5" w:tplc="0809001B" w:tentative="1">
      <w:start w:val="1"/>
      <w:numFmt w:val="lowerRoman"/>
      <w:lvlText w:val="%6."/>
      <w:lvlJc w:val="right"/>
      <w:pPr>
        <w:ind w:left="4400" w:hanging="180"/>
      </w:pPr>
    </w:lvl>
    <w:lvl w:ilvl="6" w:tplc="0809000F" w:tentative="1">
      <w:start w:val="1"/>
      <w:numFmt w:val="decimal"/>
      <w:lvlText w:val="%7."/>
      <w:lvlJc w:val="left"/>
      <w:pPr>
        <w:ind w:left="5120" w:hanging="360"/>
      </w:pPr>
    </w:lvl>
    <w:lvl w:ilvl="7" w:tplc="08090019" w:tentative="1">
      <w:start w:val="1"/>
      <w:numFmt w:val="lowerLetter"/>
      <w:lvlText w:val="%8."/>
      <w:lvlJc w:val="left"/>
      <w:pPr>
        <w:ind w:left="5840" w:hanging="360"/>
      </w:pPr>
    </w:lvl>
    <w:lvl w:ilvl="8" w:tplc="08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8" w15:restartNumberingAfterBreak="0">
    <w:nsid w:val="2E791FC5"/>
    <w:multiLevelType w:val="hybridMultilevel"/>
    <w:tmpl w:val="ACCEC9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6160AA"/>
    <w:multiLevelType w:val="hybridMultilevel"/>
    <w:tmpl w:val="6FF69B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4E64F6"/>
    <w:multiLevelType w:val="hybridMultilevel"/>
    <w:tmpl w:val="B540C524"/>
    <w:lvl w:ilvl="0" w:tplc="6BD8B51E">
      <w:start w:val="10"/>
      <w:numFmt w:val="decimal"/>
      <w:lvlText w:val="%1."/>
      <w:lvlJc w:val="left"/>
      <w:pPr>
        <w:ind w:left="800" w:hanging="4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36526"/>
    <w:multiLevelType w:val="hybridMultilevel"/>
    <w:tmpl w:val="5E7E8B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3745DC"/>
    <w:multiLevelType w:val="hybridMultilevel"/>
    <w:tmpl w:val="EEA02CC8"/>
    <w:lvl w:ilvl="0" w:tplc="CAF255B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F40EF5"/>
    <w:multiLevelType w:val="hybridMultilevel"/>
    <w:tmpl w:val="8A84528E"/>
    <w:lvl w:ilvl="0" w:tplc="3B3859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4" w15:restartNumberingAfterBreak="0">
    <w:nsid w:val="5A1C34B4"/>
    <w:multiLevelType w:val="hybridMultilevel"/>
    <w:tmpl w:val="B59803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142540"/>
    <w:multiLevelType w:val="hybridMultilevel"/>
    <w:tmpl w:val="6E4A7C16"/>
    <w:lvl w:ilvl="0" w:tplc="0809000F">
      <w:start w:val="1"/>
      <w:numFmt w:val="decimal"/>
      <w:lvlText w:val="%1."/>
      <w:lvlJc w:val="left"/>
      <w:pPr>
        <w:ind w:left="1200" w:hanging="360"/>
      </w:pPr>
    </w:lvl>
    <w:lvl w:ilvl="1" w:tplc="08090019" w:tentative="1">
      <w:start w:val="1"/>
      <w:numFmt w:val="lowerLetter"/>
      <w:lvlText w:val="%2."/>
      <w:lvlJc w:val="left"/>
      <w:pPr>
        <w:ind w:left="1920" w:hanging="360"/>
      </w:pPr>
    </w:lvl>
    <w:lvl w:ilvl="2" w:tplc="0809001B" w:tentative="1">
      <w:start w:val="1"/>
      <w:numFmt w:val="lowerRoman"/>
      <w:lvlText w:val="%3."/>
      <w:lvlJc w:val="right"/>
      <w:pPr>
        <w:ind w:left="2640" w:hanging="180"/>
      </w:pPr>
    </w:lvl>
    <w:lvl w:ilvl="3" w:tplc="0809000F" w:tentative="1">
      <w:start w:val="1"/>
      <w:numFmt w:val="decimal"/>
      <w:lvlText w:val="%4."/>
      <w:lvlJc w:val="left"/>
      <w:pPr>
        <w:ind w:left="3360" w:hanging="360"/>
      </w:pPr>
    </w:lvl>
    <w:lvl w:ilvl="4" w:tplc="08090019" w:tentative="1">
      <w:start w:val="1"/>
      <w:numFmt w:val="lowerLetter"/>
      <w:lvlText w:val="%5."/>
      <w:lvlJc w:val="left"/>
      <w:pPr>
        <w:ind w:left="4080" w:hanging="360"/>
      </w:pPr>
    </w:lvl>
    <w:lvl w:ilvl="5" w:tplc="0809001B" w:tentative="1">
      <w:start w:val="1"/>
      <w:numFmt w:val="lowerRoman"/>
      <w:lvlText w:val="%6."/>
      <w:lvlJc w:val="right"/>
      <w:pPr>
        <w:ind w:left="4800" w:hanging="180"/>
      </w:pPr>
    </w:lvl>
    <w:lvl w:ilvl="6" w:tplc="0809000F" w:tentative="1">
      <w:start w:val="1"/>
      <w:numFmt w:val="decimal"/>
      <w:lvlText w:val="%7."/>
      <w:lvlJc w:val="left"/>
      <w:pPr>
        <w:ind w:left="5520" w:hanging="360"/>
      </w:pPr>
    </w:lvl>
    <w:lvl w:ilvl="7" w:tplc="08090019" w:tentative="1">
      <w:start w:val="1"/>
      <w:numFmt w:val="lowerLetter"/>
      <w:lvlText w:val="%8."/>
      <w:lvlJc w:val="left"/>
      <w:pPr>
        <w:ind w:left="6240" w:hanging="360"/>
      </w:pPr>
    </w:lvl>
    <w:lvl w:ilvl="8" w:tplc="08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62A63D3E"/>
    <w:multiLevelType w:val="hybridMultilevel"/>
    <w:tmpl w:val="C4126196"/>
    <w:lvl w:ilvl="0" w:tplc="F75E8766">
      <w:start w:val="1"/>
      <w:numFmt w:val="decimal"/>
      <w:lvlText w:val="%1."/>
      <w:lvlJc w:val="left"/>
      <w:pPr>
        <w:ind w:left="144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7E20586"/>
    <w:multiLevelType w:val="hybridMultilevel"/>
    <w:tmpl w:val="52141E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0A6B02"/>
    <w:multiLevelType w:val="hybridMultilevel"/>
    <w:tmpl w:val="420C38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3E3AA7"/>
    <w:multiLevelType w:val="hybridMultilevel"/>
    <w:tmpl w:val="8A382C66"/>
    <w:lvl w:ilvl="0" w:tplc="3B266D40">
      <w:start w:val="1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7636B6B"/>
    <w:multiLevelType w:val="hybridMultilevel"/>
    <w:tmpl w:val="813C7992"/>
    <w:lvl w:ilvl="0" w:tplc="6F7EC14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8B19EC"/>
    <w:multiLevelType w:val="hybridMultilevel"/>
    <w:tmpl w:val="33023F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0"/>
  </w:num>
  <w:num w:numId="3">
    <w:abstractNumId w:val="9"/>
  </w:num>
  <w:num w:numId="4">
    <w:abstractNumId w:val="2"/>
  </w:num>
  <w:num w:numId="5">
    <w:abstractNumId w:val="0"/>
  </w:num>
  <w:num w:numId="6">
    <w:abstractNumId w:val="12"/>
  </w:num>
  <w:num w:numId="7">
    <w:abstractNumId w:val="18"/>
  </w:num>
  <w:num w:numId="8">
    <w:abstractNumId w:val="10"/>
  </w:num>
  <w:num w:numId="9">
    <w:abstractNumId w:val="11"/>
  </w:num>
  <w:num w:numId="10">
    <w:abstractNumId w:val="17"/>
  </w:num>
  <w:num w:numId="11">
    <w:abstractNumId w:val="3"/>
  </w:num>
  <w:num w:numId="12">
    <w:abstractNumId w:val="7"/>
  </w:num>
  <w:num w:numId="13">
    <w:abstractNumId w:val="19"/>
  </w:num>
  <w:num w:numId="14">
    <w:abstractNumId w:val="16"/>
  </w:num>
  <w:num w:numId="15">
    <w:abstractNumId w:val="13"/>
  </w:num>
  <w:num w:numId="16">
    <w:abstractNumId w:val="6"/>
  </w:num>
  <w:num w:numId="17">
    <w:abstractNumId w:val="14"/>
  </w:num>
  <w:num w:numId="18">
    <w:abstractNumId w:val="8"/>
  </w:num>
  <w:num w:numId="19">
    <w:abstractNumId w:val="5"/>
  </w:num>
  <w:num w:numId="20">
    <w:abstractNumId w:val="21"/>
  </w:num>
  <w:num w:numId="21">
    <w:abstractNumId w:val="15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BA"/>
    <w:rsid w:val="0007358A"/>
    <w:rsid w:val="0014582D"/>
    <w:rsid w:val="003715E4"/>
    <w:rsid w:val="005C7510"/>
    <w:rsid w:val="0069220F"/>
    <w:rsid w:val="006A01B1"/>
    <w:rsid w:val="00700227"/>
    <w:rsid w:val="00844131"/>
    <w:rsid w:val="00847775"/>
    <w:rsid w:val="009D5EAA"/>
    <w:rsid w:val="009D6276"/>
    <w:rsid w:val="009E7279"/>
    <w:rsid w:val="00B574B6"/>
    <w:rsid w:val="00B83B2A"/>
    <w:rsid w:val="00CD7A56"/>
    <w:rsid w:val="00DB0F75"/>
    <w:rsid w:val="00E078F9"/>
    <w:rsid w:val="00E94DBA"/>
    <w:rsid w:val="00EB3608"/>
    <w:rsid w:val="00EB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20071"/>
  <w15:chartTrackingRefBased/>
  <w15:docId w15:val="{DACA0514-5650-480B-8CB7-69B14834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4D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4D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74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4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Kealy</dc:creator>
  <cp:keywords/>
  <dc:description/>
  <cp:lastModifiedBy>bev h</cp:lastModifiedBy>
  <cp:revision>11</cp:revision>
  <cp:lastPrinted>2021-08-26T15:20:00Z</cp:lastPrinted>
  <dcterms:created xsi:type="dcterms:W3CDTF">2020-12-21T15:46:00Z</dcterms:created>
  <dcterms:modified xsi:type="dcterms:W3CDTF">2023-07-27T11:11:00Z</dcterms:modified>
</cp:coreProperties>
</file>