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239"/>
        <w:tblW w:w="10533" w:type="dxa"/>
        <w:tblLook w:val="04A0" w:firstRow="1" w:lastRow="0" w:firstColumn="1" w:lastColumn="0" w:noHBand="0" w:noVBand="1"/>
      </w:tblPr>
      <w:tblGrid>
        <w:gridCol w:w="3450"/>
        <w:gridCol w:w="3405"/>
        <w:gridCol w:w="3678"/>
      </w:tblGrid>
      <w:tr w:rsidR="003F6953" w:rsidRPr="00E94DBA" w14:paraId="089CA30A" w14:textId="77777777" w:rsidTr="00DA48A6">
        <w:trPr>
          <w:trHeight w:val="890"/>
        </w:trPr>
        <w:tc>
          <w:tcPr>
            <w:tcW w:w="10533" w:type="dxa"/>
            <w:gridSpan w:val="3"/>
          </w:tcPr>
          <w:p w14:paraId="68971F67" w14:textId="09732B65" w:rsidR="003F6953" w:rsidRPr="00EB3608" w:rsidRDefault="003F6953" w:rsidP="00DA48A6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>Summer 2</w:t>
            </w:r>
            <w:r w:rsidRPr="00EB3608">
              <w:rPr>
                <w:rFonts w:ascii="Century Gothic" w:hAnsi="Century Gothic"/>
                <w:b/>
                <w:sz w:val="48"/>
              </w:rPr>
              <w:t xml:space="preserve"> </w:t>
            </w:r>
            <w:r w:rsidR="00DA48A6">
              <w:rPr>
                <w:rFonts w:ascii="Century Gothic" w:hAnsi="Century Gothic"/>
                <w:b/>
                <w:sz w:val="48"/>
              </w:rPr>
              <w:t xml:space="preserve">– Year 3 </w:t>
            </w:r>
            <w:r w:rsidRPr="00EB3608">
              <w:rPr>
                <w:rFonts w:ascii="Century Gothic" w:hAnsi="Century Gothic"/>
                <w:b/>
                <w:sz w:val="48"/>
              </w:rPr>
              <w:t>Spellings</w:t>
            </w:r>
          </w:p>
        </w:tc>
      </w:tr>
      <w:tr w:rsidR="003F6953" w:rsidRPr="00E94DBA" w14:paraId="62750676" w14:textId="77777777" w:rsidTr="00DA48A6">
        <w:trPr>
          <w:trHeight w:val="612"/>
        </w:trPr>
        <w:tc>
          <w:tcPr>
            <w:tcW w:w="3511" w:type="dxa"/>
          </w:tcPr>
          <w:p w14:paraId="67BC4203" w14:textId="77777777" w:rsidR="00767689" w:rsidRDefault="00EC207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1</w:t>
            </w:r>
          </w:p>
          <w:p w14:paraId="451D5523" w14:textId="3A31FA89" w:rsidR="003F6953" w:rsidRPr="00B40B4F" w:rsidRDefault="0072796F" w:rsidP="00DA48A6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 - 7</w:t>
            </w:r>
            <w:r w:rsidR="0047213B" w:rsidRPr="0047213B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 w:rsidR="0047213B">
              <w:rPr>
                <w:rFonts w:ascii="Century Gothic" w:hAnsi="Century Gothic"/>
                <w:b/>
                <w:sz w:val="28"/>
              </w:rPr>
              <w:t xml:space="preserve"> June</w:t>
            </w:r>
          </w:p>
        </w:tc>
        <w:tc>
          <w:tcPr>
            <w:tcW w:w="3511" w:type="dxa"/>
          </w:tcPr>
          <w:p w14:paraId="5588A245" w14:textId="77777777" w:rsidR="00767689" w:rsidRDefault="00EC207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2</w:t>
            </w:r>
          </w:p>
          <w:p w14:paraId="0E74658B" w14:textId="452D0D26" w:rsidR="003F6953" w:rsidRPr="003715E4" w:rsidRDefault="0072796F" w:rsidP="00DA48A6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 - 14</w:t>
            </w:r>
            <w:r w:rsidR="00EC2076" w:rsidRPr="00EC2076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 w:rsidR="00EC2076">
              <w:rPr>
                <w:rFonts w:ascii="Century Gothic" w:hAnsi="Century Gothic"/>
                <w:b/>
                <w:sz w:val="28"/>
              </w:rPr>
              <w:t xml:space="preserve"> </w:t>
            </w:r>
            <w:r w:rsidR="0047213B">
              <w:rPr>
                <w:rFonts w:ascii="Century Gothic" w:hAnsi="Century Gothic"/>
                <w:b/>
                <w:sz w:val="28"/>
              </w:rPr>
              <w:t>June</w:t>
            </w:r>
          </w:p>
        </w:tc>
        <w:tc>
          <w:tcPr>
            <w:tcW w:w="3511" w:type="dxa"/>
          </w:tcPr>
          <w:p w14:paraId="71520A67" w14:textId="77777777" w:rsidR="00767689" w:rsidRDefault="00767689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3</w:t>
            </w:r>
          </w:p>
          <w:p w14:paraId="5588215E" w14:textId="6561F1C0" w:rsidR="003F6953" w:rsidRPr="00B40B4F" w:rsidRDefault="00767689" w:rsidP="00DA48A6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 xml:space="preserve">Test </w:t>
            </w:r>
            <w:r w:rsidR="0072796F">
              <w:rPr>
                <w:rFonts w:ascii="Century Gothic" w:hAnsi="Century Gothic"/>
                <w:b/>
                <w:sz w:val="28"/>
              </w:rPr>
              <w:t>date – 21</w:t>
            </w:r>
            <w:r w:rsidR="0072796F" w:rsidRPr="0072796F">
              <w:rPr>
                <w:rFonts w:ascii="Century Gothic" w:hAnsi="Century Gothic"/>
                <w:b/>
                <w:sz w:val="28"/>
                <w:vertAlign w:val="superscript"/>
              </w:rPr>
              <w:t>st</w:t>
            </w:r>
            <w:r w:rsidR="0072796F">
              <w:rPr>
                <w:rFonts w:ascii="Century Gothic" w:hAnsi="Century Gothic"/>
                <w:b/>
                <w:sz w:val="28"/>
              </w:rPr>
              <w:t xml:space="preserve"> </w:t>
            </w:r>
            <w:r w:rsidR="0047213B">
              <w:rPr>
                <w:rFonts w:ascii="Century Gothic" w:hAnsi="Century Gothic"/>
                <w:b/>
                <w:sz w:val="28"/>
              </w:rPr>
              <w:t>June</w:t>
            </w:r>
          </w:p>
        </w:tc>
      </w:tr>
      <w:tr w:rsidR="00DA48A6" w:rsidRPr="00E94DBA" w14:paraId="731E0373" w14:textId="77777777" w:rsidTr="00DA48A6">
        <w:trPr>
          <w:trHeight w:val="612"/>
        </w:trPr>
        <w:tc>
          <w:tcPr>
            <w:tcW w:w="3511" w:type="dxa"/>
          </w:tcPr>
          <w:p w14:paraId="0A88350A" w14:textId="66D76876" w:rsidR="00DA48A6" w:rsidRDefault="00DA48A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DA48A6">
              <w:rPr>
                <w:rFonts w:ascii="Century Gothic" w:hAnsi="Century Gothic"/>
                <w:b/>
                <w:sz w:val="28"/>
              </w:rPr>
              <w:t xml:space="preserve">Words ending </w:t>
            </w:r>
            <w:proofErr w:type="gramStart"/>
            <w:r w:rsidRPr="00DA48A6">
              <w:rPr>
                <w:rFonts w:ascii="Century Gothic" w:hAnsi="Century Gothic"/>
                <w:b/>
                <w:sz w:val="28"/>
              </w:rPr>
              <w:t>in ’</w:t>
            </w:r>
            <w:proofErr w:type="gramEnd"/>
            <w:r w:rsidRPr="00DA48A6">
              <w:rPr>
                <w:rFonts w:ascii="Century Gothic" w:hAnsi="Century Gothic"/>
                <w:b/>
                <w:sz w:val="28"/>
              </w:rPr>
              <w:t>-</w:t>
            </w:r>
            <w:proofErr w:type="spellStart"/>
            <w:r w:rsidRPr="00DA48A6">
              <w:rPr>
                <w:rFonts w:ascii="Century Gothic" w:hAnsi="Century Gothic"/>
                <w:b/>
                <w:sz w:val="28"/>
              </w:rPr>
              <w:t>sion</w:t>
            </w:r>
            <w:proofErr w:type="spellEnd"/>
            <w:r w:rsidRPr="00DA48A6">
              <w:rPr>
                <w:rFonts w:ascii="Century Gothic" w:hAnsi="Century Gothic"/>
                <w:b/>
                <w:sz w:val="28"/>
              </w:rPr>
              <w:t>’</w:t>
            </w:r>
          </w:p>
        </w:tc>
        <w:tc>
          <w:tcPr>
            <w:tcW w:w="3511" w:type="dxa"/>
          </w:tcPr>
          <w:p w14:paraId="266770F7" w14:textId="25660155" w:rsidR="00DA48A6" w:rsidRDefault="00DA48A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DA48A6">
              <w:rPr>
                <w:rFonts w:ascii="Century Gothic" w:hAnsi="Century Gothic"/>
                <w:b/>
                <w:sz w:val="28"/>
              </w:rPr>
              <w:t xml:space="preserve"> Challenge Words</w:t>
            </w:r>
          </w:p>
        </w:tc>
        <w:tc>
          <w:tcPr>
            <w:tcW w:w="3511" w:type="dxa"/>
          </w:tcPr>
          <w:p w14:paraId="69656D46" w14:textId="5AFE4144" w:rsidR="00DA48A6" w:rsidRDefault="00DA48A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DA48A6">
              <w:rPr>
                <w:rFonts w:ascii="Century Gothic" w:hAnsi="Century Gothic"/>
                <w:b/>
                <w:sz w:val="28"/>
              </w:rPr>
              <w:t>Revision words</w:t>
            </w:r>
          </w:p>
        </w:tc>
      </w:tr>
      <w:tr w:rsidR="00DA48A6" w:rsidRPr="00E94DBA" w14:paraId="62444C18" w14:textId="77777777" w:rsidTr="00DA48A6">
        <w:trPr>
          <w:trHeight w:val="4380"/>
        </w:trPr>
        <w:tc>
          <w:tcPr>
            <w:tcW w:w="3511" w:type="dxa"/>
          </w:tcPr>
          <w:p w14:paraId="02ED38AC" w14:textId="77777777" w:rsidR="00DA48A6" w:rsidRPr="00EB3608" w:rsidRDefault="00DA48A6" w:rsidP="00DA48A6">
            <w:pPr>
              <w:rPr>
                <w:rFonts w:ascii="Century Gothic" w:hAnsi="Century Gothic"/>
                <w:b/>
                <w:sz w:val="32"/>
              </w:rPr>
            </w:pPr>
          </w:p>
          <w:p w14:paraId="61A3C1D9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division</w:t>
            </w:r>
          </w:p>
          <w:p w14:paraId="625097D8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invasion</w:t>
            </w:r>
          </w:p>
          <w:p w14:paraId="48DE2D88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confusion</w:t>
            </w:r>
          </w:p>
          <w:p w14:paraId="0E85A21C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decision</w:t>
            </w:r>
          </w:p>
          <w:p w14:paraId="37A8CEA2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collision</w:t>
            </w:r>
          </w:p>
          <w:p w14:paraId="620BFB1C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television</w:t>
            </w:r>
          </w:p>
          <w:p w14:paraId="00AD4E59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erosion</w:t>
            </w:r>
          </w:p>
          <w:p w14:paraId="13A35266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vision</w:t>
            </w:r>
          </w:p>
          <w:p w14:paraId="7B9CD105" w14:textId="77777777" w:rsidR="00DA48A6" w:rsidRDefault="00DA48A6" w:rsidP="00DA48A6">
            <w:pPr>
              <w:pStyle w:val="ListParagraph"/>
              <w:numPr>
                <w:ilvl w:val="0"/>
                <w:numId w:val="22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fusion</w:t>
            </w:r>
          </w:p>
          <w:p w14:paraId="299A9BC1" w14:textId="4A0B9A79" w:rsidR="00DA48A6" w:rsidRDefault="00DA48A6" w:rsidP="00DA48A6">
            <w:pPr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sz w:val="32"/>
              </w:rPr>
              <w:t xml:space="preserve">  10.revision</w:t>
            </w:r>
          </w:p>
        </w:tc>
        <w:tc>
          <w:tcPr>
            <w:tcW w:w="3511" w:type="dxa"/>
          </w:tcPr>
          <w:p w14:paraId="00E83C34" w14:textId="77777777" w:rsidR="00DA48A6" w:rsidRPr="00EB3608" w:rsidRDefault="00DA48A6" w:rsidP="00DA48A6">
            <w:pPr>
              <w:rPr>
                <w:rFonts w:ascii="Century Gothic" w:hAnsi="Century Gothic"/>
                <w:b/>
                <w:sz w:val="28"/>
              </w:rPr>
            </w:pPr>
          </w:p>
          <w:p w14:paraId="685A59E0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difficult</w:t>
            </w:r>
          </w:p>
          <w:p w14:paraId="6D36CF0C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important</w:t>
            </w:r>
          </w:p>
          <w:p w14:paraId="6AB20182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length</w:t>
            </w:r>
          </w:p>
          <w:p w14:paraId="49F0C5B2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perhaps</w:t>
            </w:r>
          </w:p>
          <w:p w14:paraId="34DD25F7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position</w:t>
            </w:r>
          </w:p>
          <w:p w14:paraId="23064894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pressure</w:t>
            </w:r>
          </w:p>
          <w:p w14:paraId="431B130F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purpose</w:t>
            </w:r>
          </w:p>
          <w:p w14:paraId="00B6F042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question</w:t>
            </w:r>
          </w:p>
          <w:p w14:paraId="052BC43C" w14:textId="77777777" w:rsidR="00DA48A6" w:rsidRDefault="00DA48A6" w:rsidP="00DA48A6">
            <w:pPr>
              <w:pStyle w:val="ListParagraph"/>
              <w:numPr>
                <w:ilvl w:val="0"/>
                <w:numId w:val="19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special</w:t>
            </w:r>
          </w:p>
          <w:p w14:paraId="2B55FC87" w14:textId="7B13E45F" w:rsidR="00DA48A6" w:rsidRDefault="00DA48A6" w:rsidP="00DA48A6">
            <w:pPr>
              <w:ind w:left="360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sz w:val="32"/>
              </w:rPr>
              <w:t xml:space="preserve">  10.strange</w:t>
            </w:r>
          </w:p>
        </w:tc>
        <w:tc>
          <w:tcPr>
            <w:tcW w:w="3511" w:type="dxa"/>
          </w:tcPr>
          <w:p w14:paraId="7B2676FA" w14:textId="77777777" w:rsidR="00DA48A6" w:rsidRPr="00EB3608" w:rsidRDefault="00DA48A6" w:rsidP="00DA48A6">
            <w:pPr>
              <w:rPr>
                <w:rFonts w:ascii="Century Gothic" w:hAnsi="Century Gothic"/>
                <w:b/>
                <w:sz w:val="28"/>
              </w:rPr>
            </w:pPr>
          </w:p>
          <w:p w14:paraId="0DAF4897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 xml:space="preserve">pleasure </w:t>
            </w:r>
          </w:p>
          <w:p w14:paraId="18806E66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island</w:t>
            </w:r>
          </w:p>
          <w:p w14:paraId="1217F29C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dislocate</w:t>
            </w:r>
          </w:p>
          <w:p w14:paraId="3BC2FCF3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disadvantage</w:t>
            </w:r>
          </w:p>
          <w:p w14:paraId="426ECB8C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decide</w:t>
            </w:r>
          </w:p>
          <w:p w14:paraId="2F838876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survey</w:t>
            </w:r>
          </w:p>
          <w:p w14:paraId="6416DF19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exactly</w:t>
            </w:r>
          </w:p>
          <w:p w14:paraId="5C799FD1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bravely</w:t>
            </w:r>
          </w:p>
          <w:p w14:paraId="40F4F7AE" w14:textId="77777777" w:rsidR="00DA48A6" w:rsidRDefault="00DA48A6" w:rsidP="00DA48A6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sz w:val="32"/>
              </w:rPr>
              <w:t>ordinary</w:t>
            </w:r>
          </w:p>
          <w:p w14:paraId="1CC5907A" w14:textId="10CEB77D" w:rsidR="00DA48A6" w:rsidRDefault="00DA48A6" w:rsidP="00DA48A6">
            <w:pPr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sz w:val="32"/>
              </w:rPr>
              <w:t xml:space="preserve">   10.promise</w:t>
            </w:r>
          </w:p>
        </w:tc>
      </w:tr>
      <w:tr w:rsidR="003F6953" w:rsidRPr="00E94DBA" w14:paraId="3A5917BD" w14:textId="77777777" w:rsidTr="00DA48A6">
        <w:trPr>
          <w:trHeight w:val="636"/>
        </w:trPr>
        <w:tc>
          <w:tcPr>
            <w:tcW w:w="3511" w:type="dxa"/>
          </w:tcPr>
          <w:p w14:paraId="4E0397E4" w14:textId="77777777" w:rsidR="00767689" w:rsidRDefault="00EC207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4</w:t>
            </w:r>
          </w:p>
          <w:p w14:paraId="05570ACB" w14:textId="1C0D8C15" w:rsidR="003F6953" w:rsidRPr="003715E4" w:rsidRDefault="0072796F" w:rsidP="00DA48A6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 – 28</w:t>
            </w:r>
            <w:r w:rsidR="00767689" w:rsidRPr="00767689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 w:rsidR="00767689">
              <w:rPr>
                <w:rFonts w:ascii="Century Gothic" w:hAnsi="Century Gothic"/>
                <w:b/>
                <w:sz w:val="28"/>
              </w:rPr>
              <w:t xml:space="preserve"> June</w:t>
            </w:r>
          </w:p>
        </w:tc>
        <w:tc>
          <w:tcPr>
            <w:tcW w:w="3511" w:type="dxa"/>
          </w:tcPr>
          <w:p w14:paraId="7E6CF780" w14:textId="77777777" w:rsidR="00767689" w:rsidRDefault="00EC207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Week 5</w:t>
            </w:r>
          </w:p>
          <w:p w14:paraId="74F91138" w14:textId="62552E44" w:rsidR="003F6953" w:rsidRPr="00007BA5" w:rsidRDefault="0072796F" w:rsidP="00DA48A6">
            <w:pPr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</w:rPr>
              <w:t>Test date - 5</w:t>
            </w:r>
            <w:r w:rsidR="0047213B" w:rsidRPr="0047213B">
              <w:rPr>
                <w:rFonts w:ascii="Century Gothic" w:hAnsi="Century Gothic"/>
                <w:b/>
                <w:sz w:val="28"/>
                <w:vertAlign w:val="superscript"/>
              </w:rPr>
              <w:t>th</w:t>
            </w:r>
            <w:r w:rsidR="0047213B">
              <w:rPr>
                <w:rFonts w:ascii="Century Gothic" w:hAnsi="Century Gothic"/>
                <w:b/>
                <w:sz w:val="28"/>
              </w:rPr>
              <w:t xml:space="preserve"> July</w:t>
            </w:r>
            <w:r w:rsidR="003F6953">
              <w:rPr>
                <w:rFonts w:ascii="Century Gothic" w:hAnsi="Century Gothic"/>
                <w:b/>
                <w:sz w:val="28"/>
              </w:rPr>
              <w:t xml:space="preserve"> </w:t>
            </w:r>
          </w:p>
        </w:tc>
        <w:tc>
          <w:tcPr>
            <w:tcW w:w="3511" w:type="dxa"/>
          </w:tcPr>
          <w:p w14:paraId="10DF10FC" w14:textId="77777777" w:rsidR="00767689" w:rsidRDefault="003F6953" w:rsidP="00DA48A6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35117D">
              <w:rPr>
                <w:rFonts w:ascii="Century Gothic" w:hAnsi="Century Gothic"/>
                <w:b/>
                <w:sz w:val="28"/>
                <w:szCs w:val="28"/>
              </w:rPr>
              <w:t>Week 6</w:t>
            </w:r>
          </w:p>
          <w:p w14:paraId="021352B8" w14:textId="02740E21" w:rsidR="003F6953" w:rsidRPr="00007BA5" w:rsidRDefault="0072796F" w:rsidP="00DA48A6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 - 12</w:t>
            </w:r>
            <w:r w:rsidR="0047213B" w:rsidRPr="0047213B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="0047213B">
              <w:rPr>
                <w:rFonts w:ascii="Century Gothic" w:hAnsi="Century Gothic"/>
                <w:b/>
                <w:sz w:val="28"/>
                <w:szCs w:val="28"/>
              </w:rPr>
              <w:t xml:space="preserve"> July</w:t>
            </w:r>
          </w:p>
        </w:tc>
      </w:tr>
      <w:tr w:rsidR="00DA48A6" w:rsidRPr="00E94DBA" w14:paraId="5883A031" w14:textId="77777777" w:rsidTr="00DA48A6">
        <w:trPr>
          <w:trHeight w:val="636"/>
        </w:trPr>
        <w:tc>
          <w:tcPr>
            <w:tcW w:w="3511" w:type="dxa"/>
          </w:tcPr>
          <w:p w14:paraId="47F56C46" w14:textId="5050D03F" w:rsidR="00DA48A6" w:rsidRDefault="00DA48A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DA48A6">
              <w:rPr>
                <w:rFonts w:ascii="Century Gothic" w:hAnsi="Century Gothic"/>
                <w:b/>
                <w:sz w:val="28"/>
              </w:rPr>
              <w:t>Revision words</w:t>
            </w:r>
          </w:p>
        </w:tc>
        <w:tc>
          <w:tcPr>
            <w:tcW w:w="3511" w:type="dxa"/>
          </w:tcPr>
          <w:p w14:paraId="2D479957" w14:textId="05375AD9" w:rsidR="00DA48A6" w:rsidRDefault="00DA48A6" w:rsidP="00DA48A6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DA48A6">
              <w:rPr>
                <w:rFonts w:ascii="Century Gothic" w:hAnsi="Century Gothic"/>
                <w:b/>
                <w:sz w:val="28"/>
              </w:rPr>
              <w:t>Revision words</w:t>
            </w:r>
          </w:p>
        </w:tc>
        <w:tc>
          <w:tcPr>
            <w:tcW w:w="3511" w:type="dxa"/>
          </w:tcPr>
          <w:p w14:paraId="2ED26544" w14:textId="4A3766BE" w:rsidR="00DA48A6" w:rsidRPr="0035117D" w:rsidRDefault="00DA48A6" w:rsidP="00DA48A6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DA48A6">
              <w:rPr>
                <w:rFonts w:ascii="Century Gothic" w:hAnsi="Century Gothic"/>
                <w:b/>
                <w:sz w:val="28"/>
                <w:szCs w:val="28"/>
              </w:rPr>
              <w:t>Revision words</w:t>
            </w:r>
          </w:p>
        </w:tc>
      </w:tr>
      <w:tr w:rsidR="00DA48A6" w:rsidRPr="00E94DBA" w14:paraId="180E94AA" w14:textId="77777777" w:rsidTr="00DA48A6">
        <w:trPr>
          <w:trHeight w:val="5100"/>
        </w:trPr>
        <w:tc>
          <w:tcPr>
            <w:tcW w:w="3511" w:type="dxa"/>
          </w:tcPr>
          <w:p w14:paraId="2B28515F" w14:textId="77777777" w:rsidR="00DA48A6" w:rsidRPr="00EB3608" w:rsidRDefault="00DA48A6" w:rsidP="00DA48A6">
            <w:pPr>
              <w:rPr>
                <w:rFonts w:ascii="Century Gothic" w:hAnsi="Century Gothic"/>
                <w:b/>
                <w:sz w:val="28"/>
              </w:rPr>
            </w:pPr>
          </w:p>
          <w:p w14:paraId="44C6636E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 xml:space="preserve">freight </w:t>
            </w:r>
          </w:p>
          <w:p w14:paraId="09E15C77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>hourly</w:t>
            </w:r>
          </w:p>
          <w:p w14:paraId="25A4EB1E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>missed</w:t>
            </w:r>
          </w:p>
          <w:p w14:paraId="42DCA5FB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>suppose</w:t>
            </w:r>
          </w:p>
          <w:p w14:paraId="25D85DFC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>plaque</w:t>
            </w:r>
          </w:p>
          <w:p w14:paraId="789A512E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>descend</w:t>
            </w:r>
          </w:p>
          <w:p w14:paraId="53293A3C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 xml:space="preserve">grotesque </w:t>
            </w:r>
          </w:p>
          <w:p w14:paraId="6FABF89E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 xml:space="preserve">automatically </w:t>
            </w:r>
          </w:p>
          <w:p w14:paraId="336DCA06" w14:textId="77777777" w:rsidR="00DA48A6" w:rsidRPr="0035117D" w:rsidRDefault="00DA48A6" w:rsidP="00DA48A6">
            <w:pPr>
              <w:pStyle w:val="ListParagraph"/>
              <w:numPr>
                <w:ilvl w:val="0"/>
                <w:numId w:val="24"/>
              </w:numPr>
              <w:rPr>
                <w:rFonts w:ascii="Century Gothic" w:hAnsi="Century Gothic"/>
                <w:sz w:val="32"/>
                <w:szCs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 xml:space="preserve">daily </w:t>
            </w:r>
          </w:p>
          <w:p w14:paraId="4A8C751D" w14:textId="15EC0F24" w:rsidR="00DA48A6" w:rsidRDefault="00DA48A6" w:rsidP="00DA48A6">
            <w:pPr>
              <w:rPr>
                <w:rFonts w:ascii="Century Gothic" w:hAnsi="Century Gothic"/>
                <w:b/>
                <w:sz w:val="28"/>
              </w:rPr>
            </w:pPr>
            <w:r w:rsidRPr="0035117D">
              <w:rPr>
                <w:rFonts w:ascii="Century Gothic" w:hAnsi="Century Gothic"/>
                <w:sz w:val="32"/>
                <w:szCs w:val="28"/>
              </w:rPr>
              <w:t xml:space="preserve">   10.scented</w:t>
            </w:r>
          </w:p>
        </w:tc>
        <w:tc>
          <w:tcPr>
            <w:tcW w:w="3511" w:type="dxa"/>
          </w:tcPr>
          <w:p w14:paraId="78A2305D" w14:textId="77777777" w:rsidR="00DA48A6" w:rsidRPr="00EB3608" w:rsidRDefault="00DA48A6" w:rsidP="00DA48A6">
            <w:pPr>
              <w:rPr>
                <w:rFonts w:ascii="Century Gothic" w:hAnsi="Century Gothic"/>
                <w:b/>
                <w:sz w:val="28"/>
              </w:rPr>
            </w:pPr>
          </w:p>
          <w:p w14:paraId="01265F64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teacher </w:t>
            </w:r>
          </w:p>
          <w:p w14:paraId="38263FB1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scheme </w:t>
            </w:r>
          </w:p>
          <w:p w14:paraId="2E664444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history </w:t>
            </w:r>
          </w:p>
          <w:p w14:paraId="2455B747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mention </w:t>
            </w:r>
          </w:p>
          <w:p w14:paraId="0764D8B7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bawl </w:t>
            </w:r>
          </w:p>
          <w:p w14:paraId="42DAA79E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crescent </w:t>
            </w:r>
          </w:p>
          <w:p w14:paraId="595D28A5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eighteen </w:t>
            </w:r>
          </w:p>
          <w:p w14:paraId="65ED3062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regular </w:t>
            </w:r>
          </w:p>
          <w:p w14:paraId="576615C3" w14:textId="77777777" w:rsidR="00DA48A6" w:rsidRPr="00007BA5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mane </w:t>
            </w:r>
          </w:p>
          <w:p w14:paraId="0975C01E" w14:textId="025DC4D7" w:rsidR="00DA48A6" w:rsidRDefault="00DA48A6" w:rsidP="00DA48A6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b/>
                <w:sz w:val="28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>disable</w:t>
            </w:r>
          </w:p>
        </w:tc>
        <w:tc>
          <w:tcPr>
            <w:tcW w:w="3511" w:type="dxa"/>
          </w:tcPr>
          <w:p w14:paraId="050910FC" w14:textId="77777777" w:rsidR="00DA48A6" w:rsidRPr="0035117D" w:rsidRDefault="00DA48A6" w:rsidP="00DA48A6">
            <w:pPr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47DD5123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disappear </w:t>
            </w:r>
          </w:p>
          <w:p w14:paraId="107E9165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specifically </w:t>
            </w:r>
          </w:p>
          <w:p w14:paraId="629C95D3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reaction </w:t>
            </w:r>
          </w:p>
          <w:p w14:paraId="2C2C9A18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committed </w:t>
            </w:r>
          </w:p>
          <w:p w14:paraId="46204769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misunderstanding </w:t>
            </w:r>
          </w:p>
          <w:p w14:paraId="5F6065ED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forbidden </w:t>
            </w:r>
          </w:p>
          <w:p w14:paraId="10332CB0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capable </w:t>
            </w:r>
          </w:p>
          <w:p w14:paraId="16460B85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neighbour </w:t>
            </w:r>
          </w:p>
          <w:p w14:paraId="1834ADE8" w14:textId="77777777" w:rsidR="00DA48A6" w:rsidRPr="00007BA5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sz w:val="32"/>
                <w:szCs w:val="32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 xml:space="preserve">personal </w:t>
            </w:r>
          </w:p>
          <w:p w14:paraId="0557E591" w14:textId="380066C9" w:rsidR="00DA48A6" w:rsidRPr="0035117D" w:rsidRDefault="00DA48A6" w:rsidP="00DA48A6">
            <w:pPr>
              <w:pStyle w:val="ListParagraph"/>
              <w:numPr>
                <w:ilvl w:val="0"/>
                <w:numId w:val="26"/>
              </w:numPr>
              <w:rPr>
                <w:rFonts w:ascii="Century Gothic" w:hAnsi="Century Gothic"/>
                <w:b/>
                <w:sz w:val="28"/>
                <w:szCs w:val="28"/>
              </w:rPr>
            </w:pPr>
            <w:r w:rsidRPr="00007BA5">
              <w:rPr>
                <w:rFonts w:ascii="Century Gothic" w:hAnsi="Century Gothic"/>
                <w:sz w:val="32"/>
                <w:szCs w:val="32"/>
              </w:rPr>
              <w:t>confusion</w:t>
            </w:r>
          </w:p>
        </w:tc>
      </w:tr>
    </w:tbl>
    <w:p w14:paraId="7FFABC22" w14:textId="53F04BDC" w:rsidR="0069220F" w:rsidRDefault="0069220F">
      <w:bookmarkStart w:id="0" w:name="_GoBack"/>
      <w:bookmarkEnd w:id="0"/>
    </w:p>
    <w:p w14:paraId="449B260A" w14:textId="18638960" w:rsidR="00767689" w:rsidRPr="00767689" w:rsidRDefault="00767689">
      <w:pPr>
        <w:rPr>
          <w:sz w:val="52"/>
          <w:szCs w:val="52"/>
        </w:rPr>
      </w:pPr>
      <w:r w:rsidRPr="00767689">
        <w:rPr>
          <w:sz w:val="52"/>
          <w:szCs w:val="52"/>
        </w:rPr>
        <w:t xml:space="preserve">No spellings next week </w:t>
      </w:r>
      <w:r w:rsidR="00834868">
        <w:rPr>
          <w:sz w:val="52"/>
          <w:szCs w:val="52"/>
        </w:rPr>
        <w:t>– 19</w:t>
      </w:r>
      <w:r w:rsidR="00834868" w:rsidRPr="00834868">
        <w:rPr>
          <w:sz w:val="52"/>
          <w:szCs w:val="52"/>
          <w:vertAlign w:val="superscript"/>
        </w:rPr>
        <w:t>th</w:t>
      </w:r>
      <w:r w:rsidR="00834868">
        <w:rPr>
          <w:sz w:val="52"/>
          <w:szCs w:val="52"/>
        </w:rPr>
        <w:t xml:space="preserve"> July</w:t>
      </w:r>
    </w:p>
    <w:sectPr w:rsidR="00767689" w:rsidRPr="00767689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FD4"/>
    <w:multiLevelType w:val="hybridMultilevel"/>
    <w:tmpl w:val="68388F04"/>
    <w:lvl w:ilvl="0" w:tplc="70B8A4C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C3FE3"/>
    <w:multiLevelType w:val="hybridMultilevel"/>
    <w:tmpl w:val="79E01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42320"/>
    <w:multiLevelType w:val="hybridMultilevel"/>
    <w:tmpl w:val="72CA3A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13AEA"/>
    <w:multiLevelType w:val="hybridMultilevel"/>
    <w:tmpl w:val="05B07DE8"/>
    <w:lvl w:ilvl="0" w:tplc="1364451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9391D"/>
    <w:multiLevelType w:val="hybridMultilevel"/>
    <w:tmpl w:val="E7B2488C"/>
    <w:lvl w:ilvl="0" w:tplc="4B7C53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E729EB"/>
    <w:multiLevelType w:val="hybridMultilevel"/>
    <w:tmpl w:val="E9BC7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83BBE"/>
    <w:multiLevelType w:val="hybridMultilevel"/>
    <w:tmpl w:val="63784F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D444E"/>
    <w:multiLevelType w:val="hybridMultilevel"/>
    <w:tmpl w:val="A4806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06ECD"/>
    <w:multiLevelType w:val="hybridMultilevel"/>
    <w:tmpl w:val="A9C46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2B09FF"/>
    <w:multiLevelType w:val="hybridMultilevel"/>
    <w:tmpl w:val="8836E014"/>
    <w:lvl w:ilvl="0" w:tplc="0512F79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0" w15:restartNumberingAfterBreak="0">
    <w:nsid w:val="2E791FC5"/>
    <w:multiLevelType w:val="hybridMultilevel"/>
    <w:tmpl w:val="ACCEC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6160AA"/>
    <w:multiLevelType w:val="hybridMultilevel"/>
    <w:tmpl w:val="6FF69B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E64F6"/>
    <w:multiLevelType w:val="hybridMultilevel"/>
    <w:tmpl w:val="B540C524"/>
    <w:lvl w:ilvl="0" w:tplc="6BD8B51E">
      <w:start w:val="10"/>
      <w:numFmt w:val="decimal"/>
      <w:lvlText w:val="%1."/>
      <w:lvlJc w:val="left"/>
      <w:pPr>
        <w:ind w:left="800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4449B"/>
    <w:multiLevelType w:val="hybridMultilevel"/>
    <w:tmpl w:val="60063B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36526"/>
    <w:multiLevelType w:val="hybridMultilevel"/>
    <w:tmpl w:val="5E7E8B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3745DC"/>
    <w:multiLevelType w:val="hybridMultilevel"/>
    <w:tmpl w:val="EEA02CC8"/>
    <w:lvl w:ilvl="0" w:tplc="CAF255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40EF5"/>
    <w:multiLevelType w:val="hybridMultilevel"/>
    <w:tmpl w:val="8A84528E"/>
    <w:lvl w:ilvl="0" w:tplc="3B3859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 w15:restartNumberingAfterBreak="0">
    <w:nsid w:val="56EC6B4C"/>
    <w:multiLevelType w:val="hybridMultilevel"/>
    <w:tmpl w:val="970405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1C34B4"/>
    <w:multiLevelType w:val="hybridMultilevel"/>
    <w:tmpl w:val="B59803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A63D3E"/>
    <w:multiLevelType w:val="hybridMultilevel"/>
    <w:tmpl w:val="C4126196"/>
    <w:lvl w:ilvl="0" w:tplc="F75E8766">
      <w:start w:val="1"/>
      <w:numFmt w:val="decimal"/>
      <w:lvlText w:val="%1."/>
      <w:lvlJc w:val="left"/>
      <w:pPr>
        <w:ind w:left="144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7E20586"/>
    <w:multiLevelType w:val="hybridMultilevel"/>
    <w:tmpl w:val="52141E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0A6B02"/>
    <w:multiLevelType w:val="hybridMultilevel"/>
    <w:tmpl w:val="420C38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3E3AA7"/>
    <w:multiLevelType w:val="hybridMultilevel"/>
    <w:tmpl w:val="8A382C66"/>
    <w:lvl w:ilvl="0" w:tplc="3B266D40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7636B6B"/>
    <w:multiLevelType w:val="hybridMultilevel"/>
    <w:tmpl w:val="813C7992"/>
    <w:lvl w:ilvl="0" w:tplc="6F7EC14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594338"/>
    <w:multiLevelType w:val="hybridMultilevel"/>
    <w:tmpl w:val="5E2C35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8B19EC"/>
    <w:multiLevelType w:val="hybridMultilevel"/>
    <w:tmpl w:val="33023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3"/>
  </w:num>
  <w:num w:numId="3">
    <w:abstractNumId w:val="11"/>
  </w:num>
  <w:num w:numId="4">
    <w:abstractNumId w:val="3"/>
  </w:num>
  <w:num w:numId="5">
    <w:abstractNumId w:val="0"/>
  </w:num>
  <w:num w:numId="6">
    <w:abstractNumId w:val="15"/>
  </w:num>
  <w:num w:numId="7">
    <w:abstractNumId w:val="21"/>
  </w:num>
  <w:num w:numId="8">
    <w:abstractNumId w:val="12"/>
  </w:num>
  <w:num w:numId="9">
    <w:abstractNumId w:val="14"/>
  </w:num>
  <w:num w:numId="10">
    <w:abstractNumId w:val="20"/>
  </w:num>
  <w:num w:numId="11">
    <w:abstractNumId w:val="4"/>
  </w:num>
  <w:num w:numId="12">
    <w:abstractNumId w:val="9"/>
  </w:num>
  <w:num w:numId="13">
    <w:abstractNumId w:val="22"/>
  </w:num>
  <w:num w:numId="14">
    <w:abstractNumId w:val="19"/>
  </w:num>
  <w:num w:numId="15">
    <w:abstractNumId w:val="16"/>
  </w:num>
  <w:num w:numId="16">
    <w:abstractNumId w:val="8"/>
  </w:num>
  <w:num w:numId="17">
    <w:abstractNumId w:val="18"/>
  </w:num>
  <w:num w:numId="18">
    <w:abstractNumId w:val="10"/>
  </w:num>
  <w:num w:numId="19">
    <w:abstractNumId w:val="6"/>
  </w:num>
  <w:num w:numId="20">
    <w:abstractNumId w:val="25"/>
  </w:num>
  <w:num w:numId="21">
    <w:abstractNumId w:val="24"/>
  </w:num>
  <w:num w:numId="22">
    <w:abstractNumId w:val="7"/>
  </w:num>
  <w:num w:numId="23">
    <w:abstractNumId w:val="17"/>
  </w:num>
  <w:num w:numId="24">
    <w:abstractNumId w:val="1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07BA5"/>
    <w:rsid w:val="0008434A"/>
    <w:rsid w:val="0035117D"/>
    <w:rsid w:val="003715E4"/>
    <w:rsid w:val="003F6953"/>
    <w:rsid w:val="0047213B"/>
    <w:rsid w:val="004F7856"/>
    <w:rsid w:val="005C7510"/>
    <w:rsid w:val="0069220F"/>
    <w:rsid w:val="0072796F"/>
    <w:rsid w:val="00767689"/>
    <w:rsid w:val="00834868"/>
    <w:rsid w:val="00844131"/>
    <w:rsid w:val="00847775"/>
    <w:rsid w:val="009D6276"/>
    <w:rsid w:val="00B40B4F"/>
    <w:rsid w:val="00CD7A56"/>
    <w:rsid w:val="00DA48A6"/>
    <w:rsid w:val="00E078F9"/>
    <w:rsid w:val="00E94DBA"/>
    <w:rsid w:val="00EB3608"/>
    <w:rsid w:val="00EB463F"/>
    <w:rsid w:val="00EC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0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bev h</cp:lastModifiedBy>
  <cp:revision>11</cp:revision>
  <cp:lastPrinted>2021-08-26T15:40:00Z</cp:lastPrinted>
  <dcterms:created xsi:type="dcterms:W3CDTF">2020-12-21T15:53:00Z</dcterms:created>
  <dcterms:modified xsi:type="dcterms:W3CDTF">2023-07-27T11:14:00Z</dcterms:modified>
</cp:coreProperties>
</file>