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654D" w:rsidRDefault="00FF2D13" w:rsidP="00FF2D13">
      <w:pPr>
        <w:jc w:val="center"/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>
            <wp:extent cx="2536166" cy="1332192"/>
            <wp:effectExtent l="0" t="0" r="0" b="1905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344" cy="1335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D13" w:rsidRPr="00D34F09" w:rsidRDefault="00BB1EDF" w:rsidP="00FF2D13">
      <w:pPr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 xml:space="preserve">Term 3 </w:t>
      </w:r>
      <w:r w:rsidR="00FF2D13" w:rsidRPr="00D34F09">
        <w:rPr>
          <w:b/>
          <w:sz w:val="40"/>
          <w:szCs w:val="40"/>
          <w:u w:val="single"/>
        </w:rPr>
        <w:t>Year 5</w:t>
      </w:r>
    </w:p>
    <w:p w:rsidR="00FF2D13" w:rsidRDefault="00FF2D13" w:rsidP="00FF2D13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2D13" w:rsidTr="00FF2D13">
        <w:tc>
          <w:tcPr>
            <w:tcW w:w="4508" w:type="dxa"/>
          </w:tcPr>
          <w:p w:rsidR="007806CB" w:rsidRPr="007806CB" w:rsidRDefault="00FF2D13" w:rsidP="00FF2D13">
            <w:pPr>
              <w:jc w:val="center"/>
              <w:rPr>
                <w:b/>
                <w:u w:val="single"/>
              </w:rPr>
            </w:pPr>
            <w:r w:rsidRPr="007806CB">
              <w:rPr>
                <w:b/>
                <w:u w:val="single"/>
              </w:rPr>
              <w:t>Week 1</w:t>
            </w:r>
            <w:r w:rsidR="007806CB" w:rsidRPr="007806CB">
              <w:rPr>
                <w:b/>
                <w:u w:val="single"/>
              </w:rPr>
              <w:t xml:space="preserve"> </w:t>
            </w:r>
          </w:p>
          <w:p w:rsidR="00FF2D13" w:rsidRDefault="005A2674" w:rsidP="00FF2D13">
            <w:pPr>
              <w:jc w:val="center"/>
            </w:pPr>
            <w:r>
              <w:rPr>
                <w:b/>
              </w:rPr>
              <w:t>Test on 1</w:t>
            </w:r>
            <w:r w:rsidR="0013145C">
              <w:rPr>
                <w:b/>
              </w:rPr>
              <w:t>2</w:t>
            </w:r>
            <w:r w:rsidR="007806CB" w:rsidRPr="007806CB">
              <w:rPr>
                <w:b/>
                <w:vertAlign w:val="superscript"/>
              </w:rPr>
              <w:t>th</w:t>
            </w:r>
            <w:r w:rsidR="007806CB" w:rsidRPr="007806CB">
              <w:rPr>
                <w:b/>
              </w:rPr>
              <w:t xml:space="preserve"> Jan</w:t>
            </w:r>
          </w:p>
          <w:p w:rsidR="007528E2" w:rsidRDefault="007806CB" w:rsidP="00FF2D13">
            <w:r>
              <w:t>c</w:t>
            </w:r>
            <w:r w:rsidR="007528E2">
              <w:t>hangeable</w:t>
            </w:r>
          </w:p>
          <w:p w:rsidR="007528E2" w:rsidRDefault="007806CB" w:rsidP="00FF2D13">
            <w:r>
              <w:t>n</w:t>
            </w:r>
            <w:r w:rsidR="007528E2">
              <w:t>oticeable</w:t>
            </w:r>
          </w:p>
          <w:p w:rsidR="007528E2" w:rsidRDefault="007806CB" w:rsidP="00FF2D13">
            <w:r>
              <w:t>m</w:t>
            </w:r>
            <w:r w:rsidR="007528E2">
              <w:t>anageable</w:t>
            </w:r>
          </w:p>
          <w:p w:rsidR="007528E2" w:rsidRDefault="007806CB" w:rsidP="00FF2D13">
            <w:r>
              <w:t>a</w:t>
            </w:r>
            <w:r w:rsidR="007528E2">
              <w:t>greeable</w:t>
            </w:r>
          </w:p>
          <w:p w:rsidR="007528E2" w:rsidRDefault="007806CB" w:rsidP="00FF2D13">
            <w:r>
              <w:t>k</w:t>
            </w:r>
            <w:r w:rsidR="007528E2">
              <w:t xml:space="preserve">nowledgeable </w:t>
            </w:r>
          </w:p>
          <w:p w:rsidR="007528E2" w:rsidRDefault="007806CB" w:rsidP="00FF2D13">
            <w:r>
              <w:t>r</w:t>
            </w:r>
            <w:r w:rsidR="007528E2">
              <w:t>eplaceable</w:t>
            </w:r>
          </w:p>
          <w:p w:rsidR="007528E2" w:rsidRDefault="007806CB" w:rsidP="00FF2D13">
            <w:r>
              <w:t>m</w:t>
            </w:r>
            <w:r w:rsidR="007528E2">
              <w:t>icrowaveable</w:t>
            </w:r>
          </w:p>
          <w:p w:rsidR="007528E2" w:rsidRDefault="007806CB" w:rsidP="00FF2D13">
            <w:r>
              <w:t>r</w:t>
            </w:r>
            <w:r w:rsidR="007528E2">
              <w:t>eplaceable</w:t>
            </w:r>
          </w:p>
          <w:p w:rsidR="007528E2" w:rsidRDefault="007806CB" w:rsidP="00FF2D13">
            <w:r>
              <w:t>s</w:t>
            </w:r>
            <w:r w:rsidR="007528E2">
              <w:t xml:space="preserve">alvageable </w:t>
            </w:r>
          </w:p>
          <w:p w:rsidR="007528E2" w:rsidRDefault="007806CB" w:rsidP="00FF2D13">
            <w:r>
              <w:t>r</w:t>
            </w:r>
            <w:r w:rsidR="007528E2">
              <w:t>echargeable</w:t>
            </w:r>
          </w:p>
          <w:p w:rsidR="0057711C" w:rsidRDefault="007806CB" w:rsidP="00FF2D13">
            <w:r>
              <w:t>i</w:t>
            </w:r>
            <w:r w:rsidR="007528E2">
              <w:t xml:space="preserve">rreplaceable </w:t>
            </w:r>
          </w:p>
        </w:tc>
        <w:tc>
          <w:tcPr>
            <w:tcW w:w="4508" w:type="dxa"/>
          </w:tcPr>
          <w:p w:rsidR="007806CB" w:rsidRPr="007806CB" w:rsidRDefault="00FF2D13" w:rsidP="00FF2D13">
            <w:pPr>
              <w:jc w:val="center"/>
              <w:rPr>
                <w:b/>
                <w:u w:val="single"/>
              </w:rPr>
            </w:pPr>
            <w:r w:rsidRPr="007806CB">
              <w:rPr>
                <w:b/>
                <w:u w:val="single"/>
              </w:rPr>
              <w:t>Week 4</w:t>
            </w:r>
            <w:r w:rsidR="007806CB" w:rsidRPr="007806CB">
              <w:rPr>
                <w:b/>
                <w:u w:val="single"/>
              </w:rPr>
              <w:t xml:space="preserve"> </w:t>
            </w:r>
          </w:p>
          <w:p w:rsidR="00FF2D13" w:rsidRDefault="005A2674" w:rsidP="00FF2D13">
            <w:pPr>
              <w:jc w:val="center"/>
            </w:pPr>
            <w:r>
              <w:rPr>
                <w:b/>
              </w:rPr>
              <w:t xml:space="preserve">Test on </w:t>
            </w:r>
            <w:r w:rsidR="0013145C">
              <w:rPr>
                <w:b/>
              </w:rPr>
              <w:t>2</w:t>
            </w:r>
            <w:r w:rsidR="0013145C" w:rsidRPr="0013145C">
              <w:rPr>
                <w:b/>
                <w:vertAlign w:val="superscript"/>
              </w:rPr>
              <w:t>nd</w:t>
            </w:r>
            <w:r w:rsidR="0013145C">
              <w:rPr>
                <w:b/>
              </w:rPr>
              <w:t xml:space="preserve"> </w:t>
            </w:r>
            <w:r w:rsidRPr="005A2674">
              <w:rPr>
                <w:b/>
              </w:rPr>
              <w:t>Feb</w:t>
            </w:r>
          </w:p>
          <w:p w:rsidR="00FF2D13" w:rsidRDefault="007806CB" w:rsidP="00FF2D13">
            <w:r>
              <w:t>k</w:t>
            </w:r>
            <w:r w:rsidR="00C4331D">
              <w:t>night</w:t>
            </w:r>
          </w:p>
          <w:p w:rsidR="00C4331D" w:rsidRDefault="007806CB" w:rsidP="00FF2D13">
            <w:r>
              <w:t>w</w:t>
            </w:r>
            <w:r w:rsidR="00C4331D">
              <w:t>reckage</w:t>
            </w:r>
          </w:p>
          <w:p w:rsidR="00C4331D" w:rsidRDefault="007806CB" w:rsidP="00FF2D13">
            <w:r>
              <w:t>w</w:t>
            </w:r>
            <w:r w:rsidR="00C4331D">
              <w:t>riter</w:t>
            </w:r>
          </w:p>
          <w:p w:rsidR="00C4331D" w:rsidRDefault="007806CB" w:rsidP="00FF2D13">
            <w:r>
              <w:t>k</w:t>
            </w:r>
            <w:r w:rsidR="00C4331D">
              <w:t>nowledge</w:t>
            </w:r>
          </w:p>
          <w:p w:rsidR="00C4331D" w:rsidRDefault="007806CB" w:rsidP="00FF2D13">
            <w:r>
              <w:t>k</w:t>
            </w:r>
            <w:r w:rsidR="00C4331D">
              <w:t>nuckle</w:t>
            </w:r>
          </w:p>
          <w:p w:rsidR="00C4331D" w:rsidRDefault="007806CB" w:rsidP="00FF2D13">
            <w:r>
              <w:t>w</w:t>
            </w:r>
            <w:r w:rsidR="00C4331D">
              <w:t>reath</w:t>
            </w:r>
          </w:p>
          <w:p w:rsidR="00C4331D" w:rsidRDefault="007806CB" w:rsidP="00FF2D13">
            <w:r>
              <w:t>pt</w:t>
            </w:r>
            <w:r w:rsidR="00C4331D">
              <w:t>erodactyl</w:t>
            </w:r>
          </w:p>
          <w:p w:rsidR="00C4331D" w:rsidRDefault="007806CB" w:rsidP="00FF2D13">
            <w:r>
              <w:t>m</w:t>
            </w:r>
            <w:r w:rsidR="00C4331D">
              <w:t>nemonic</w:t>
            </w:r>
          </w:p>
          <w:p w:rsidR="00C4331D" w:rsidRDefault="007806CB" w:rsidP="00FF2D13">
            <w:r>
              <w:t>w</w:t>
            </w:r>
            <w:r w:rsidR="00C4331D">
              <w:t>restler</w:t>
            </w:r>
          </w:p>
          <w:p w:rsidR="00C4331D" w:rsidRDefault="007806CB" w:rsidP="00FF2D13">
            <w:r>
              <w:t>k</w:t>
            </w:r>
            <w:r w:rsidR="00C4331D">
              <w:t>nife</w:t>
            </w:r>
          </w:p>
          <w:p w:rsidR="00C4331D" w:rsidRDefault="00C4331D" w:rsidP="00FF2D13"/>
        </w:tc>
      </w:tr>
      <w:tr w:rsidR="00FF2D13" w:rsidTr="00FF2D13">
        <w:tc>
          <w:tcPr>
            <w:tcW w:w="4508" w:type="dxa"/>
          </w:tcPr>
          <w:p w:rsidR="007806CB" w:rsidRPr="007806CB" w:rsidRDefault="00FF2D13" w:rsidP="00FF2D13">
            <w:pPr>
              <w:jc w:val="center"/>
              <w:rPr>
                <w:b/>
                <w:u w:val="single"/>
              </w:rPr>
            </w:pPr>
            <w:r w:rsidRPr="007806CB">
              <w:rPr>
                <w:b/>
                <w:u w:val="single"/>
              </w:rPr>
              <w:t>Week 2</w:t>
            </w:r>
            <w:r w:rsidR="007806CB" w:rsidRPr="007806CB">
              <w:rPr>
                <w:b/>
                <w:u w:val="single"/>
              </w:rPr>
              <w:t xml:space="preserve"> </w:t>
            </w:r>
          </w:p>
          <w:p w:rsidR="00FF2D13" w:rsidRDefault="005A2674" w:rsidP="00FF2D13">
            <w:pPr>
              <w:jc w:val="center"/>
            </w:pPr>
            <w:r>
              <w:rPr>
                <w:b/>
              </w:rPr>
              <w:t xml:space="preserve">Test on </w:t>
            </w:r>
            <w:r w:rsidR="0013145C">
              <w:rPr>
                <w:b/>
              </w:rPr>
              <w:t>19</w:t>
            </w:r>
            <w:r w:rsidR="0013145C" w:rsidRPr="0013145C">
              <w:rPr>
                <w:b/>
                <w:vertAlign w:val="superscript"/>
              </w:rPr>
              <w:t>th</w:t>
            </w:r>
            <w:r w:rsidR="0013145C">
              <w:rPr>
                <w:b/>
              </w:rPr>
              <w:t xml:space="preserve"> </w:t>
            </w:r>
            <w:r w:rsidR="007806CB" w:rsidRPr="007806CB">
              <w:rPr>
                <w:b/>
              </w:rPr>
              <w:t>Jan</w:t>
            </w:r>
            <w:r w:rsidR="007806CB">
              <w:t xml:space="preserve"> </w:t>
            </w:r>
          </w:p>
          <w:p w:rsidR="00650D0D" w:rsidRDefault="007806CB" w:rsidP="00650D0D">
            <w:r>
              <w:t>a</w:t>
            </w:r>
            <w:r w:rsidR="007528E2">
              <w:t>fterwards</w:t>
            </w:r>
          </w:p>
          <w:p w:rsidR="007528E2" w:rsidRDefault="007806CB" w:rsidP="00650D0D">
            <w:r>
              <w:t>i</w:t>
            </w:r>
            <w:r w:rsidR="007528E2">
              <w:t>mmediately</w:t>
            </w:r>
          </w:p>
          <w:p w:rsidR="007528E2" w:rsidRDefault="007806CB" w:rsidP="00650D0D">
            <w:r>
              <w:t>e</w:t>
            </w:r>
            <w:r w:rsidR="007528E2">
              <w:t>arlier</w:t>
            </w:r>
          </w:p>
          <w:p w:rsidR="007528E2" w:rsidRDefault="007806CB" w:rsidP="00650D0D">
            <w:r>
              <w:t>e</w:t>
            </w:r>
            <w:r w:rsidR="007528E2">
              <w:t>ventually</w:t>
            </w:r>
          </w:p>
          <w:p w:rsidR="007528E2" w:rsidRDefault="007806CB" w:rsidP="00650D0D">
            <w:r>
              <w:t>p</w:t>
            </w:r>
            <w:r w:rsidR="007528E2">
              <w:t>reviously</w:t>
            </w:r>
          </w:p>
          <w:p w:rsidR="007528E2" w:rsidRDefault="007806CB" w:rsidP="00650D0D">
            <w:r>
              <w:t>f</w:t>
            </w:r>
            <w:r w:rsidR="007528E2">
              <w:t>inally</w:t>
            </w:r>
          </w:p>
          <w:p w:rsidR="007528E2" w:rsidRDefault="007806CB" w:rsidP="00650D0D">
            <w:r>
              <w:t>r</w:t>
            </w:r>
            <w:r w:rsidR="007528E2">
              <w:t>ecently</w:t>
            </w:r>
          </w:p>
          <w:p w:rsidR="007528E2" w:rsidRDefault="007806CB" w:rsidP="00650D0D">
            <w:r>
              <w:t>y</w:t>
            </w:r>
            <w:r w:rsidR="007528E2">
              <w:t>esterday</w:t>
            </w:r>
          </w:p>
          <w:p w:rsidR="007528E2" w:rsidRDefault="007806CB" w:rsidP="00650D0D">
            <w:r>
              <w:t>t</w:t>
            </w:r>
            <w:r w:rsidR="007528E2">
              <w:t>o</w:t>
            </w:r>
            <w:r w:rsidR="00C4331D">
              <w:t>morrow</w:t>
            </w:r>
          </w:p>
          <w:p w:rsidR="00FF2D13" w:rsidRDefault="007806CB" w:rsidP="00FF2D13">
            <w:r>
              <w:t>w</w:t>
            </w:r>
            <w:r w:rsidR="00C4331D">
              <w:t>hilst</w:t>
            </w:r>
          </w:p>
        </w:tc>
        <w:tc>
          <w:tcPr>
            <w:tcW w:w="4508" w:type="dxa"/>
          </w:tcPr>
          <w:p w:rsidR="007806CB" w:rsidRPr="007806CB" w:rsidRDefault="00FF2D13" w:rsidP="00FF2D13">
            <w:pPr>
              <w:jc w:val="center"/>
              <w:rPr>
                <w:b/>
                <w:u w:val="single"/>
              </w:rPr>
            </w:pPr>
            <w:r w:rsidRPr="007806CB">
              <w:rPr>
                <w:b/>
                <w:u w:val="single"/>
              </w:rPr>
              <w:t>Week 5</w:t>
            </w:r>
            <w:r w:rsidR="007806CB" w:rsidRPr="007806CB">
              <w:rPr>
                <w:b/>
                <w:u w:val="single"/>
              </w:rPr>
              <w:t xml:space="preserve"> </w:t>
            </w:r>
          </w:p>
          <w:p w:rsidR="00FF2D13" w:rsidRDefault="005A2674" w:rsidP="00FF2D13">
            <w:pPr>
              <w:jc w:val="center"/>
            </w:pPr>
            <w:r>
              <w:rPr>
                <w:b/>
              </w:rPr>
              <w:t xml:space="preserve">Test on </w:t>
            </w:r>
            <w:r w:rsidR="0013145C">
              <w:rPr>
                <w:b/>
              </w:rPr>
              <w:t>9</w:t>
            </w:r>
            <w:r w:rsidR="0013145C" w:rsidRPr="0013145C">
              <w:rPr>
                <w:b/>
                <w:vertAlign w:val="superscript"/>
              </w:rPr>
              <w:t>th</w:t>
            </w:r>
            <w:r w:rsidR="0013145C">
              <w:rPr>
                <w:b/>
              </w:rPr>
              <w:t xml:space="preserve"> </w:t>
            </w:r>
            <w:r w:rsidR="007806CB" w:rsidRPr="007806CB">
              <w:rPr>
                <w:b/>
              </w:rPr>
              <w:t>Feb</w:t>
            </w:r>
            <w:r w:rsidR="007806CB">
              <w:t xml:space="preserve"> </w:t>
            </w:r>
          </w:p>
          <w:p w:rsidR="00FF2D13" w:rsidRDefault="007806CB" w:rsidP="00FF2D13">
            <w:r>
              <w:t>doubt</w:t>
            </w:r>
          </w:p>
          <w:p w:rsidR="007806CB" w:rsidRDefault="007806CB" w:rsidP="00FF2D13">
            <w:r>
              <w:t>island</w:t>
            </w:r>
          </w:p>
          <w:p w:rsidR="007806CB" w:rsidRDefault="007806CB" w:rsidP="00FF2D13">
            <w:r>
              <w:t>lamb</w:t>
            </w:r>
          </w:p>
          <w:p w:rsidR="007806CB" w:rsidRDefault="007806CB" w:rsidP="00FF2D13">
            <w:r>
              <w:t>solemn</w:t>
            </w:r>
          </w:p>
          <w:p w:rsidR="007806CB" w:rsidRDefault="007806CB" w:rsidP="00FF2D13">
            <w:r>
              <w:t>thistle</w:t>
            </w:r>
          </w:p>
          <w:p w:rsidR="007806CB" w:rsidRDefault="007806CB" w:rsidP="00FF2D13">
            <w:r>
              <w:t>autumn</w:t>
            </w:r>
          </w:p>
          <w:p w:rsidR="007806CB" w:rsidRDefault="007806CB" w:rsidP="00FF2D13">
            <w:r>
              <w:t>build</w:t>
            </w:r>
          </w:p>
          <w:p w:rsidR="007806CB" w:rsidRDefault="007806CB" w:rsidP="00FF2D13">
            <w:r>
              <w:t>receipt</w:t>
            </w:r>
          </w:p>
          <w:p w:rsidR="007806CB" w:rsidRDefault="007806CB" w:rsidP="00FF2D13">
            <w:r>
              <w:t>ascend</w:t>
            </w:r>
          </w:p>
          <w:p w:rsidR="007806CB" w:rsidRDefault="007806CB" w:rsidP="00FF2D13">
            <w:r>
              <w:t xml:space="preserve">disciple </w:t>
            </w:r>
          </w:p>
        </w:tc>
      </w:tr>
      <w:tr w:rsidR="00FF2D13" w:rsidTr="00FF2D13">
        <w:tc>
          <w:tcPr>
            <w:tcW w:w="4508" w:type="dxa"/>
          </w:tcPr>
          <w:p w:rsidR="007806CB" w:rsidRPr="007806CB" w:rsidRDefault="00FF2D13" w:rsidP="00FF2D13">
            <w:pPr>
              <w:jc w:val="center"/>
              <w:rPr>
                <w:b/>
                <w:u w:val="single"/>
              </w:rPr>
            </w:pPr>
            <w:r w:rsidRPr="007806CB">
              <w:rPr>
                <w:b/>
                <w:u w:val="single"/>
              </w:rPr>
              <w:t>Week 3</w:t>
            </w:r>
            <w:r w:rsidR="007806CB" w:rsidRPr="007806CB">
              <w:rPr>
                <w:b/>
                <w:u w:val="single"/>
              </w:rPr>
              <w:t xml:space="preserve"> </w:t>
            </w:r>
          </w:p>
          <w:p w:rsidR="00FF2D13" w:rsidRDefault="005A2674" w:rsidP="00FF2D13">
            <w:pPr>
              <w:jc w:val="center"/>
            </w:pPr>
            <w:r>
              <w:rPr>
                <w:b/>
              </w:rPr>
              <w:t xml:space="preserve">Test on </w:t>
            </w:r>
            <w:r w:rsidR="0013145C">
              <w:rPr>
                <w:b/>
              </w:rPr>
              <w:t>26</w:t>
            </w:r>
            <w:r w:rsidR="0013145C" w:rsidRPr="0013145C">
              <w:rPr>
                <w:b/>
                <w:vertAlign w:val="superscript"/>
              </w:rPr>
              <w:t>th</w:t>
            </w:r>
            <w:r w:rsidR="007806CB" w:rsidRPr="007806CB">
              <w:rPr>
                <w:b/>
              </w:rPr>
              <w:t xml:space="preserve"> Jan</w:t>
            </w:r>
            <w:r w:rsidR="007806CB">
              <w:t xml:space="preserve"> </w:t>
            </w:r>
          </w:p>
          <w:p w:rsidR="00650D0D" w:rsidRDefault="007806CB" w:rsidP="00650D0D">
            <w:r>
              <w:t>r</w:t>
            </w:r>
            <w:r w:rsidR="00C4331D">
              <w:t>eferring</w:t>
            </w:r>
          </w:p>
          <w:p w:rsidR="00C4331D" w:rsidRDefault="007806CB" w:rsidP="00650D0D">
            <w:r>
              <w:t>p</w:t>
            </w:r>
            <w:r w:rsidR="00C4331D">
              <w:t>referred</w:t>
            </w:r>
          </w:p>
          <w:p w:rsidR="00C4331D" w:rsidRDefault="007806CB" w:rsidP="00650D0D">
            <w:r>
              <w:t>t</w:t>
            </w:r>
            <w:r w:rsidR="00C4331D">
              <w:t>ransferring</w:t>
            </w:r>
          </w:p>
          <w:p w:rsidR="00C4331D" w:rsidRDefault="007806CB" w:rsidP="00650D0D">
            <w:r>
              <w:t>r</w:t>
            </w:r>
            <w:r w:rsidR="00C4331D">
              <w:t>eference</w:t>
            </w:r>
          </w:p>
          <w:p w:rsidR="00C4331D" w:rsidRDefault="007806CB" w:rsidP="00650D0D">
            <w:r>
              <w:t>r</w:t>
            </w:r>
            <w:r w:rsidR="00C4331D">
              <w:t>eferee</w:t>
            </w:r>
          </w:p>
          <w:p w:rsidR="00C4331D" w:rsidRDefault="007806CB" w:rsidP="00650D0D">
            <w:r>
              <w:t>p</w:t>
            </w:r>
            <w:r w:rsidR="00C4331D">
              <w:t>reference</w:t>
            </w:r>
          </w:p>
          <w:p w:rsidR="00C4331D" w:rsidRDefault="007806CB" w:rsidP="00650D0D">
            <w:r>
              <w:t>t</w:t>
            </w:r>
            <w:r w:rsidR="00C4331D">
              <w:t>ransference</w:t>
            </w:r>
          </w:p>
          <w:p w:rsidR="00C4331D" w:rsidRDefault="007806CB" w:rsidP="00650D0D">
            <w:r>
              <w:t>d</w:t>
            </w:r>
            <w:r w:rsidR="00C4331D">
              <w:t>ifference</w:t>
            </w:r>
          </w:p>
          <w:p w:rsidR="00C4331D" w:rsidRDefault="007806CB" w:rsidP="00650D0D">
            <w:r>
              <w:t>in</w:t>
            </w:r>
            <w:r w:rsidR="00C4331D">
              <w:t>ference</w:t>
            </w:r>
          </w:p>
          <w:p w:rsidR="00FF2D13" w:rsidRDefault="007806CB" w:rsidP="00FF2D13">
            <w:r>
              <w:t>c</w:t>
            </w:r>
            <w:r w:rsidR="00C4331D">
              <w:t>onferring</w:t>
            </w:r>
          </w:p>
        </w:tc>
        <w:tc>
          <w:tcPr>
            <w:tcW w:w="4508" w:type="dxa"/>
          </w:tcPr>
          <w:p w:rsidR="007806CB" w:rsidRPr="007806CB" w:rsidRDefault="00FF2D13" w:rsidP="00FF2D13">
            <w:pPr>
              <w:jc w:val="center"/>
              <w:rPr>
                <w:b/>
                <w:u w:val="single"/>
              </w:rPr>
            </w:pPr>
            <w:r w:rsidRPr="007806CB">
              <w:rPr>
                <w:b/>
                <w:u w:val="single"/>
              </w:rPr>
              <w:t>Week 6</w:t>
            </w:r>
            <w:r w:rsidR="007806CB" w:rsidRPr="007806CB">
              <w:rPr>
                <w:b/>
                <w:u w:val="single"/>
              </w:rPr>
              <w:t xml:space="preserve"> </w:t>
            </w:r>
          </w:p>
          <w:p w:rsidR="00FF2D13" w:rsidRDefault="005A2674" w:rsidP="00FF2D13">
            <w:pPr>
              <w:jc w:val="center"/>
            </w:pPr>
            <w:r>
              <w:rPr>
                <w:b/>
              </w:rPr>
              <w:t xml:space="preserve">Test on </w:t>
            </w:r>
            <w:r w:rsidR="0013145C">
              <w:rPr>
                <w:b/>
              </w:rPr>
              <w:t>16</w:t>
            </w:r>
            <w:r w:rsidR="0013145C" w:rsidRPr="0013145C">
              <w:rPr>
                <w:b/>
                <w:vertAlign w:val="superscript"/>
              </w:rPr>
              <w:t>th</w:t>
            </w:r>
            <w:bookmarkStart w:id="0" w:name="_GoBack"/>
            <w:bookmarkEnd w:id="0"/>
            <w:r w:rsidR="007806CB" w:rsidRPr="007806CB">
              <w:rPr>
                <w:b/>
              </w:rPr>
              <w:t xml:space="preserve"> Feb</w:t>
            </w:r>
            <w:r w:rsidR="007806CB">
              <w:t xml:space="preserve"> </w:t>
            </w:r>
          </w:p>
          <w:p w:rsidR="003B63DD" w:rsidRDefault="007806CB" w:rsidP="007806CB">
            <w:r>
              <w:t>amateur</w:t>
            </w:r>
          </w:p>
          <w:p w:rsidR="007806CB" w:rsidRDefault="007806CB" w:rsidP="007806CB">
            <w:r>
              <w:t>ancient</w:t>
            </w:r>
          </w:p>
          <w:p w:rsidR="007806CB" w:rsidRDefault="007806CB" w:rsidP="007806CB">
            <w:r>
              <w:t>awkward</w:t>
            </w:r>
          </w:p>
          <w:p w:rsidR="007806CB" w:rsidRDefault="007806CB" w:rsidP="007806CB">
            <w:r>
              <w:t>criticise</w:t>
            </w:r>
          </w:p>
          <w:p w:rsidR="007806CB" w:rsidRDefault="007806CB" w:rsidP="007806CB">
            <w:r>
              <w:t>excellent</w:t>
            </w:r>
          </w:p>
          <w:p w:rsidR="007806CB" w:rsidRDefault="007806CB" w:rsidP="007806CB">
            <w:r>
              <w:t>foreign</w:t>
            </w:r>
          </w:p>
          <w:p w:rsidR="007806CB" w:rsidRDefault="007806CB" w:rsidP="007806CB">
            <w:r>
              <w:t>pronunciation</w:t>
            </w:r>
          </w:p>
          <w:p w:rsidR="007806CB" w:rsidRDefault="007806CB" w:rsidP="007806CB">
            <w:r>
              <w:t>symbol</w:t>
            </w:r>
          </w:p>
          <w:p w:rsidR="007806CB" w:rsidRDefault="007806CB" w:rsidP="007806CB">
            <w:r>
              <w:t>yacht</w:t>
            </w:r>
          </w:p>
          <w:p w:rsidR="007806CB" w:rsidRDefault="007806CB" w:rsidP="007806CB">
            <w:r>
              <w:t xml:space="preserve">equipment </w:t>
            </w:r>
          </w:p>
          <w:p w:rsidR="007806CB" w:rsidRDefault="007806CB" w:rsidP="007806CB"/>
        </w:tc>
      </w:tr>
    </w:tbl>
    <w:p w:rsidR="00FF2D13" w:rsidRDefault="00FF2D13" w:rsidP="00C67219"/>
    <w:sectPr w:rsidR="00FF2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D13"/>
    <w:rsid w:val="0013145C"/>
    <w:rsid w:val="003B63DD"/>
    <w:rsid w:val="005742A5"/>
    <w:rsid w:val="0057711C"/>
    <w:rsid w:val="005A2674"/>
    <w:rsid w:val="00650D0D"/>
    <w:rsid w:val="007528E2"/>
    <w:rsid w:val="007806CB"/>
    <w:rsid w:val="00A5654D"/>
    <w:rsid w:val="00BB1EDF"/>
    <w:rsid w:val="00C4331D"/>
    <w:rsid w:val="00C67219"/>
    <w:rsid w:val="00D34F09"/>
    <w:rsid w:val="00F378D8"/>
    <w:rsid w:val="00F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5C304"/>
  <w15:chartTrackingRefBased/>
  <w15:docId w15:val="{DA0AA758-3341-4251-B9A3-FA9B3959C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Fisher</dc:creator>
  <cp:keywords/>
  <dc:description/>
  <cp:lastModifiedBy>Charlotte Fisher</cp:lastModifiedBy>
  <cp:revision>2</cp:revision>
  <dcterms:created xsi:type="dcterms:W3CDTF">2024-01-15T14:07:00Z</dcterms:created>
  <dcterms:modified xsi:type="dcterms:W3CDTF">2024-01-15T14:07:00Z</dcterms:modified>
</cp:coreProperties>
</file>