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654D" w:rsidRDefault="00FF2D13" w:rsidP="00FF2D13">
      <w:pPr>
        <w:jc w:val="center"/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>
            <wp:extent cx="2536166" cy="1332192"/>
            <wp:effectExtent l="0" t="0" r="0" b="190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344" cy="1335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D13" w:rsidRPr="00D34F09" w:rsidRDefault="00FF2D13" w:rsidP="00FF2D13">
      <w:pPr>
        <w:jc w:val="center"/>
        <w:rPr>
          <w:b/>
          <w:sz w:val="40"/>
          <w:szCs w:val="40"/>
          <w:u w:val="single"/>
        </w:rPr>
      </w:pPr>
      <w:r w:rsidRPr="00D34F09">
        <w:rPr>
          <w:b/>
          <w:sz w:val="40"/>
          <w:szCs w:val="40"/>
          <w:u w:val="single"/>
        </w:rPr>
        <w:t>Term 1 Year 5</w:t>
      </w:r>
    </w:p>
    <w:p w:rsidR="00FF2D13" w:rsidRDefault="00FF2D13" w:rsidP="00FF2D13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F2D13" w:rsidTr="00FF2D13">
        <w:tc>
          <w:tcPr>
            <w:tcW w:w="4508" w:type="dxa"/>
          </w:tcPr>
          <w:p w:rsidR="001C081C" w:rsidRDefault="001C081C" w:rsidP="001C081C">
            <w:pPr>
              <w:jc w:val="center"/>
            </w:pPr>
            <w:r>
              <w:t>Week 1 – Test on Friday 1</w:t>
            </w:r>
            <w:r w:rsidR="00F378C6">
              <w:t>3</w:t>
            </w:r>
            <w:r w:rsidRPr="002E4D98">
              <w:rPr>
                <w:vertAlign w:val="superscript"/>
              </w:rPr>
              <w:t>th</w:t>
            </w:r>
            <w:r>
              <w:t xml:space="preserve"> September </w:t>
            </w:r>
          </w:p>
          <w:p w:rsidR="00FF2D13" w:rsidRDefault="00FF2D13" w:rsidP="00FF2D13">
            <w:r>
              <w:t>ambitious</w:t>
            </w:r>
          </w:p>
          <w:p w:rsidR="00FF2D13" w:rsidRDefault="00FF2D13" w:rsidP="00FF2D13">
            <w:r>
              <w:t>infectious</w:t>
            </w:r>
          </w:p>
          <w:p w:rsidR="00FF2D13" w:rsidRDefault="00FF2D13" w:rsidP="00FF2D13">
            <w:r>
              <w:t>fictitious</w:t>
            </w:r>
          </w:p>
          <w:p w:rsidR="00FF2D13" w:rsidRDefault="00FF2D13" w:rsidP="00FF2D13">
            <w:r>
              <w:t>nutritious</w:t>
            </w:r>
          </w:p>
          <w:p w:rsidR="00FF2D13" w:rsidRDefault="00FF2D13" w:rsidP="00FF2D13">
            <w:r>
              <w:t>repetitious</w:t>
            </w:r>
          </w:p>
          <w:p w:rsidR="00FF2D13" w:rsidRDefault="00FF2D13" w:rsidP="00FF2D13">
            <w:r>
              <w:t>amphibious</w:t>
            </w:r>
          </w:p>
          <w:p w:rsidR="00FF2D13" w:rsidRDefault="00FF2D13" w:rsidP="00FF2D13">
            <w:r>
              <w:t>curious</w:t>
            </w:r>
          </w:p>
          <w:p w:rsidR="00FF2D13" w:rsidRDefault="00FF2D13" w:rsidP="00FF2D13">
            <w:r>
              <w:t>devious</w:t>
            </w:r>
          </w:p>
          <w:p w:rsidR="00FF2D13" w:rsidRDefault="00FF2D13" w:rsidP="00FF2D13">
            <w:r>
              <w:t>notorious</w:t>
            </w:r>
          </w:p>
          <w:p w:rsidR="00FF2D13" w:rsidRDefault="00FF2D13" w:rsidP="00FF2D13">
            <w:r>
              <w:t>obvious</w:t>
            </w:r>
          </w:p>
        </w:tc>
        <w:tc>
          <w:tcPr>
            <w:tcW w:w="4508" w:type="dxa"/>
          </w:tcPr>
          <w:p w:rsidR="001C081C" w:rsidRDefault="001C081C" w:rsidP="001C081C">
            <w:pPr>
              <w:jc w:val="center"/>
            </w:pPr>
            <w:r>
              <w:t xml:space="preserve">Week 4 – Test on Friday </w:t>
            </w:r>
            <w:r w:rsidR="00F378C6">
              <w:t>4</w:t>
            </w:r>
            <w:r w:rsidRPr="002E4D98">
              <w:rPr>
                <w:vertAlign w:val="superscript"/>
              </w:rPr>
              <w:t>th</w:t>
            </w:r>
            <w:r>
              <w:t xml:space="preserve"> October </w:t>
            </w:r>
          </w:p>
          <w:p w:rsidR="00FF2D13" w:rsidRDefault="00FF2D13" w:rsidP="00FF2D13">
            <w:r>
              <w:t>potential</w:t>
            </w:r>
          </w:p>
          <w:p w:rsidR="00FF2D13" w:rsidRDefault="00FF2D13" w:rsidP="00FF2D13">
            <w:r>
              <w:t>essential</w:t>
            </w:r>
          </w:p>
          <w:p w:rsidR="00FF2D13" w:rsidRDefault="00FF2D13" w:rsidP="00FF2D13">
            <w:r>
              <w:t>substantial</w:t>
            </w:r>
          </w:p>
          <w:p w:rsidR="00FF2D13" w:rsidRDefault="00FF2D13" w:rsidP="00FF2D13">
            <w:r>
              <w:t>influential</w:t>
            </w:r>
          </w:p>
          <w:p w:rsidR="00FF2D13" w:rsidRDefault="00FF2D13" w:rsidP="00FF2D13">
            <w:r>
              <w:t>residential</w:t>
            </w:r>
          </w:p>
          <w:p w:rsidR="00FF2D13" w:rsidRDefault="00FF2D13" w:rsidP="00FF2D13">
            <w:r>
              <w:t>confidential</w:t>
            </w:r>
          </w:p>
          <w:p w:rsidR="00FF2D13" w:rsidRDefault="00FF2D13" w:rsidP="00FF2D13">
            <w:r>
              <w:t>celestial</w:t>
            </w:r>
          </w:p>
          <w:p w:rsidR="00FF2D13" w:rsidRDefault="00FF2D13" w:rsidP="00FF2D13">
            <w:r>
              <w:t xml:space="preserve">preferential </w:t>
            </w:r>
          </w:p>
          <w:p w:rsidR="00FF2D13" w:rsidRDefault="00FF2D13" w:rsidP="00FF2D13">
            <w:r>
              <w:t>torrential</w:t>
            </w:r>
          </w:p>
          <w:p w:rsidR="00FF2D13" w:rsidRDefault="00FF2D13" w:rsidP="00FF2D13">
            <w:r>
              <w:t xml:space="preserve">circumstantial </w:t>
            </w:r>
          </w:p>
        </w:tc>
      </w:tr>
      <w:tr w:rsidR="00FF2D13" w:rsidTr="00FF2D13">
        <w:tc>
          <w:tcPr>
            <w:tcW w:w="4508" w:type="dxa"/>
          </w:tcPr>
          <w:p w:rsidR="001C081C" w:rsidRDefault="001C081C" w:rsidP="001C081C">
            <w:pPr>
              <w:jc w:val="center"/>
            </w:pPr>
            <w:r>
              <w:t xml:space="preserve">Week 2 – Test on Friday </w:t>
            </w:r>
            <w:r w:rsidR="00F378C6">
              <w:t>20th</w:t>
            </w:r>
            <w:r>
              <w:t xml:space="preserve"> September </w:t>
            </w:r>
          </w:p>
          <w:p w:rsidR="00FF2D13" w:rsidRDefault="00FF2D13" w:rsidP="00FF2D13">
            <w:r>
              <w:t xml:space="preserve">delicious </w:t>
            </w:r>
          </w:p>
          <w:p w:rsidR="00FF2D13" w:rsidRDefault="00FF2D13" w:rsidP="00FF2D13">
            <w:r>
              <w:t>atrocious</w:t>
            </w:r>
          </w:p>
          <w:p w:rsidR="00FF2D13" w:rsidRDefault="00FF2D13" w:rsidP="00FF2D13">
            <w:r>
              <w:t>conscious</w:t>
            </w:r>
          </w:p>
          <w:p w:rsidR="00FF2D13" w:rsidRDefault="00FF2D13" w:rsidP="00FF2D13">
            <w:r>
              <w:t>ferocious</w:t>
            </w:r>
          </w:p>
          <w:p w:rsidR="00FF2D13" w:rsidRDefault="00FF2D13" w:rsidP="00FF2D13">
            <w:r>
              <w:t>gracious</w:t>
            </w:r>
          </w:p>
          <w:p w:rsidR="00FF2D13" w:rsidRDefault="00FF2D13" w:rsidP="00FF2D13">
            <w:r>
              <w:t>luscious</w:t>
            </w:r>
          </w:p>
          <w:p w:rsidR="00FF2D13" w:rsidRDefault="00FF2D13" w:rsidP="00FF2D13">
            <w:r>
              <w:t>malicious</w:t>
            </w:r>
          </w:p>
          <w:p w:rsidR="00FF2D13" w:rsidRDefault="00FF2D13" w:rsidP="00FF2D13">
            <w:r>
              <w:t>precious</w:t>
            </w:r>
          </w:p>
          <w:p w:rsidR="00FF2D13" w:rsidRDefault="00FF2D13" w:rsidP="00FF2D13">
            <w:r>
              <w:t>spacious</w:t>
            </w:r>
          </w:p>
          <w:p w:rsidR="00FF2D13" w:rsidRDefault="00FF2D13" w:rsidP="00FF2D13">
            <w:r>
              <w:t>suspicious</w:t>
            </w:r>
          </w:p>
        </w:tc>
        <w:tc>
          <w:tcPr>
            <w:tcW w:w="4508" w:type="dxa"/>
          </w:tcPr>
          <w:p w:rsidR="001C081C" w:rsidRDefault="001C081C" w:rsidP="001C081C">
            <w:pPr>
              <w:jc w:val="center"/>
            </w:pPr>
            <w:r>
              <w:t xml:space="preserve">Week 5 – Friday </w:t>
            </w:r>
            <w:r w:rsidR="00F378C6">
              <w:t>11</w:t>
            </w:r>
            <w:r w:rsidRPr="002E4D98">
              <w:rPr>
                <w:vertAlign w:val="superscript"/>
              </w:rPr>
              <w:t>th</w:t>
            </w:r>
            <w:r>
              <w:t xml:space="preserve"> October </w:t>
            </w:r>
          </w:p>
          <w:p w:rsidR="00FF2D13" w:rsidRDefault="00FF2D13" w:rsidP="00FF2D13">
            <w:r>
              <w:t>financial</w:t>
            </w:r>
          </w:p>
          <w:p w:rsidR="00FF2D13" w:rsidRDefault="00FF2D13" w:rsidP="00FF2D13">
            <w:r>
              <w:t>commercial</w:t>
            </w:r>
          </w:p>
          <w:p w:rsidR="00FF2D13" w:rsidRDefault="00FF2D13" w:rsidP="00FF2D13">
            <w:r>
              <w:t>provincial</w:t>
            </w:r>
          </w:p>
          <w:p w:rsidR="00FF2D13" w:rsidRDefault="00FF2D13" w:rsidP="00FF2D13">
            <w:r>
              <w:t>initial</w:t>
            </w:r>
          </w:p>
          <w:p w:rsidR="00FF2D13" w:rsidRDefault="00FF2D13" w:rsidP="00FF2D13">
            <w:r>
              <w:t>spatial</w:t>
            </w:r>
          </w:p>
          <w:p w:rsidR="00FF2D13" w:rsidRDefault="00FF2D13" w:rsidP="00FF2D13">
            <w:r>
              <w:t>palatial</w:t>
            </w:r>
          </w:p>
          <w:p w:rsidR="00FF2D13" w:rsidRDefault="00FF2D13" w:rsidP="00FF2D13">
            <w:r>
              <w:t>controversially</w:t>
            </w:r>
          </w:p>
          <w:p w:rsidR="00FF2D13" w:rsidRDefault="00FF2D13" w:rsidP="00FF2D13">
            <w:r>
              <w:t xml:space="preserve">initially </w:t>
            </w:r>
          </w:p>
          <w:p w:rsidR="00FF2D13" w:rsidRDefault="00FF2D13" w:rsidP="00FF2D13">
            <w:r>
              <w:t>controversial</w:t>
            </w:r>
          </w:p>
          <w:p w:rsidR="00FF2D13" w:rsidRDefault="00FF2D13" w:rsidP="00FF2D13">
            <w:r>
              <w:t xml:space="preserve">financially  </w:t>
            </w:r>
          </w:p>
        </w:tc>
      </w:tr>
      <w:tr w:rsidR="00FF2D13" w:rsidTr="00FF2D13">
        <w:tc>
          <w:tcPr>
            <w:tcW w:w="4508" w:type="dxa"/>
          </w:tcPr>
          <w:p w:rsidR="001C081C" w:rsidRDefault="001C081C" w:rsidP="001C081C">
            <w:pPr>
              <w:jc w:val="center"/>
            </w:pPr>
            <w:r>
              <w:t>Week 3 – Test on Friday 2</w:t>
            </w:r>
            <w:r w:rsidR="00F378C6">
              <w:t>7</w:t>
            </w:r>
            <w:r w:rsidRPr="002E4D98">
              <w:rPr>
                <w:vertAlign w:val="superscript"/>
              </w:rPr>
              <w:t>th</w:t>
            </w:r>
            <w:r>
              <w:t xml:space="preserve"> September </w:t>
            </w:r>
          </w:p>
          <w:p w:rsidR="00FF2D13" w:rsidRDefault="00FF2D13" w:rsidP="00FF2D13">
            <w:r>
              <w:t>official</w:t>
            </w:r>
          </w:p>
          <w:p w:rsidR="00FF2D13" w:rsidRDefault="00FF2D13" w:rsidP="00FF2D13">
            <w:r>
              <w:t>special</w:t>
            </w:r>
          </w:p>
          <w:p w:rsidR="00FF2D13" w:rsidRDefault="00FF2D13" w:rsidP="00FF2D13">
            <w:r>
              <w:t>artificial</w:t>
            </w:r>
          </w:p>
          <w:p w:rsidR="00FF2D13" w:rsidRDefault="00FF2D13" w:rsidP="00FF2D13">
            <w:r>
              <w:t>crucial</w:t>
            </w:r>
          </w:p>
          <w:p w:rsidR="00FF2D13" w:rsidRDefault="00FF2D13" w:rsidP="00FF2D13">
            <w:r>
              <w:t>judicial</w:t>
            </w:r>
          </w:p>
          <w:p w:rsidR="00FF2D13" w:rsidRDefault="00FF2D13" w:rsidP="00FF2D13">
            <w:r>
              <w:t>beneficial</w:t>
            </w:r>
          </w:p>
          <w:p w:rsidR="00FF2D13" w:rsidRDefault="00FF2D13" w:rsidP="00FF2D13">
            <w:r>
              <w:t>facial</w:t>
            </w:r>
          </w:p>
          <w:p w:rsidR="00FF2D13" w:rsidRDefault="00FF2D13" w:rsidP="00FF2D13">
            <w:r>
              <w:t>glacial</w:t>
            </w:r>
          </w:p>
          <w:p w:rsidR="00FF2D13" w:rsidRDefault="00FF2D13" w:rsidP="00FF2D13">
            <w:r>
              <w:t>especially</w:t>
            </w:r>
          </w:p>
          <w:p w:rsidR="00FF2D13" w:rsidRDefault="00FF2D13" w:rsidP="00FF2D13">
            <w:r>
              <w:t xml:space="preserve">multiracial </w:t>
            </w:r>
          </w:p>
        </w:tc>
        <w:tc>
          <w:tcPr>
            <w:tcW w:w="4508" w:type="dxa"/>
          </w:tcPr>
          <w:p w:rsidR="001C081C" w:rsidRDefault="001C081C" w:rsidP="001C081C">
            <w:pPr>
              <w:jc w:val="center"/>
            </w:pPr>
            <w:r>
              <w:t xml:space="preserve">Week 6 – Friday </w:t>
            </w:r>
            <w:r w:rsidR="00F378C6">
              <w:t>18</w:t>
            </w:r>
            <w:r w:rsidR="00F378C6" w:rsidRPr="00F378C6">
              <w:rPr>
                <w:vertAlign w:val="superscript"/>
              </w:rPr>
              <w:t>th</w:t>
            </w:r>
            <w:r w:rsidR="00F378C6">
              <w:t xml:space="preserve"> </w:t>
            </w:r>
            <w:bookmarkStart w:id="0" w:name="_GoBack"/>
            <w:bookmarkEnd w:id="0"/>
            <w:r>
              <w:t xml:space="preserve">October </w:t>
            </w:r>
          </w:p>
          <w:p w:rsidR="00FF2D13" w:rsidRDefault="00C67219" w:rsidP="00FF2D13">
            <w:r>
              <w:t xml:space="preserve">appreciate </w:t>
            </w:r>
          </w:p>
          <w:p w:rsidR="00C67219" w:rsidRDefault="00C67219" w:rsidP="00FF2D13">
            <w:r>
              <w:t>cemetery</w:t>
            </w:r>
          </w:p>
          <w:p w:rsidR="00C67219" w:rsidRDefault="00C67219" w:rsidP="00FF2D13">
            <w:r>
              <w:t>conscious</w:t>
            </w:r>
          </w:p>
          <w:p w:rsidR="00C67219" w:rsidRDefault="00C67219" w:rsidP="00FF2D13">
            <w:r>
              <w:t>convenience</w:t>
            </w:r>
          </w:p>
          <w:p w:rsidR="00C67219" w:rsidRDefault="00C67219" w:rsidP="00FF2D13">
            <w:r>
              <w:t xml:space="preserve">environment </w:t>
            </w:r>
          </w:p>
          <w:p w:rsidR="00C67219" w:rsidRDefault="00C67219" w:rsidP="00FF2D13">
            <w:r>
              <w:t xml:space="preserve">immediately </w:t>
            </w:r>
          </w:p>
          <w:p w:rsidR="00C67219" w:rsidRDefault="00C67219" w:rsidP="00FF2D13">
            <w:r>
              <w:t>language</w:t>
            </w:r>
          </w:p>
          <w:p w:rsidR="00C67219" w:rsidRDefault="00C67219" w:rsidP="00FF2D13">
            <w:r>
              <w:t xml:space="preserve">sufficient </w:t>
            </w:r>
          </w:p>
          <w:p w:rsidR="00C67219" w:rsidRDefault="00C67219" w:rsidP="00FF2D13">
            <w:r>
              <w:t>thorough</w:t>
            </w:r>
          </w:p>
          <w:p w:rsidR="00C67219" w:rsidRDefault="00C67219" w:rsidP="00FF2D13">
            <w:r>
              <w:t xml:space="preserve">vegetable </w:t>
            </w:r>
          </w:p>
        </w:tc>
      </w:tr>
    </w:tbl>
    <w:p w:rsidR="00FF2D13" w:rsidRDefault="00FF2D13" w:rsidP="00C67219"/>
    <w:sectPr w:rsidR="00FF2D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D13"/>
    <w:rsid w:val="001C081C"/>
    <w:rsid w:val="005742A5"/>
    <w:rsid w:val="00A5654D"/>
    <w:rsid w:val="00C67219"/>
    <w:rsid w:val="00D34F09"/>
    <w:rsid w:val="00F378C6"/>
    <w:rsid w:val="00F378D8"/>
    <w:rsid w:val="00FF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6CB3B"/>
  <w15:chartTrackingRefBased/>
  <w15:docId w15:val="{DA0AA758-3341-4251-B9A3-FA9B3959C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2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Fisher</dc:creator>
  <cp:keywords/>
  <dc:description/>
  <cp:lastModifiedBy>Charlotte Fisher</cp:lastModifiedBy>
  <cp:revision>2</cp:revision>
  <dcterms:created xsi:type="dcterms:W3CDTF">2024-09-03T10:42:00Z</dcterms:created>
  <dcterms:modified xsi:type="dcterms:W3CDTF">2024-09-03T10:42:00Z</dcterms:modified>
</cp:coreProperties>
</file>