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page" w:tblpX="534" w:tblpY="503"/>
        <w:tblW w:w="10533" w:type="dxa"/>
        <w:tblLook w:val="04A0" w:firstRow="1" w:lastRow="0" w:firstColumn="1" w:lastColumn="0" w:noHBand="0" w:noVBand="1"/>
      </w:tblPr>
      <w:tblGrid>
        <w:gridCol w:w="3511"/>
        <w:gridCol w:w="3511"/>
        <w:gridCol w:w="3511"/>
      </w:tblGrid>
      <w:tr w:rsidR="00E94DBA" w:rsidRPr="00E94DBA" w14:paraId="62A3AB54" w14:textId="77777777" w:rsidTr="00E94DBA">
        <w:trPr>
          <w:trHeight w:val="890"/>
        </w:trPr>
        <w:tc>
          <w:tcPr>
            <w:tcW w:w="10533" w:type="dxa"/>
            <w:gridSpan w:val="3"/>
          </w:tcPr>
          <w:p w14:paraId="39C8AD0D" w14:textId="4BE3F215" w:rsidR="00E94DBA" w:rsidRPr="00EB3608" w:rsidRDefault="008B34D2" w:rsidP="00752269">
            <w:pPr>
              <w:jc w:val="center"/>
              <w:rPr>
                <w:rFonts w:ascii="Century Gothic" w:hAnsi="Century Gothic"/>
                <w:b/>
                <w:sz w:val="48"/>
              </w:rPr>
            </w:pPr>
            <w:r>
              <w:rPr>
                <w:rFonts w:ascii="Century Gothic" w:hAnsi="Century Gothic"/>
                <w:b/>
                <w:sz w:val="48"/>
              </w:rPr>
              <w:t xml:space="preserve">Year </w:t>
            </w:r>
            <w:r w:rsidR="00FF42CC">
              <w:rPr>
                <w:rFonts w:ascii="Century Gothic" w:hAnsi="Century Gothic"/>
                <w:b/>
                <w:sz w:val="48"/>
              </w:rPr>
              <w:t xml:space="preserve">5 </w:t>
            </w:r>
            <w:r w:rsidR="00752269">
              <w:rPr>
                <w:rFonts w:ascii="Century Gothic" w:hAnsi="Century Gothic"/>
                <w:b/>
                <w:sz w:val="48"/>
              </w:rPr>
              <w:t xml:space="preserve">Spring </w:t>
            </w:r>
            <w:r w:rsidR="00255213">
              <w:rPr>
                <w:rFonts w:ascii="Century Gothic" w:hAnsi="Century Gothic"/>
                <w:b/>
                <w:sz w:val="48"/>
              </w:rPr>
              <w:t>2</w:t>
            </w:r>
            <w:r w:rsidR="00E94DBA" w:rsidRPr="00EB3608">
              <w:rPr>
                <w:rFonts w:ascii="Century Gothic" w:hAnsi="Century Gothic"/>
                <w:b/>
                <w:sz w:val="48"/>
              </w:rPr>
              <w:t xml:space="preserve"> Spellings</w:t>
            </w:r>
          </w:p>
        </w:tc>
      </w:tr>
      <w:tr w:rsidR="00E94DBA" w:rsidRPr="00E94DBA" w14:paraId="324EA35C" w14:textId="77777777" w:rsidTr="00E94DBA">
        <w:trPr>
          <w:trHeight w:val="3500"/>
        </w:trPr>
        <w:tc>
          <w:tcPr>
            <w:tcW w:w="3511" w:type="dxa"/>
          </w:tcPr>
          <w:p w14:paraId="22F95867" w14:textId="77777777" w:rsidR="00FE3A69" w:rsidRPr="00FF42CC" w:rsidRDefault="003576EE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FF42CC">
              <w:rPr>
                <w:rFonts w:ascii="Century Gothic" w:hAnsi="Century Gothic"/>
                <w:b/>
                <w:sz w:val="24"/>
                <w:szCs w:val="24"/>
              </w:rPr>
              <w:t>Week 1</w:t>
            </w:r>
            <w:r w:rsidR="00C156E9" w:rsidRPr="00FF42CC">
              <w:rPr>
                <w:rFonts w:ascii="Century Gothic" w:hAnsi="Century Gothic"/>
                <w:b/>
                <w:sz w:val="24"/>
                <w:szCs w:val="24"/>
              </w:rPr>
              <w:t xml:space="preserve">- </w:t>
            </w:r>
          </w:p>
          <w:p w14:paraId="7A619AE8" w14:textId="776088F5" w:rsidR="00FF0D63" w:rsidRPr="00FF42CC" w:rsidRDefault="00FE3A69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FF42CC">
              <w:rPr>
                <w:rFonts w:ascii="Century Gothic" w:hAnsi="Century Gothic"/>
                <w:b/>
                <w:sz w:val="24"/>
                <w:szCs w:val="24"/>
              </w:rPr>
              <w:t xml:space="preserve">Spelling Test Day- </w:t>
            </w:r>
            <w:r w:rsidR="00255213" w:rsidRPr="00FF42CC">
              <w:rPr>
                <w:rFonts w:ascii="Century Gothic" w:hAnsi="Century Gothic"/>
                <w:b/>
                <w:sz w:val="24"/>
                <w:szCs w:val="24"/>
              </w:rPr>
              <w:t xml:space="preserve">28/02 </w:t>
            </w:r>
          </w:p>
          <w:p w14:paraId="3E9F06EC" w14:textId="2E629F6E" w:rsidR="00FE3A69" w:rsidRPr="00FF42CC" w:rsidRDefault="00FE3A69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FF42CC">
              <w:rPr>
                <w:rFonts w:ascii="Century Gothic" w:hAnsi="Century Gothic"/>
                <w:b/>
                <w:sz w:val="24"/>
                <w:szCs w:val="24"/>
              </w:rPr>
              <w:t xml:space="preserve">Spelling Rule- </w:t>
            </w:r>
            <w:r w:rsidR="00FF42CC" w:rsidRPr="00FF42CC">
              <w:rPr>
                <w:rFonts w:ascii="Century Gothic" w:hAnsi="Century Gothic"/>
                <w:b/>
                <w:sz w:val="24"/>
                <w:szCs w:val="24"/>
              </w:rPr>
              <w:t xml:space="preserve">words with </w:t>
            </w:r>
            <w:proofErr w:type="spellStart"/>
            <w:r w:rsidR="00FF42CC" w:rsidRPr="00FF42CC">
              <w:rPr>
                <w:rFonts w:ascii="Century Gothic" w:hAnsi="Century Gothic"/>
                <w:b/>
                <w:sz w:val="24"/>
                <w:szCs w:val="24"/>
              </w:rPr>
              <w:t>ie</w:t>
            </w:r>
            <w:proofErr w:type="spellEnd"/>
            <w:r w:rsidR="00FF42CC" w:rsidRPr="00FF42CC">
              <w:rPr>
                <w:rFonts w:ascii="Century Gothic" w:hAnsi="Century Gothic"/>
                <w:b/>
                <w:sz w:val="24"/>
                <w:szCs w:val="24"/>
              </w:rPr>
              <w:t xml:space="preserve"> after c </w:t>
            </w:r>
          </w:p>
          <w:p w14:paraId="5F61932B" w14:textId="77777777" w:rsidR="00FF0D63" w:rsidRPr="00FF42CC" w:rsidRDefault="00FF0D63" w:rsidP="00E94DBA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2A9552FF" w14:textId="7F4BD5CA" w:rsidR="00FF42CC" w:rsidRPr="00FF42CC" w:rsidRDefault="00FF42CC" w:rsidP="00FF42CC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society</w:t>
            </w:r>
          </w:p>
          <w:p w14:paraId="5AFDCEDA" w14:textId="77777777" w:rsidR="00FF42CC" w:rsidRPr="00FF42CC" w:rsidRDefault="00FF42CC" w:rsidP="00FF42CC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deficient</w:t>
            </w:r>
          </w:p>
          <w:p w14:paraId="6C6E2DB4" w14:textId="77777777" w:rsidR="00FF42CC" w:rsidRPr="00FF42CC" w:rsidRDefault="00FF42CC" w:rsidP="00FF42CC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efficient</w:t>
            </w:r>
          </w:p>
          <w:p w14:paraId="7FB3B1D7" w14:textId="77777777" w:rsidR="00FF42CC" w:rsidRPr="00FF42CC" w:rsidRDefault="00FF42CC" w:rsidP="00FF42CC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emergencies</w:t>
            </w:r>
          </w:p>
          <w:p w14:paraId="760FC3EE" w14:textId="77777777" w:rsidR="00FF42CC" w:rsidRPr="00FF42CC" w:rsidRDefault="00FF42CC" w:rsidP="00FF42CC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glacier</w:t>
            </w:r>
          </w:p>
          <w:p w14:paraId="08D06281" w14:textId="77777777" w:rsidR="00FF42CC" w:rsidRPr="00FF42CC" w:rsidRDefault="00FF42CC" w:rsidP="00FF42CC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inefficient</w:t>
            </w:r>
          </w:p>
          <w:p w14:paraId="729C8BE3" w14:textId="77777777" w:rsidR="00FF42CC" w:rsidRPr="00FF42CC" w:rsidRDefault="00FF42CC" w:rsidP="00FF42CC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science</w:t>
            </w:r>
          </w:p>
          <w:p w14:paraId="58067592" w14:textId="77777777" w:rsidR="00FF42CC" w:rsidRPr="00FF42CC" w:rsidRDefault="00FF42CC" w:rsidP="00FF42CC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scientists</w:t>
            </w:r>
          </w:p>
          <w:p w14:paraId="76219B90" w14:textId="77777777" w:rsidR="00FF42CC" w:rsidRPr="00FF42CC" w:rsidRDefault="00FF42CC" w:rsidP="00FF42CC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species</w:t>
            </w:r>
          </w:p>
          <w:p w14:paraId="3C9B006F" w14:textId="028652C2" w:rsidR="00C156E9" w:rsidRPr="00FF42CC" w:rsidRDefault="00FF42CC" w:rsidP="00FF42CC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sufficient</w:t>
            </w:r>
          </w:p>
        </w:tc>
        <w:tc>
          <w:tcPr>
            <w:tcW w:w="3511" w:type="dxa"/>
          </w:tcPr>
          <w:p w14:paraId="58D20B17" w14:textId="77777777" w:rsidR="00FE3A69" w:rsidRPr="00FF42CC" w:rsidRDefault="003576EE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FF42CC">
              <w:rPr>
                <w:rFonts w:ascii="Century Gothic" w:hAnsi="Century Gothic"/>
                <w:b/>
                <w:sz w:val="24"/>
                <w:szCs w:val="24"/>
              </w:rPr>
              <w:t>Week 2</w:t>
            </w:r>
            <w:r w:rsidR="00C156E9" w:rsidRPr="00FF42CC">
              <w:rPr>
                <w:rFonts w:ascii="Century Gothic" w:hAnsi="Century Gothic"/>
                <w:b/>
                <w:sz w:val="24"/>
                <w:szCs w:val="24"/>
              </w:rPr>
              <w:t xml:space="preserve">- </w:t>
            </w:r>
          </w:p>
          <w:p w14:paraId="5C0CA6CA" w14:textId="6496211E" w:rsidR="00FF0D63" w:rsidRPr="00FF42CC" w:rsidRDefault="00FE3A69" w:rsidP="00C156E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FF42CC">
              <w:rPr>
                <w:rFonts w:ascii="Century Gothic" w:hAnsi="Century Gothic"/>
                <w:b/>
                <w:sz w:val="24"/>
                <w:szCs w:val="24"/>
              </w:rPr>
              <w:t xml:space="preserve">Spelling Test Day- </w:t>
            </w:r>
            <w:r w:rsidR="00255213" w:rsidRPr="00FF42CC">
              <w:rPr>
                <w:rFonts w:ascii="Century Gothic" w:hAnsi="Century Gothic"/>
                <w:b/>
                <w:sz w:val="24"/>
                <w:szCs w:val="24"/>
              </w:rPr>
              <w:t>07/03</w:t>
            </w:r>
            <w:r w:rsidR="00752269" w:rsidRPr="00FF42CC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5C83AD86" w14:textId="1A0B56FC" w:rsidR="00FE3A69" w:rsidRPr="00FF42CC" w:rsidRDefault="00FE3A69" w:rsidP="00C156E9">
            <w:pPr>
              <w:rPr>
                <w:rFonts w:ascii="Century Gothic" w:hAnsi="Century Gothic"/>
                <w:sz w:val="24"/>
                <w:szCs w:val="24"/>
              </w:rPr>
            </w:pPr>
            <w:r w:rsidRPr="00FF42CC">
              <w:rPr>
                <w:rFonts w:ascii="Century Gothic" w:hAnsi="Century Gothic"/>
                <w:b/>
                <w:sz w:val="24"/>
                <w:szCs w:val="24"/>
              </w:rPr>
              <w:t xml:space="preserve">Spelling Rule- </w:t>
            </w:r>
            <w:r w:rsidR="00FF42CC" w:rsidRPr="00FF42CC">
              <w:rPr>
                <w:rFonts w:ascii="Century Gothic" w:hAnsi="Century Gothic"/>
                <w:b/>
                <w:sz w:val="24"/>
                <w:szCs w:val="24"/>
              </w:rPr>
              <w:t xml:space="preserve">words where </w:t>
            </w:r>
            <w:proofErr w:type="spellStart"/>
            <w:r w:rsidR="00FF42CC" w:rsidRPr="00FF42CC">
              <w:rPr>
                <w:rFonts w:ascii="Century Gothic" w:hAnsi="Century Gothic"/>
                <w:b/>
                <w:sz w:val="24"/>
                <w:szCs w:val="24"/>
              </w:rPr>
              <w:t>ei</w:t>
            </w:r>
            <w:proofErr w:type="spellEnd"/>
            <w:r w:rsidR="00FF42CC" w:rsidRPr="00FF42CC">
              <w:rPr>
                <w:rFonts w:ascii="Century Gothic" w:hAnsi="Century Gothic"/>
                <w:b/>
                <w:sz w:val="24"/>
                <w:szCs w:val="24"/>
              </w:rPr>
              <w:t xml:space="preserve"> makes an </w:t>
            </w:r>
            <w:proofErr w:type="spellStart"/>
            <w:r w:rsidR="00FF42CC" w:rsidRPr="00FF42CC">
              <w:rPr>
                <w:rFonts w:ascii="Century Gothic" w:hAnsi="Century Gothic"/>
                <w:b/>
                <w:sz w:val="24"/>
                <w:szCs w:val="24"/>
              </w:rPr>
              <w:t>ee</w:t>
            </w:r>
            <w:proofErr w:type="spellEnd"/>
            <w:r w:rsidR="00FF42CC" w:rsidRPr="00FF42CC">
              <w:rPr>
                <w:rFonts w:ascii="Century Gothic" w:hAnsi="Century Gothic"/>
                <w:b/>
                <w:sz w:val="24"/>
                <w:szCs w:val="24"/>
              </w:rPr>
              <w:t xml:space="preserve"> sound </w:t>
            </w:r>
          </w:p>
          <w:p w14:paraId="6B4A1A07" w14:textId="77777777" w:rsidR="00C156E9" w:rsidRPr="00FF42CC" w:rsidRDefault="00C156E9" w:rsidP="00C156E9">
            <w:pPr>
              <w:ind w:left="360"/>
              <w:rPr>
                <w:rFonts w:ascii="Century Gothic" w:hAnsi="Century Gothic"/>
                <w:b/>
                <w:sz w:val="24"/>
                <w:szCs w:val="24"/>
              </w:rPr>
            </w:pPr>
            <w:r w:rsidRPr="00FF42CC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127A9DC0" w14:textId="77777777" w:rsidR="00FF42CC" w:rsidRPr="00FF42CC" w:rsidRDefault="00FF42CC" w:rsidP="00FF42CC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caffeine</w:t>
            </w:r>
          </w:p>
          <w:p w14:paraId="1BC481A6" w14:textId="77777777" w:rsidR="00FF42CC" w:rsidRPr="00FF42CC" w:rsidRDefault="00FF42CC" w:rsidP="00FF42CC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conceive</w:t>
            </w:r>
          </w:p>
          <w:p w14:paraId="71F68228" w14:textId="77777777" w:rsidR="00FF42CC" w:rsidRPr="00FF42CC" w:rsidRDefault="00FF42CC" w:rsidP="00FF42CC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deceive</w:t>
            </w:r>
          </w:p>
          <w:p w14:paraId="1CF5B4A1" w14:textId="77777777" w:rsidR="00FF42CC" w:rsidRPr="00FF42CC" w:rsidRDefault="00FF42CC" w:rsidP="00FF42CC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either</w:t>
            </w:r>
          </w:p>
          <w:p w14:paraId="65C87199" w14:textId="77777777" w:rsidR="00FF42CC" w:rsidRPr="00FF42CC" w:rsidRDefault="00FF42CC" w:rsidP="00FF42CC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neither</w:t>
            </w:r>
          </w:p>
          <w:p w14:paraId="334B1223" w14:textId="77777777" w:rsidR="00FF42CC" w:rsidRPr="00FF42CC" w:rsidRDefault="00FF42CC" w:rsidP="00FF42CC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perceive</w:t>
            </w:r>
          </w:p>
          <w:p w14:paraId="0B7BBDA1" w14:textId="77777777" w:rsidR="00FF42CC" w:rsidRPr="00FF42CC" w:rsidRDefault="00FF42CC" w:rsidP="00FF42CC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protein</w:t>
            </w:r>
          </w:p>
          <w:p w14:paraId="4D9E3C72" w14:textId="77777777" w:rsidR="00FF42CC" w:rsidRPr="00FF42CC" w:rsidRDefault="00FF42CC" w:rsidP="00FF42CC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ceiling</w:t>
            </w:r>
          </w:p>
          <w:p w14:paraId="082E3D33" w14:textId="77777777" w:rsidR="00FF42CC" w:rsidRPr="00FF42CC" w:rsidRDefault="00FF42CC" w:rsidP="00FF42CC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r</w:t>
            </w:r>
            <w:r w:rsidRPr="00FF42CC">
              <w:rPr>
                <w:rFonts w:ascii="Century Gothic" w:hAnsi="Century Gothic"/>
              </w:rPr>
              <w:t>eceive</w:t>
            </w:r>
          </w:p>
          <w:p w14:paraId="2789F49F" w14:textId="6AB04AB0" w:rsidR="00FE3A69" w:rsidRPr="00FF42CC" w:rsidRDefault="00FF42CC" w:rsidP="00FF42CC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seize</w:t>
            </w:r>
          </w:p>
        </w:tc>
        <w:tc>
          <w:tcPr>
            <w:tcW w:w="3511" w:type="dxa"/>
          </w:tcPr>
          <w:p w14:paraId="60FDDB91" w14:textId="77777777" w:rsidR="00FE3A69" w:rsidRPr="00FF42CC" w:rsidRDefault="003576EE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FF42CC">
              <w:rPr>
                <w:rFonts w:ascii="Century Gothic" w:hAnsi="Century Gothic"/>
                <w:b/>
                <w:sz w:val="24"/>
                <w:szCs w:val="24"/>
              </w:rPr>
              <w:t>Week 3</w:t>
            </w:r>
            <w:r w:rsidR="00C156E9" w:rsidRPr="00FF42CC">
              <w:rPr>
                <w:rFonts w:ascii="Century Gothic" w:hAnsi="Century Gothic"/>
                <w:b/>
                <w:sz w:val="24"/>
                <w:szCs w:val="24"/>
              </w:rPr>
              <w:t xml:space="preserve">- </w:t>
            </w:r>
            <w:r w:rsidR="00FE3A69" w:rsidRPr="00FF42CC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5A6FDC66" w14:textId="7895D6EF" w:rsidR="00FF0D63" w:rsidRPr="00FF42CC" w:rsidRDefault="00FE3A69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FF42CC">
              <w:rPr>
                <w:rFonts w:ascii="Century Gothic" w:hAnsi="Century Gothic"/>
                <w:b/>
                <w:sz w:val="24"/>
                <w:szCs w:val="24"/>
              </w:rPr>
              <w:t xml:space="preserve">Spelling Test Day- </w:t>
            </w:r>
            <w:r w:rsidR="00255213" w:rsidRPr="00FF42CC">
              <w:rPr>
                <w:rFonts w:ascii="Century Gothic" w:hAnsi="Century Gothic"/>
                <w:b/>
                <w:sz w:val="24"/>
                <w:szCs w:val="24"/>
              </w:rPr>
              <w:t>14/03</w:t>
            </w:r>
            <w:r w:rsidR="00752269" w:rsidRPr="00FF42CC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6F959CC1" w14:textId="7DBFC7D1" w:rsidR="00FE3A69" w:rsidRPr="00FF42CC" w:rsidRDefault="00FE3A69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FF42CC">
              <w:rPr>
                <w:rFonts w:ascii="Century Gothic" w:hAnsi="Century Gothic"/>
                <w:b/>
                <w:sz w:val="24"/>
                <w:szCs w:val="24"/>
              </w:rPr>
              <w:t>Spelling Rule-</w:t>
            </w:r>
            <w:r w:rsidR="00752269" w:rsidRPr="00FF42CC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  <w:r w:rsidR="00FF42CC" w:rsidRPr="00FF42CC">
              <w:rPr>
                <w:rFonts w:ascii="Century Gothic" w:hAnsi="Century Gothic"/>
                <w:b/>
                <w:sz w:val="24"/>
                <w:szCs w:val="24"/>
              </w:rPr>
              <w:t xml:space="preserve">words where </w:t>
            </w:r>
            <w:proofErr w:type="spellStart"/>
            <w:r w:rsidR="00FF42CC" w:rsidRPr="00FF42CC">
              <w:rPr>
                <w:rFonts w:ascii="Century Gothic" w:hAnsi="Century Gothic"/>
                <w:b/>
                <w:sz w:val="24"/>
                <w:szCs w:val="24"/>
              </w:rPr>
              <w:t>ough</w:t>
            </w:r>
            <w:proofErr w:type="spellEnd"/>
            <w:r w:rsidR="00FF42CC" w:rsidRPr="00FF42CC">
              <w:rPr>
                <w:rFonts w:ascii="Century Gothic" w:hAnsi="Century Gothic"/>
                <w:b/>
                <w:sz w:val="24"/>
                <w:szCs w:val="24"/>
              </w:rPr>
              <w:t xml:space="preserve"> makes an or sound </w:t>
            </w:r>
            <w:r w:rsidR="00255213" w:rsidRPr="00FF42CC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5B2003FA" w14:textId="77777777" w:rsidR="00FF0D63" w:rsidRPr="00FF42CC" w:rsidRDefault="00FF0D63" w:rsidP="00E94DBA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73C600A0" w14:textId="77777777" w:rsidR="00FF42CC" w:rsidRPr="00FF42CC" w:rsidRDefault="00FF42CC" w:rsidP="00FF42CC">
            <w:pPr>
              <w:pStyle w:val="NormalWeb"/>
              <w:numPr>
                <w:ilvl w:val="0"/>
                <w:numId w:val="7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afterthought</w:t>
            </w:r>
          </w:p>
          <w:p w14:paraId="5FD51DBD" w14:textId="77777777" w:rsidR="00FF42CC" w:rsidRPr="00FF42CC" w:rsidRDefault="00FF42CC" w:rsidP="00FF42CC">
            <w:pPr>
              <w:pStyle w:val="NormalWeb"/>
              <w:numPr>
                <w:ilvl w:val="0"/>
                <w:numId w:val="7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bought</w:t>
            </w:r>
          </w:p>
          <w:p w14:paraId="36B8D4E8" w14:textId="77777777" w:rsidR="00FF42CC" w:rsidRPr="00FF42CC" w:rsidRDefault="00FF42CC" w:rsidP="00FF42CC">
            <w:pPr>
              <w:pStyle w:val="NormalWeb"/>
              <w:numPr>
                <w:ilvl w:val="0"/>
                <w:numId w:val="7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brought</w:t>
            </w:r>
          </w:p>
          <w:p w14:paraId="4D8EBC79" w14:textId="77777777" w:rsidR="00FF42CC" w:rsidRPr="00FF42CC" w:rsidRDefault="00FF42CC" w:rsidP="00FF42CC">
            <w:pPr>
              <w:pStyle w:val="NormalWeb"/>
              <w:numPr>
                <w:ilvl w:val="0"/>
                <w:numId w:val="7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fought</w:t>
            </w:r>
          </w:p>
          <w:p w14:paraId="78060322" w14:textId="77777777" w:rsidR="00FF42CC" w:rsidRPr="00FF42CC" w:rsidRDefault="00FF42CC" w:rsidP="00FF42CC">
            <w:pPr>
              <w:pStyle w:val="NormalWeb"/>
              <w:numPr>
                <w:ilvl w:val="0"/>
                <w:numId w:val="7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nought</w:t>
            </w:r>
          </w:p>
          <w:p w14:paraId="71E4A889" w14:textId="77777777" w:rsidR="00FF42CC" w:rsidRPr="00FF42CC" w:rsidRDefault="00FF42CC" w:rsidP="00FF42CC">
            <w:pPr>
              <w:pStyle w:val="NormalWeb"/>
              <w:numPr>
                <w:ilvl w:val="0"/>
                <w:numId w:val="7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ought</w:t>
            </w:r>
          </w:p>
          <w:p w14:paraId="3D8BE9DD" w14:textId="77777777" w:rsidR="00FF42CC" w:rsidRPr="00FF42CC" w:rsidRDefault="00FF42CC" w:rsidP="00FF42CC">
            <w:pPr>
              <w:pStyle w:val="NormalWeb"/>
              <w:numPr>
                <w:ilvl w:val="0"/>
                <w:numId w:val="7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sought</w:t>
            </w:r>
          </w:p>
          <w:p w14:paraId="418B2A5E" w14:textId="77777777" w:rsidR="00FF42CC" w:rsidRPr="00FF42CC" w:rsidRDefault="00FF42CC" w:rsidP="00FF42CC">
            <w:pPr>
              <w:pStyle w:val="NormalWeb"/>
              <w:numPr>
                <w:ilvl w:val="0"/>
                <w:numId w:val="7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thought</w:t>
            </w:r>
          </w:p>
          <w:p w14:paraId="722B1F2E" w14:textId="77777777" w:rsidR="00FF42CC" w:rsidRPr="00FF42CC" w:rsidRDefault="00FF42CC" w:rsidP="00FF42CC">
            <w:pPr>
              <w:pStyle w:val="NormalWeb"/>
              <w:numPr>
                <w:ilvl w:val="0"/>
                <w:numId w:val="7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thoughtfulness</w:t>
            </w:r>
          </w:p>
          <w:p w14:paraId="5AD180FF" w14:textId="18619202" w:rsidR="00C156E9" w:rsidRPr="00FF42CC" w:rsidRDefault="00FF42CC" w:rsidP="00FF42CC">
            <w:pPr>
              <w:pStyle w:val="NormalWeb"/>
              <w:numPr>
                <w:ilvl w:val="0"/>
                <w:numId w:val="7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wrought</w:t>
            </w:r>
          </w:p>
        </w:tc>
      </w:tr>
      <w:tr w:rsidR="00E94DBA" w:rsidRPr="00E94DBA" w14:paraId="02833E54" w14:textId="77777777" w:rsidTr="00E94DBA">
        <w:trPr>
          <w:trHeight w:val="5748"/>
        </w:trPr>
        <w:tc>
          <w:tcPr>
            <w:tcW w:w="3511" w:type="dxa"/>
          </w:tcPr>
          <w:p w14:paraId="2DB56643" w14:textId="77777777" w:rsidR="00FE3A69" w:rsidRPr="00FF42CC" w:rsidRDefault="003576EE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FF42CC">
              <w:rPr>
                <w:rFonts w:ascii="Century Gothic" w:hAnsi="Century Gothic"/>
                <w:b/>
                <w:sz w:val="24"/>
                <w:szCs w:val="24"/>
              </w:rPr>
              <w:t>Week 4</w:t>
            </w:r>
            <w:r w:rsidR="00C156E9" w:rsidRPr="00FF42CC">
              <w:rPr>
                <w:rFonts w:ascii="Century Gothic" w:hAnsi="Century Gothic"/>
                <w:b/>
                <w:sz w:val="24"/>
                <w:szCs w:val="24"/>
              </w:rPr>
              <w:t>-</w:t>
            </w:r>
            <w:r w:rsidR="00FE3A69" w:rsidRPr="00FF42CC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2B5D21A2" w14:textId="1874DAB3" w:rsidR="00FE3A69" w:rsidRPr="00FF42CC" w:rsidRDefault="00FE3A69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FF42CC">
              <w:rPr>
                <w:rFonts w:ascii="Century Gothic" w:hAnsi="Century Gothic"/>
                <w:b/>
                <w:sz w:val="24"/>
                <w:szCs w:val="24"/>
              </w:rPr>
              <w:t xml:space="preserve">Spelling Test Day- </w:t>
            </w:r>
            <w:r w:rsidR="00255213" w:rsidRPr="00FF42CC">
              <w:rPr>
                <w:rFonts w:ascii="Century Gothic" w:hAnsi="Century Gothic"/>
                <w:b/>
                <w:sz w:val="24"/>
                <w:szCs w:val="24"/>
              </w:rPr>
              <w:t>21/03</w:t>
            </w:r>
            <w:r w:rsidR="00752269" w:rsidRPr="00FF42CC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51164180" w14:textId="7034FDA7" w:rsidR="00FE3A69" w:rsidRPr="00FF42CC" w:rsidRDefault="00FE3A69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FF42CC">
              <w:rPr>
                <w:rFonts w:ascii="Century Gothic" w:hAnsi="Century Gothic"/>
                <w:b/>
                <w:sz w:val="24"/>
                <w:szCs w:val="24"/>
              </w:rPr>
              <w:t xml:space="preserve">Spelling Rule- </w:t>
            </w:r>
            <w:r w:rsidR="00FF42CC" w:rsidRPr="00FF42CC">
              <w:rPr>
                <w:rFonts w:ascii="Century Gothic" w:hAnsi="Century Gothic"/>
                <w:b/>
                <w:sz w:val="24"/>
                <w:szCs w:val="24"/>
              </w:rPr>
              <w:t xml:space="preserve">words containing </w:t>
            </w:r>
            <w:proofErr w:type="spellStart"/>
            <w:r w:rsidR="00FF42CC" w:rsidRPr="00FF42CC">
              <w:rPr>
                <w:rFonts w:ascii="Century Gothic" w:hAnsi="Century Gothic"/>
                <w:b/>
                <w:sz w:val="24"/>
                <w:szCs w:val="24"/>
              </w:rPr>
              <w:t>ough</w:t>
            </w:r>
            <w:proofErr w:type="spellEnd"/>
            <w:r w:rsidR="00FF42CC" w:rsidRPr="00FF42CC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1515DCBF" w14:textId="77777777" w:rsidR="00FF42CC" w:rsidRPr="00FF42CC" w:rsidRDefault="00FF42CC" w:rsidP="00FF42CC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although</w:t>
            </w:r>
          </w:p>
          <w:p w14:paraId="54888532" w14:textId="77777777" w:rsidR="00FF42CC" w:rsidRPr="00FF42CC" w:rsidRDefault="00FF42CC" w:rsidP="00FF42CC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bough</w:t>
            </w:r>
          </w:p>
          <w:p w14:paraId="3A24486B" w14:textId="77777777" w:rsidR="00FF42CC" w:rsidRPr="00FF42CC" w:rsidRDefault="00FF42CC" w:rsidP="00FF42CC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dough</w:t>
            </w:r>
          </w:p>
          <w:p w14:paraId="2C03859E" w14:textId="77777777" w:rsidR="00FF42CC" w:rsidRPr="00FF42CC" w:rsidRDefault="00FF42CC" w:rsidP="00FF42CC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doughnut</w:t>
            </w:r>
          </w:p>
          <w:p w14:paraId="2DC7B50D" w14:textId="77777777" w:rsidR="00FF42CC" w:rsidRPr="00FF42CC" w:rsidRDefault="00FF42CC" w:rsidP="00FF42CC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enough</w:t>
            </w:r>
          </w:p>
          <w:p w14:paraId="670A54EA" w14:textId="77777777" w:rsidR="00FF42CC" w:rsidRPr="00FF42CC" w:rsidRDefault="00FF42CC" w:rsidP="00FF42CC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plough</w:t>
            </w:r>
          </w:p>
          <w:p w14:paraId="01B8F868" w14:textId="77777777" w:rsidR="00FF42CC" w:rsidRPr="00FF42CC" w:rsidRDefault="00FF42CC" w:rsidP="00FF42CC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rough</w:t>
            </w:r>
          </w:p>
          <w:p w14:paraId="30AE316E" w14:textId="77777777" w:rsidR="00FF42CC" w:rsidRPr="00FF42CC" w:rsidRDefault="00FF42CC" w:rsidP="00FF42CC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though</w:t>
            </w:r>
          </w:p>
          <w:p w14:paraId="42C4FC8E" w14:textId="77777777" w:rsidR="00FF42CC" w:rsidRPr="00FF42CC" w:rsidRDefault="00FF42CC" w:rsidP="00FF42CC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tough</w:t>
            </w:r>
          </w:p>
          <w:p w14:paraId="6FF64F84" w14:textId="7CB18EEC" w:rsidR="00FE3A69" w:rsidRPr="00FF42CC" w:rsidRDefault="00FF42CC" w:rsidP="00FF42CC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toughen</w:t>
            </w:r>
          </w:p>
        </w:tc>
        <w:tc>
          <w:tcPr>
            <w:tcW w:w="3511" w:type="dxa"/>
          </w:tcPr>
          <w:p w14:paraId="3B1FFEBF" w14:textId="77777777" w:rsidR="00FE3A69" w:rsidRPr="00FF42CC" w:rsidRDefault="003576EE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FF42CC">
              <w:rPr>
                <w:rFonts w:ascii="Century Gothic" w:hAnsi="Century Gothic"/>
                <w:b/>
                <w:sz w:val="24"/>
                <w:szCs w:val="24"/>
              </w:rPr>
              <w:t>Week 5</w:t>
            </w:r>
            <w:r w:rsidR="00C156E9" w:rsidRPr="00FF42CC">
              <w:rPr>
                <w:rFonts w:ascii="Century Gothic" w:hAnsi="Century Gothic"/>
                <w:b/>
                <w:sz w:val="24"/>
                <w:szCs w:val="24"/>
              </w:rPr>
              <w:t xml:space="preserve">- </w:t>
            </w:r>
            <w:r w:rsidR="00FE3A69" w:rsidRPr="00FF42CC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65EBEBDE" w14:textId="211C8C75" w:rsidR="00FE3A69" w:rsidRPr="00FF42CC" w:rsidRDefault="00FE3A69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FF42CC">
              <w:rPr>
                <w:rFonts w:ascii="Century Gothic" w:hAnsi="Century Gothic"/>
                <w:b/>
                <w:sz w:val="24"/>
                <w:szCs w:val="24"/>
              </w:rPr>
              <w:t xml:space="preserve">Spelling Test Day- </w:t>
            </w:r>
            <w:r w:rsidR="00255213" w:rsidRPr="00FF42CC">
              <w:rPr>
                <w:rFonts w:ascii="Century Gothic" w:hAnsi="Century Gothic"/>
                <w:b/>
                <w:sz w:val="24"/>
                <w:szCs w:val="24"/>
              </w:rPr>
              <w:t xml:space="preserve">28/03 </w:t>
            </w:r>
            <w:r w:rsidR="00752269" w:rsidRPr="00FF42CC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1D2E13A3" w14:textId="47FD738F" w:rsidR="00FE3A69" w:rsidRPr="00FF42CC" w:rsidRDefault="00FE3A69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FF42CC">
              <w:rPr>
                <w:rFonts w:ascii="Century Gothic" w:hAnsi="Century Gothic"/>
                <w:b/>
                <w:sz w:val="24"/>
                <w:szCs w:val="24"/>
              </w:rPr>
              <w:t xml:space="preserve">Spelling Rule- </w:t>
            </w:r>
            <w:r w:rsidR="00FF42CC" w:rsidRPr="00FF42CC">
              <w:rPr>
                <w:rFonts w:ascii="Century Gothic" w:hAnsi="Century Gothic"/>
                <w:b/>
                <w:sz w:val="24"/>
                <w:szCs w:val="24"/>
              </w:rPr>
              <w:t xml:space="preserve">adverbs </w:t>
            </w:r>
          </w:p>
          <w:p w14:paraId="1D6B3C93" w14:textId="77777777" w:rsidR="000F3D3A" w:rsidRPr="00FF42CC" w:rsidRDefault="000F3D3A" w:rsidP="00C156E9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379CEC66" w14:textId="77777777" w:rsidR="00FF42CC" w:rsidRPr="00FF42CC" w:rsidRDefault="00FF42CC" w:rsidP="00FF42CC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certainly</w:t>
            </w:r>
          </w:p>
          <w:p w14:paraId="437D7457" w14:textId="77777777" w:rsidR="00FF42CC" w:rsidRPr="00FF42CC" w:rsidRDefault="00FF42CC" w:rsidP="00FF42CC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definitely</w:t>
            </w:r>
          </w:p>
          <w:p w14:paraId="0101BFF5" w14:textId="77777777" w:rsidR="00FF42CC" w:rsidRPr="00FF42CC" w:rsidRDefault="00FF42CC" w:rsidP="00FF42CC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frequently</w:t>
            </w:r>
          </w:p>
          <w:p w14:paraId="2E20F023" w14:textId="77777777" w:rsidR="00FF42CC" w:rsidRPr="00FF42CC" w:rsidRDefault="00FF42CC" w:rsidP="00FF42CC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infrequently</w:t>
            </w:r>
          </w:p>
          <w:p w14:paraId="53211E7C" w14:textId="77777777" w:rsidR="00FF42CC" w:rsidRPr="00FF42CC" w:rsidRDefault="00FF42CC" w:rsidP="00FF42CC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obviously</w:t>
            </w:r>
          </w:p>
          <w:p w14:paraId="24A9F7FB" w14:textId="77777777" w:rsidR="00FF42CC" w:rsidRPr="00FF42CC" w:rsidRDefault="00FF42CC" w:rsidP="00FF42CC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occasionally</w:t>
            </w:r>
          </w:p>
          <w:p w14:paraId="5D26AE90" w14:textId="77777777" w:rsidR="00FF42CC" w:rsidRPr="00FF42CC" w:rsidRDefault="00FF42CC" w:rsidP="00FF42CC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often</w:t>
            </w:r>
          </w:p>
          <w:p w14:paraId="367366D1" w14:textId="77777777" w:rsidR="00FF42CC" w:rsidRPr="00FF42CC" w:rsidRDefault="00FF42CC" w:rsidP="00FF42CC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probably</w:t>
            </w:r>
          </w:p>
          <w:p w14:paraId="0B40B9ED" w14:textId="77777777" w:rsidR="00FF42CC" w:rsidRPr="00FF42CC" w:rsidRDefault="00FF42CC" w:rsidP="00FF42CC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possibly</w:t>
            </w:r>
          </w:p>
          <w:p w14:paraId="3B229663" w14:textId="42C7EFA1" w:rsidR="00FE3A69" w:rsidRPr="00FF42CC" w:rsidRDefault="00FF42CC" w:rsidP="00FF42CC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rarely</w:t>
            </w:r>
          </w:p>
        </w:tc>
        <w:tc>
          <w:tcPr>
            <w:tcW w:w="3511" w:type="dxa"/>
          </w:tcPr>
          <w:p w14:paraId="0F8E71CB" w14:textId="77777777" w:rsidR="00FE3A69" w:rsidRPr="00FF42CC" w:rsidRDefault="000F3D3A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FF42CC">
              <w:rPr>
                <w:rFonts w:ascii="Century Gothic" w:hAnsi="Century Gothic"/>
                <w:b/>
                <w:sz w:val="24"/>
                <w:szCs w:val="24"/>
              </w:rPr>
              <w:t>Week 6</w:t>
            </w:r>
            <w:r w:rsidR="00C156E9" w:rsidRPr="00FF42CC">
              <w:rPr>
                <w:rFonts w:ascii="Century Gothic" w:hAnsi="Century Gothic"/>
                <w:b/>
                <w:sz w:val="24"/>
                <w:szCs w:val="24"/>
              </w:rPr>
              <w:t xml:space="preserve">- </w:t>
            </w:r>
            <w:r w:rsidR="00C156E9" w:rsidRPr="00FF42CC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FE3A69" w:rsidRPr="00FF42CC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643EAA98" w14:textId="36CA4271" w:rsidR="00FE3A69" w:rsidRPr="00FF42CC" w:rsidRDefault="00FE3A69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FF42CC">
              <w:rPr>
                <w:rFonts w:ascii="Century Gothic" w:hAnsi="Century Gothic"/>
                <w:b/>
                <w:sz w:val="24"/>
                <w:szCs w:val="24"/>
              </w:rPr>
              <w:t xml:space="preserve">Spelling Test Day- </w:t>
            </w:r>
            <w:r w:rsidR="00255213" w:rsidRPr="00FF42CC">
              <w:rPr>
                <w:rFonts w:ascii="Century Gothic" w:hAnsi="Century Gothic"/>
                <w:b/>
                <w:sz w:val="24"/>
                <w:szCs w:val="24"/>
              </w:rPr>
              <w:t>04/04</w:t>
            </w:r>
            <w:r w:rsidR="00752269" w:rsidRPr="00FF42CC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73BCB5EC" w14:textId="224A079F" w:rsidR="009D30A9" w:rsidRPr="00FF42CC" w:rsidRDefault="00FE3A69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FF42CC">
              <w:rPr>
                <w:rFonts w:ascii="Century Gothic" w:hAnsi="Century Gothic"/>
                <w:b/>
                <w:sz w:val="24"/>
                <w:szCs w:val="24"/>
              </w:rPr>
              <w:t xml:space="preserve">Spelling Rule- </w:t>
            </w:r>
            <w:r w:rsidR="00FF42CC" w:rsidRPr="00FF42CC">
              <w:rPr>
                <w:rFonts w:ascii="Century Gothic" w:hAnsi="Century Gothic"/>
                <w:b/>
                <w:sz w:val="24"/>
                <w:szCs w:val="24"/>
              </w:rPr>
              <w:t xml:space="preserve">challenge words </w:t>
            </w:r>
            <w:bookmarkStart w:id="0" w:name="_GoBack"/>
            <w:bookmarkEnd w:id="0"/>
          </w:p>
          <w:p w14:paraId="10671698" w14:textId="77777777" w:rsidR="00FF42CC" w:rsidRPr="00FF42CC" w:rsidRDefault="00FF42CC" w:rsidP="00FF42CC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accompany</w:t>
            </w:r>
          </w:p>
          <w:p w14:paraId="3857B342" w14:textId="77777777" w:rsidR="00FF42CC" w:rsidRPr="00FF42CC" w:rsidRDefault="00FF42CC" w:rsidP="00FF42CC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communicate</w:t>
            </w:r>
          </w:p>
          <w:p w14:paraId="5325B0B7" w14:textId="77777777" w:rsidR="00FF42CC" w:rsidRPr="00FF42CC" w:rsidRDefault="00FF42CC" w:rsidP="00FF42CC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conscience</w:t>
            </w:r>
          </w:p>
          <w:p w14:paraId="26384AFB" w14:textId="77777777" w:rsidR="00FF42CC" w:rsidRPr="00FF42CC" w:rsidRDefault="00FF42CC" w:rsidP="00FF42CC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desperate</w:t>
            </w:r>
          </w:p>
          <w:p w14:paraId="1F3EE649" w14:textId="77777777" w:rsidR="00FF42CC" w:rsidRPr="00FF42CC" w:rsidRDefault="00FF42CC" w:rsidP="00FF42CC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disastrous</w:t>
            </w:r>
          </w:p>
          <w:p w14:paraId="5DE939D2" w14:textId="77777777" w:rsidR="00FF42CC" w:rsidRPr="00FF42CC" w:rsidRDefault="00FF42CC" w:rsidP="00FF42CC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interfere</w:t>
            </w:r>
          </w:p>
          <w:p w14:paraId="22A0F36A" w14:textId="77777777" w:rsidR="00FF42CC" w:rsidRPr="00FF42CC" w:rsidRDefault="00FF42CC" w:rsidP="00FF42CC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nuisance</w:t>
            </w:r>
          </w:p>
          <w:p w14:paraId="161E90A0" w14:textId="77777777" w:rsidR="00FF42CC" w:rsidRPr="00FF42CC" w:rsidRDefault="00FF42CC" w:rsidP="00FF42CC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queue</w:t>
            </w:r>
          </w:p>
          <w:p w14:paraId="1649A4F5" w14:textId="77777777" w:rsidR="00FF42CC" w:rsidRPr="00FF42CC" w:rsidRDefault="00FF42CC" w:rsidP="00FF42CC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restaurant</w:t>
            </w:r>
          </w:p>
          <w:p w14:paraId="507A650B" w14:textId="12DBD366" w:rsidR="009D30A9" w:rsidRPr="00FF42CC" w:rsidRDefault="00FF42CC" w:rsidP="00FF42CC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="Century Gothic" w:hAnsi="Century Gothic"/>
              </w:rPr>
            </w:pPr>
            <w:r w:rsidRPr="00FF42CC">
              <w:rPr>
                <w:rFonts w:ascii="Century Gothic" w:hAnsi="Century Gothic"/>
              </w:rPr>
              <w:t>rhythm</w:t>
            </w:r>
          </w:p>
        </w:tc>
      </w:tr>
    </w:tbl>
    <w:p w14:paraId="7FFABC22" w14:textId="204B73EF" w:rsidR="0069220F" w:rsidRDefault="0069220F"/>
    <w:sectPr w:rsidR="0069220F" w:rsidSect="00E94DBA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426D8"/>
    <w:multiLevelType w:val="hybridMultilevel"/>
    <w:tmpl w:val="A9C0D5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D768C"/>
    <w:multiLevelType w:val="hybridMultilevel"/>
    <w:tmpl w:val="6658AB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C0C53"/>
    <w:multiLevelType w:val="hybridMultilevel"/>
    <w:tmpl w:val="E6F618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8074C5"/>
    <w:multiLevelType w:val="hybridMultilevel"/>
    <w:tmpl w:val="0A1640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960AF5"/>
    <w:multiLevelType w:val="hybridMultilevel"/>
    <w:tmpl w:val="34726F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B578B7"/>
    <w:multiLevelType w:val="hybridMultilevel"/>
    <w:tmpl w:val="A40611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835AA8"/>
    <w:multiLevelType w:val="hybridMultilevel"/>
    <w:tmpl w:val="92766792"/>
    <w:lvl w:ilvl="0" w:tplc="DCF8A6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5"/>
  </w:num>
  <w:num w:numId="7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DBA"/>
    <w:rsid w:val="000F3D3A"/>
    <w:rsid w:val="001865C7"/>
    <w:rsid w:val="00255213"/>
    <w:rsid w:val="002B494C"/>
    <w:rsid w:val="003576EE"/>
    <w:rsid w:val="00430630"/>
    <w:rsid w:val="0069220F"/>
    <w:rsid w:val="006D0E7E"/>
    <w:rsid w:val="00752269"/>
    <w:rsid w:val="00847775"/>
    <w:rsid w:val="00875DB4"/>
    <w:rsid w:val="008B34D2"/>
    <w:rsid w:val="009B4666"/>
    <w:rsid w:val="009D30A9"/>
    <w:rsid w:val="009D6276"/>
    <w:rsid w:val="00A35227"/>
    <w:rsid w:val="00B71148"/>
    <w:rsid w:val="00C156E9"/>
    <w:rsid w:val="00E46CF6"/>
    <w:rsid w:val="00E94DBA"/>
    <w:rsid w:val="00EB3608"/>
    <w:rsid w:val="00F80A67"/>
    <w:rsid w:val="00FE3A69"/>
    <w:rsid w:val="00FF0D63"/>
    <w:rsid w:val="00FF4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20071"/>
  <w15:chartTrackingRefBased/>
  <w15:docId w15:val="{DACA0514-5650-480B-8CB7-69B148341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4D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94DB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E3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4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73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73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571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00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05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08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56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067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53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3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47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88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31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110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78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60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329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286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30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9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71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71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3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612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2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12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41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672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93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63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85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412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84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06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12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222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35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93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07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437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11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03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28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45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993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817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8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3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40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27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764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1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96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32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682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Kealy</dc:creator>
  <cp:keywords/>
  <dc:description/>
  <cp:lastModifiedBy>Katie Wareham</cp:lastModifiedBy>
  <cp:revision>2</cp:revision>
  <dcterms:created xsi:type="dcterms:W3CDTF">2025-02-23T15:42:00Z</dcterms:created>
  <dcterms:modified xsi:type="dcterms:W3CDTF">2025-02-23T15:42:00Z</dcterms:modified>
</cp:coreProperties>
</file>