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3DC36292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>Year 4</w:t>
            </w:r>
            <w:r w:rsidR="00C156E9">
              <w:rPr>
                <w:rFonts w:ascii="Century Gothic" w:hAnsi="Century Gothic"/>
                <w:b/>
                <w:sz w:val="48"/>
              </w:rPr>
              <w:t xml:space="preserve"> </w:t>
            </w:r>
            <w:r w:rsidR="00752269">
              <w:rPr>
                <w:rFonts w:ascii="Century Gothic" w:hAnsi="Century Gothic"/>
                <w:b/>
                <w:sz w:val="48"/>
              </w:rPr>
              <w:t>S</w:t>
            </w:r>
            <w:r w:rsidR="00B16694">
              <w:rPr>
                <w:rFonts w:ascii="Century Gothic" w:hAnsi="Century Gothic"/>
                <w:b/>
                <w:sz w:val="48"/>
              </w:rPr>
              <w:t>ummer 1</w:t>
            </w:r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2F95867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7A619AE8" w14:textId="68391B5D" w:rsidR="00FF0D63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EA4FB6">
              <w:rPr>
                <w:rFonts w:ascii="Century Gothic" w:hAnsi="Century Gothic"/>
                <w:b/>
                <w:sz w:val="24"/>
                <w:szCs w:val="24"/>
              </w:rPr>
              <w:t>25/04</w:t>
            </w: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F61932B" w14:textId="4C2C4B96" w:rsidR="00FF0D63" w:rsidRPr="00E261A3" w:rsidRDefault="00FE3A69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homophones </w:t>
            </w:r>
          </w:p>
          <w:p w14:paraId="5A5C8EB0" w14:textId="77777777" w:rsidR="00E261A3" w:rsidRPr="00E261A3" w:rsidRDefault="00E261A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8C0B6B3" w14:textId="0519CEB1" w:rsidR="00B16694" w:rsidRPr="00E261A3" w:rsidRDefault="00E261A3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</w:t>
            </w:r>
            <w:r w:rsidR="00B16694" w:rsidRPr="00E261A3">
              <w:rPr>
                <w:rFonts w:ascii="Century Gothic" w:hAnsi="Century Gothic"/>
              </w:rPr>
              <w:t>cene</w:t>
            </w:r>
          </w:p>
          <w:p w14:paraId="5D945AC5" w14:textId="77777777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who’s</w:t>
            </w:r>
          </w:p>
          <w:p w14:paraId="6A8CABD9" w14:textId="77777777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affect</w:t>
            </w:r>
          </w:p>
          <w:p w14:paraId="399C9CF9" w14:textId="77777777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hear</w:t>
            </w:r>
          </w:p>
          <w:p w14:paraId="51D6B055" w14:textId="77777777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whose</w:t>
            </w:r>
          </w:p>
          <w:p w14:paraId="2E1949C0" w14:textId="77777777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 xml:space="preserve"> heal</w:t>
            </w:r>
          </w:p>
          <w:p w14:paraId="1D0686CF" w14:textId="0F0BADE1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effect</w:t>
            </w:r>
          </w:p>
          <w:p w14:paraId="3B00FA11" w14:textId="415CBBC5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here</w:t>
            </w:r>
          </w:p>
          <w:p w14:paraId="2F240922" w14:textId="4FBEBF2B" w:rsidR="00B1669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heel</w:t>
            </w:r>
          </w:p>
          <w:p w14:paraId="3C9B006F" w14:textId="0F4D9A45" w:rsidR="00565224" w:rsidRPr="00E261A3" w:rsidRDefault="00B16694" w:rsidP="00B1669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seen</w:t>
            </w:r>
            <w:r w:rsidR="00565224" w:rsidRPr="00E261A3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511" w:type="dxa"/>
          </w:tcPr>
          <w:p w14:paraId="58D20B17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5C0CA6CA" w14:textId="69B82A40" w:rsidR="00FF0D63" w:rsidRPr="00E261A3" w:rsidRDefault="00FE3A69" w:rsidP="00C156E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EA4FB6">
              <w:rPr>
                <w:rFonts w:ascii="Century Gothic" w:hAnsi="Century Gothic"/>
                <w:b/>
                <w:sz w:val="24"/>
                <w:szCs w:val="24"/>
              </w:rPr>
              <w:t xml:space="preserve">02/05 </w:t>
            </w:r>
          </w:p>
          <w:p w14:paraId="5C83AD86" w14:textId="7DBD33DC" w:rsidR="00FE3A69" w:rsidRPr="00E261A3" w:rsidRDefault="00FE3A69" w:rsidP="00C156E9">
            <w:p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Spelling Rule-</w:t>
            </w:r>
            <w:r w:rsidR="0056522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words spelt with c before </w:t>
            </w:r>
            <w:proofErr w:type="spellStart"/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>ie</w:t>
            </w:r>
            <w:proofErr w:type="spellEnd"/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B4A1A07" w14:textId="77777777" w:rsidR="00C156E9" w:rsidRPr="00E261A3" w:rsidRDefault="00C156E9" w:rsidP="00C156E9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4056D504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circle</w:t>
            </w:r>
          </w:p>
          <w:p w14:paraId="7986E83C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century</w:t>
            </w:r>
          </w:p>
          <w:p w14:paraId="6E9F984F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centaur</w:t>
            </w:r>
          </w:p>
          <w:p w14:paraId="675C6881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circus</w:t>
            </w:r>
          </w:p>
          <w:p w14:paraId="2028B557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princess</w:t>
            </w:r>
          </w:p>
          <w:p w14:paraId="065428A7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voice</w:t>
            </w:r>
          </w:p>
          <w:p w14:paraId="5B4D5C71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medicine</w:t>
            </w:r>
          </w:p>
          <w:p w14:paraId="74D30149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celebrate</w:t>
            </w:r>
          </w:p>
          <w:p w14:paraId="626B48C6" w14:textId="77777777" w:rsidR="00B16694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celery</w:t>
            </w:r>
          </w:p>
          <w:p w14:paraId="1ADB1E14" w14:textId="22A30108" w:rsidR="00FE3A69" w:rsidRPr="00E261A3" w:rsidRDefault="00B16694" w:rsidP="00565224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pencil</w:t>
            </w:r>
          </w:p>
          <w:p w14:paraId="2789F49F" w14:textId="4E1A5C6A" w:rsidR="00565224" w:rsidRPr="00E261A3" w:rsidRDefault="00565224" w:rsidP="00B16694">
            <w:pPr>
              <w:pStyle w:val="NormalWeb"/>
              <w:shd w:val="clear" w:color="auto" w:fill="FFFFFF"/>
              <w:ind w:left="720"/>
              <w:rPr>
                <w:rFonts w:ascii="Century Gothic" w:hAnsi="Century Gothic"/>
              </w:rPr>
            </w:pPr>
          </w:p>
        </w:tc>
        <w:tc>
          <w:tcPr>
            <w:tcW w:w="3511" w:type="dxa"/>
          </w:tcPr>
          <w:p w14:paraId="60FDDB91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A6FDC66" w14:textId="6039D984" w:rsidR="00FF0D63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>0</w:t>
            </w:r>
            <w:r w:rsidR="00EA4FB6">
              <w:rPr>
                <w:rFonts w:ascii="Century Gothic" w:hAnsi="Century Gothic"/>
                <w:b/>
                <w:sz w:val="24"/>
                <w:szCs w:val="24"/>
              </w:rPr>
              <w:t xml:space="preserve">9/05 </w:t>
            </w:r>
          </w:p>
          <w:p w14:paraId="6F959CC1" w14:textId="09EC530C" w:rsidR="00FE3A69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64C7E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words containing sol and real </w:t>
            </w:r>
          </w:p>
          <w:p w14:paraId="5B2003FA" w14:textId="77777777" w:rsidR="00FF0D63" w:rsidRPr="00E261A3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7BD0931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solve</w:t>
            </w:r>
          </w:p>
          <w:p w14:paraId="5571B01F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insoluble</w:t>
            </w:r>
          </w:p>
          <w:p w14:paraId="0AB8C755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real</w:t>
            </w:r>
          </w:p>
          <w:p w14:paraId="7D841A20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reality</w:t>
            </w:r>
          </w:p>
          <w:p w14:paraId="66728931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dissolve</w:t>
            </w:r>
          </w:p>
          <w:p w14:paraId="256DA4C5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solution</w:t>
            </w:r>
          </w:p>
          <w:p w14:paraId="03763375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realistic</w:t>
            </w:r>
          </w:p>
          <w:p w14:paraId="1D916DCE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unreal</w:t>
            </w:r>
          </w:p>
          <w:p w14:paraId="29B93DC9" w14:textId="77777777" w:rsidR="00264C7E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realisation</w:t>
            </w:r>
          </w:p>
          <w:p w14:paraId="5AD180FF" w14:textId="4CAD26E0" w:rsidR="00565224" w:rsidRPr="00E261A3" w:rsidRDefault="00264C7E" w:rsidP="00264C7E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soluble</w:t>
            </w:r>
          </w:p>
        </w:tc>
      </w:tr>
      <w:tr w:rsidR="00E94DBA" w:rsidRPr="00E94DBA" w14:paraId="02833E54" w14:textId="77777777" w:rsidTr="00EA4FB6">
        <w:trPr>
          <w:trHeight w:val="5748"/>
        </w:trPr>
        <w:tc>
          <w:tcPr>
            <w:tcW w:w="3511" w:type="dxa"/>
          </w:tcPr>
          <w:p w14:paraId="2DB56643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B5D21A2" w14:textId="66853842" w:rsidR="00FE3A69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>1</w:t>
            </w:r>
            <w:r w:rsidR="00EA4FB6">
              <w:rPr>
                <w:rFonts w:ascii="Century Gothic" w:hAnsi="Century Gothic"/>
                <w:b/>
                <w:sz w:val="24"/>
                <w:szCs w:val="24"/>
              </w:rPr>
              <w:t xml:space="preserve">6/05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1164180" w14:textId="578DC80E" w:rsidR="00FE3A69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64C7E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words containing </w:t>
            </w:r>
            <w:proofErr w:type="spellStart"/>
            <w:r w:rsidR="00264C7E" w:rsidRPr="00E261A3">
              <w:rPr>
                <w:rFonts w:ascii="Century Gothic" w:hAnsi="Century Gothic"/>
                <w:b/>
                <w:sz w:val="24"/>
                <w:szCs w:val="24"/>
              </w:rPr>
              <w:t>phon</w:t>
            </w:r>
            <w:proofErr w:type="spellEnd"/>
            <w:r w:rsidR="00264C7E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and sign </w:t>
            </w:r>
          </w:p>
          <w:p w14:paraId="64B4121D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signal</w:t>
            </w:r>
          </w:p>
          <w:p w14:paraId="3789D0BD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telephone</w:t>
            </w:r>
          </w:p>
          <w:p w14:paraId="7E6609B6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assign</w:t>
            </w:r>
          </w:p>
          <w:p w14:paraId="21EF26FD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microphone</w:t>
            </w:r>
          </w:p>
          <w:p w14:paraId="55DF9228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homophone</w:t>
            </w:r>
          </w:p>
          <w:p w14:paraId="37D4B704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sign</w:t>
            </w:r>
          </w:p>
          <w:p w14:paraId="6D682CF8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phonics</w:t>
            </w:r>
          </w:p>
          <w:p w14:paraId="18D7BCD5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signature</w:t>
            </w:r>
          </w:p>
          <w:p w14:paraId="4EB3C705" w14:textId="77777777" w:rsidR="00264C7E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megaphone</w:t>
            </w:r>
          </w:p>
          <w:p w14:paraId="6FF64F84" w14:textId="550C29FE" w:rsidR="00565224" w:rsidRPr="00E261A3" w:rsidRDefault="00264C7E" w:rsidP="00264C7E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design</w:t>
            </w:r>
          </w:p>
        </w:tc>
        <w:tc>
          <w:tcPr>
            <w:tcW w:w="3511" w:type="dxa"/>
          </w:tcPr>
          <w:p w14:paraId="3B1FFEBF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5EBEBDE" w14:textId="7334E798" w:rsidR="00FE3A69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EA4FB6">
              <w:rPr>
                <w:rFonts w:ascii="Century Gothic" w:hAnsi="Century Gothic"/>
                <w:b/>
                <w:sz w:val="24"/>
                <w:szCs w:val="24"/>
              </w:rPr>
              <w:t xml:space="preserve">23/05 </w:t>
            </w:r>
            <w:r w:rsidR="00B1669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565224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7522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D2E13A3" w14:textId="32683829" w:rsidR="00FE3A69" w:rsidRPr="00E261A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64C7E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prefixes </w:t>
            </w:r>
          </w:p>
          <w:p w14:paraId="1D6B3C93" w14:textId="77777777" w:rsidR="000F3D3A" w:rsidRPr="00E261A3" w:rsidRDefault="000F3D3A" w:rsidP="00C156E9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EA48288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supermarket</w:t>
            </w:r>
          </w:p>
          <w:p w14:paraId="60F87B5C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superhero</w:t>
            </w:r>
          </w:p>
          <w:p w14:paraId="4DA80F6A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superstar</w:t>
            </w:r>
          </w:p>
          <w:p w14:paraId="643F70A1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superhuman</w:t>
            </w:r>
          </w:p>
          <w:p w14:paraId="6262F693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antiseptic</w:t>
            </w:r>
          </w:p>
          <w:p w14:paraId="7F7F1D61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anticlockwise</w:t>
            </w:r>
          </w:p>
          <w:p w14:paraId="6C097562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antisocial</w:t>
            </w:r>
          </w:p>
          <w:p w14:paraId="1A5ADD74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autobiography</w:t>
            </w:r>
          </w:p>
          <w:p w14:paraId="6B2A3624" w14:textId="77777777" w:rsidR="00264C7E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autograph</w:t>
            </w:r>
          </w:p>
          <w:p w14:paraId="3B229663" w14:textId="481BBCE3" w:rsidR="00565224" w:rsidRPr="00E261A3" w:rsidRDefault="00264C7E" w:rsidP="00264C7E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automatic</w:t>
            </w:r>
          </w:p>
        </w:tc>
        <w:tc>
          <w:tcPr>
            <w:tcW w:w="3511" w:type="dxa"/>
            <w:shd w:val="clear" w:color="auto" w:fill="E7E6E6" w:themeFill="background2"/>
          </w:tcPr>
          <w:p w14:paraId="507A650B" w14:textId="696B737F" w:rsidR="00565224" w:rsidRPr="00E261A3" w:rsidRDefault="00565224" w:rsidP="00EA4FB6">
            <w:pPr>
              <w:pStyle w:val="NormalWeb"/>
              <w:shd w:val="clear" w:color="auto" w:fill="FFFFFF"/>
              <w:tabs>
                <w:tab w:val="left" w:pos="1189"/>
                <w:tab w:val="left" w:pos="2148"/>
              </w:tabs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BE8"/>
    <w:multiLevelType w:val="hybridMultilevel"/>
    <w:tmpl w:val="EBC45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264C7E"/>
    <w:rsid w:val="002B494C"/>
    <w:rsid w:val="003576EE"/>
    <w:rsid w:val="00430630"/>
    <w:rsid w:val="00565224"/>
    <w:rsid w:val="0069220F"/>
    <w:rsid w:val="006D0E7E"/>
    <w:rsid w:val="00752269"/>
    <w:rsid w:val="00847775"/>
    <w:rsid w:val="00875DB4"/>
    <w:rsid w:val="008B34D2"/>
    <w:rsid w:val="009B4666"/>
    <w:rsid w:val="009D30A9"/>
    <w:rsid w:val="009D6276"/>
    <w:rsid w:val="00A35227"/>
    <w:rsid w:val="00B16694"/>
    <w:rsid w:val="00C156E9"/>
    <w:rsid w:val="00E261A3"/>
    <w:rsid w:val="00E94DBA"/>
    <w:rsid w:val="00EA4FB6"/>
    <w:rsid w:val="00EB3608"/>
    <w:rsid w:val="00FE3A69"/>
    <w:rsid w:val="00FF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2025-04-02T18:19:00Z</dcterms:created>
  <dcterms:modified xsi:type="dcterms:W3CDTF">2025-04-02T18:19:00Z</dcterms:modified>
</cp:coreProperties>
</file>