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534" w:tblpY="503"/>
        <w:tblW w:w="10533" w:type="dxa"/>
        <w:tblLook w:val="04A0" w:firstRow="1" w:lastRow="0" w:firstColumn="1" w:lastColumn="0" w:noHBand="0" w:noVBand="1"/>
      </w:tblPr>
      <w:tblGrid>
        <w:gridCol w:w="3511"/>
        <w:gridCol w:w="3511"/>
        <w:gridCol w:w="3511"/>
      </w:tblGrid>
      <w:tr w:rsidR="00E94DBA" w:rsidRPr="00E94DBA" w14:paraId="62A3AB54" w14:textId="77777777" w:rsidTr="00E94DBA">
        <w:trPr>
          <w:trHeight w:val="890"/>
        </w:trPr>
        <w:tc>
          <w:tcPr>
            <w:tcW w:w="10533" w:type="dxa"/>
            <w:gridSpan w:val="3"/>
          </w:tcPr>
          <w:p w14:paraId="39C8AD0D" w14:textId="0229B362" w:rsidR="00E94DBA" w:rsidRPr="00EB3608" w:rsidRDefault="008B34D2" w:rsidP="00752269">
            <w:pPr>
              <w:jc w:val="center"/>
              <w:rPr>
                <w:rFonts w:ascii="Century Gothic" w:hAnsi="Century Gothic"/>
                <w:b/>
                <w:sz w:val="48"/>
              </w:rPr>
            </w:pPr>
            <w:r>
              <w:rPr>
                <w:rFonts w:ascii="Century Gothic" w:hAnsi="Century Gothic"/>
                <w:b/>
                <w:sz w:val="48"/>
              </w:rPr>
              <w:t>Year 4</w:t>
            </w:r>
            <w:r w:rsidR="00C156E9">
              <w:rPr>
                <w:rFonts w:ascii="Century Gothic" w:hAnsi="Century Gothic"/>
                <w:b/>
                <w:sz w:val="48"/>
              </w:rPr>
              <w:t xml:space="preserve"> </w:t>
            </w:r>
            <w:r w:rsidR="00752269">
              <w:rPr>
                <w:rFonts w:ascii="Century Gothic" w:hAnsi="Century Gothic"/>
                <w:b/>
                <w:sz w:val="48"/>
              </w:rPr>
              <w:t>S</w:t>
            </w:r>
            <w:r w:rsidR="00B16694">
              <w:rPr>
                <w:rFonts w:ascii="Century Gothic" w:hAnsi="Century Gothic"/>
                <w:b/>
                <w:sz w:val="48"/>
              </w:rPr>
              <w:t xml:space="preserve">ummer </w:t>
            </w:r>
            <w:r w:rsidR="00F51540">
              <w:rPr>
                <w:rFonts w:ascii="Century Gothic" w:hAnsi="Century Gothic"/>
                <w:b/>
                <w:sz w:val="48"/>
              </w:rPr>
              <w:t>2</w:t>
            </w:r>
            <w:bookmarkStart w:id="0" w:name="_GoBack"/>
            <w:bookmarkEnd w:id="0"/>
            <w:r w:rsidR="00E94DBA" w:rsidRPr="00EB3608">
              <w:rPr>
                <w:rFonts w:ascii="Century Gothic" w:hAnsi="Century Gothic"/>
                <w:b/>
                <w:sz w:val="48"/>
              </w:rPr>
              <w:t xml:space="preserve"> Spellings</w:t>
            </w:r>
          </w:p>
        </w:tc>
      </w:tr>
      <w:tr w:rsidR="00E94DBA" w:rsidRPr="00E94DBA" w14:paraId="324EA35C" w14:textId="77777777" w:rsidTr="00E94DBA">
        <w:trPr>
          <w:trHeight w:val="3500"/>
        </w:trPr>
        <w:tc>
          <w:tcPr>
            <w:tcW w:w="3511" w:type="dxa"/>
          </w:tcPr>
          <w:p w14:paraId="2DE9733F" w14:textId="77777777" w:rsidR="00F51540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Week 1- </w:t>
            </w:r>
          </w:p>
          <w:p w14:paraId="44B63226" w14:textId="19F2A13C" w:rsidR="00F51540" w:rsidRPr="00E261A3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06/06</w:t>
            </w:r>
          </w:p>
          <w:p w14:paraId="1CAEAF21" w14:textId="77777777" w:rsidR="00F51540" w:rsidRPr="00E261A3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Spelling Rule- prefixes </w:t>
            </w:r>
          </w:p>
          <w:p w14:paraId="748137DD" w14:textId="77777777" w:rsidR="00F51540" w:rsidRPr="00E261A3" w:rsidRDefault="00F51540" w:rsidP="00F51540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C48FFF0" w14:textId="77777777" w:rsidR="00F51540" w:rsidRPr="00E261A3" w:rsidRDefault="00F51540" w:rsidP="00F51540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supermarket</w:t>
            </w:r>
          </w:p>
          <w:p w14:paraId="378F6E55" w14:textId="77777777" w:rsidR="00F51540" w:rsidRPr="00E261A3" w:rsidRDefault="00F51540" w:rsidP="00F51540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superhero</w:t>
            </w:r>
          </w:p>
          <w:p w14:paraId="14888C0C" w14:textId="77777777" w:rsidR="00F51540" w:rsidRPr="00E261A3" w:rsidRDefault="00F51540" w:rsidP="00F51540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superstar</w:t>
            </w:r>
          </w:p>
          <w:p w14:paraId="557161AE" w14:textId="77777777" w:rsidR="00F51540" w:rsidRPr="00E261A3" w:rsidRDefault="00F51540" w:rsidP="00F51540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superhuman</w:t>
            </w:r>
          </w:p>
          <w:p w14:paraId="79BD2853" w14:textId="77777777" w:rsidR="00F51540" w:rsidRPr="00E261A3" w:rsidRDefault="00F51540" w:rsidP="00F51540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antiseptic</w:t>
            </w:r>
          </w:p>
          <w:p w14:paraId="68C0E95E" w14:textId="77777777" w:rsidR="00F51540" w:rsidRPr="00E261A3" w:rsidRDefault="00F51540" w:rsidP="00F51540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anticlockwise</w:t>
            </w:r>
          </w:p>
          <w:p w14:paraId="4BC5A6AC" w14:textId="77777777" w:rsidR="00F51540" w:rsidRPr="00E261A3" w:rsidRDefault="00F51540" w:rsidP="00F51540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antisocial</w:t>
            </w:r>
          </w:p>
          <w:p w14:paraId="7897E10F" w14:textId="77777777" w:rsidR="00F51540" w:rsidRPr="00E261A3" w:rsidRDefault="00F51540" w:rsidP="00F51540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autobiography</w:t>
            </w:r>
          </w:p>
          <w:p w14:paraId="0E840BBD" w14:textId="77777777" w:rsidR="00F51540" w:rsidRDefault="00F51540" w:rsidP="00F51540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</w:rPr>
              <w:t>autograp</w:t>
            </w:r>
            <w:r>
              <w:rPr>
                <w:rFonts w:ascii="Century Gothic" w:hAnsi="Century Gothic"/>
              </w:rPr>
              <w:t xml:space="preserve">h </w:t>
            </w:r>
          </w:p>
          <w:p w14:paraId="3C9B006F" w14:textId="168F3229" w:rsidR="00565224" w:rsidRPr="00F51540" w:rsidRDefault="00F51540" w:rsidP="00F51540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F51540">
              <w:rPr>
                <w:rFonts w:ascii="Century Gothic" w:hAnsi="Century Gothic"/>
              </w:rPr>
              <w:t>automatic</w:t>
            </w:r>
            <w:r w:rsidRPr="00F51540">
              <w:rPr>
                <w:rFonts w:ascii="Century Gothic" w:hAnsi="Century Gothic"/>
                <w:b/>
              </w:rPr>
              <w:t xml:space="preserve"> </w:t>
            </w:r>
          </w:p>
        </w:tc>
        <w:tc>
          <w:tcPr>
            <w:tcW w:w="3511" w:type="dxa"/>
          </w:tcPr>
          <w:p w14:paraId="58D20B17" w14:textId="77777777" w:rsidR="00FE3A69" w:rsidRPr="00E261A3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>Week 2</w:t>
            </w:r>
            <w:r w:rsidR="00C156E9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</w:p>
          <w:p w14:paraId="420969A6" w14:textId="7979DA3F" w:rsidR="00F51540" w:rsidRPr="00E261A3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 xml:space="preserve">13/06 </w:t>
            </w: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    </w:t>
            </w:r>
          </w:p>
          <w:p w14:paraId="7E26E788" w14:textId="77777777" w:rsidR="00F51540" w:rsidRPr="00E261A3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Spelling Rule- words with the prefix ‘bi’ meaning two </w:t>
            </w:r>
          </w:p>
          <w:p w14:paraId="358D51A1" w14:textId="77777777" w:rsidR="00F51540" w:rsidRPr="00E261A3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98165D5" w14:textId="77777777" w:rsidR="00F51540" w:rsidRPr="00E261A3" w:rsidRDefault="00F51540" w:rsidP="00F5154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4"/>
                <w:szCs w:val="24"/>
              </w:rPr>
            </w:pPr>
            <w:r w:rsidRPr="00E261A3">
              <w:rPr>
                <w:rFonts w:ascii="Century Gothic" w:hAnsi="Century Gothic"/>
                <w:sz w:val="24"/>
              </w:rPr>
              <w:t>bicycle</w:t>
            </w:r>
          </w:p>
          <w:p w14:paraId="442C55C6" w14:textId="77777777" w:rsidR="00F51540" w:rsidRPr="00E261A3" w:rsidRDefault="00F51540" w:rsidP="00F5154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4"/>
                <w:szCs w:val="24"/>
              </w:rPr>
            </w:pPr>
            <w:r w:rsidRPr="00E261A3">
              <w:rPr>
                <w:rFonts w:ascii="Century Gothic" w:hAnsi="Century Gothic"/>
                <w:sz w:val="24"/>
              </w:rPr>
              <w:t>biplane</w:t>
            </w:r>
          </w:p>
          <w:p w14:paraId="73E36C03" w14:textId="77777777" w:rsidR="00F51540" w:rsidRPr="00E261A3" w:rsidRDefault="00F51540" w:rsidP="00F5154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4"/>
                <w:szCs w:val="24"/>
              </w:rPr>
            </w:pPr>
            <w:r w:rsidRPr="00E261A3">
              <w:rPr>
                <w:rFonts w:ascii="Century Gothic" w:hAnsi="Century Gothic"/>
                <w:sz w:val="24"/>
              </w:rPr>
              <w:t>biped</w:t>
            </w:r>
          </w:p>
          <w:p w14:paraId="76B39C2F" w14:textId="77777777" w:rsidR="00F51540" w:rsidRPr="00E261A3" w:rsidRDefault="00F51540" w:rsidP="00F5154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4"/>
                <w:szCs w:val="24"/>
              </w:rPr>
            </w:pPr>
            <w:r w:rsidRPr="00E261A3">
              <w:rPr>
                <w:rFonts w:ascii="Century Gothic" w:hAnsi="Century Gothic"/>
                <w:sz w:val="24"/>
              </w:rPr>
              <w:t>bicentennial</w:t>
            </w:r>
          </w:p>
          <w:p w14:paraId="637BA2E5" w14:textId="77777777" w:rsidR="00F51540" w:rsidRPr="00E261A3" w:rsidRDefault="00F51540" w:rsidP="00F5154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4"/>
                <w:szCs w:val="24"/>
              </w:rPr>
            </w:pPr>
            <w:r w:rsidRPr="00E261A3">
              <w:rPr>
                <w:rFonts w:ascii="Century Gothic" w:hAnsi="Century Gothic"/>
                <w:sz w:val="24"/>
              </w:rPr>
              <w:t>biannual</w:t>
            </w:r>
          </w:p>
          <w:p w14:paraId="192513B8" w14:textId="77777777" w:rsidR="00F51540" w:rsidRPr="00E261A3" w:rsidRDefault="00F51540" w:rsidP="00F5154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4"/>
                <w:szCs w:val="24"/>
              </w:rPr>
            </w:pPr>
            <w:r w:rsidRPr="00E261A3">
              <w:rPr>
                <w:rFonts w:ascii="Century Gothic" w:hAnsi="Century Gothic"/>
                <w:sz w:val="24"/>
              </w:rPr>
              <w:t>bilingual</w:t>
            </w:r>
          </w:p>
          <w:p w14:paraId="3E723C3B" w14:textId="77777777" w:rsidR="00F51540" w:rsidRPr="00E261A3" w:rsidRDefault="00F51540" w:rsidP="00F5154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4"/>
                <w:szCs w:val="24"/>
              </w:rPr>
            </w:pPr>
            <w:r w:rsidRPr="00E261A3">
              <w:rPr>
                <w:rFonts w:ascii="Century Gothic" w:hAnsi="Century Gothic"/>
                <w:sz w:val="24"/>
              </w:rPr>
              <w:t>biscuit</w:t>
            </w:r>
          </w:p>
          <w:p w14:paraId="3F7D7ABA" w14:textId="77777777" w:rsidR="00F51540" w:rsidRPr="00E261A3" w:rsidRDefault="00F51540" w:rsidP="00F5154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4"/>
                <w:szCs w:val="24"/>
              </w:rPr>
            </w:pPr>
            <w:r w:rsidRPr="00E261A3">
              <w:rPr>
                <w:rFonts w:ascii="Century Gothic" w:hAnsi="Century Gothic"/>
                <w:sz w:val="24"/>
              </w:rPr>
              <w:t>biceps</w:t>
            </w:r>
          </w:p>
          <w:p w14:paraId="4BD9FC80" w14:textId="77777777" w:rsidR="00F51540" w:rsidRPr="00E261A3" w:rsidRDefault="00F51540" w:rsidP="00F5154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4"/>
                <w:szCs w:val="24"/>
              </w:rPr>
            </w:pPr>
            <w:r w:rsidRPr="00E261A3">
              <w:rPr>
                <w:rFonts w:ascii="Century Gothic" w:hAnsi="Century Gothic"/>
                <w:sz w:val="24"/>
              </w:rPr>
              <w:t>binoculars</w:t>
            </w:r>
          </w:p>
          <w:p w14:paraId="04B8868E" w14:textId="77777777" w:rsidR="00F51540" w:rsidRPr="00E261A3" w:rsidRDefault="00F51540" w:rsidP="00F5154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4"/>
                <w:szCs w:val="24"/>
              </w:rPr>
            </w:pPr>
            <w:r w:rsidRPr="00E261A3">
              <w:rPr>
                <w:rFonts w:ascii="Century Gothic" w:hAnsi="Century Gothic"/>
                <w:sz w:val="24"/>
              </w:rPr>
              <w:t>bisect</w:t>
            </w:r>
          </w:p>
          <w:p w14:paraId="2789F49F" w14:textId="360EB713" w:rsidR="00565224" w:rsidRPr="00E261A3" w:rsidRDefault="00F51540" w:rsidP="00F51540">
            <w:pPr>
              <w:pStyle w:val="NormalWeb"/>
              <w:shd w:val="clear" w:color="auto" w:fill="FFFFFF"/>
              <w:rPr>
                <w:rFonts w:ascii="Century Gothic" w:hAnsi="Century Gothic"/>
              </w:rPr>
            </w:pPr>
            <w:r w:rsidRPr="00E261A3">
              <w:rPr>
                <w:rFonts w:ascii="Century Gothic" w:hAnsi="Century Gothic"/>
                <w:b/>
              </w:rPr>
              <w:tab/>
            </w:r>
          </w:p>
        </w:tc>
        <w:tc>
          <w:tcPr>
            <w:tcW w:w="3511" w:type="dxa"/>
          </w:tcPr>
          <w:p w14:paraId="60FDDB91" w14:textId="77777777" w:rsidR="00FE3A69" w:rsidRPr="00E261A3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>Week 3</w:t>
            </w:r>
            <w:r w:rsidR="00C156E9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  <w:r w:rsidR="00FE3A69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08645058" w14:textId="28D42F8C" w:rsidR="00F51540" w:rsidRPr="003A4C43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A4C4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20</w:t>
            </w:r>
            <w:r w:rsidRPr="003A4C43">
              <w:rPr>
                <w:rFonts w:ascii="Century Gothic" w:hAnsi="Century Gothic"/>
                <w:b/>
                <w:sz w:val="24"/>
                <w:szCs w:val="24"/>
              </w:rPr>
              <w:t xml:space="preserve">/06   </w:t>
            </w:r>
          </w:p>
          <w:p w14:paraId="0B6AF219" w14:textId="77777777" w:rsidR="00F51540" w:rsidRPr="003A4C43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A4C43">
              <w:rPr>
                <w:rFonts w:ascii="Century Gothic" w:hAnsi="Century Gothic"/>
                <w:b/>
                <w:sz w:val="24"/>
                <w:szCs w:val="24"/>
              </w:rPr>
              <w:t xml:space="preserve">Spelling Rule- Challenge Words </w:t>
            </w:r>
          </w:p>
          <w:p w14:paraId="20D6706A" w14:textId="77777777" w:rsidR="00F51540" w:rsidRPr="003A4C43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5DA36959" w14:textId="77777777" w:rsidR="00F51540" w:rsidRPr="003A4C43" w:rsidRDefault="00F51540" w:rsidP="00F5154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Guide</w:t>
            </w:r>
          </w:p>
          <w:p w14:paraId="610D692D" w14:textId="77777777" w:rsidR="00F51540" w:rsidRPr="003A4C43" w:rsidRDefault="00F51540" w:rsidP="00F5154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Possess</w:t>
            </w:r>
          </w:p>
          <w:p w14:paraId="5A88C820" w14:textId="77777777" w:rsidR="00F51540" w:rsidRPr="003A4C43" w:rsidRDefault="00F51540" w:rsidP="00F5154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Forwards</w:t>
            </w:r>
          </w:p>
          <w:p w14:paraId="4C72593A" w14:textId="77777777" w:rsidR="00F51540" w:rsidRPr="003A4C43" w:rsidRDefault="00F51540" w:rsidP="00F5154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Accident</w:t>
            </w:r>
          </w:p>
          <w:p w14:paraId="59D5EB99" w14:textId="77777777" w:rsidR="00F51540" w:rsidRPr="003A4C43" w:rsidRDefault="00F51540" w:rsidP="00F5154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Eighth</w:t>
            </w:r>
          </w:p>
          <w:p w14:paraId="7EBC2B23" w14:textId="77777777" w:rsidR="00F51540" w:rsidRPr="003A4C43" w:rsidRDefault="00F51540" w:rsidP="00F5154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Occasion</w:t>
            </w:r>
          </w:p>
          <w:p w14:paraId="13CFE6C3" w14:textId="77777777" w:rsidR="00F51540" w:rsidRPr="003A4C43" w:rsidRDefault="00F51540" w:rsidP="00F5154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Wednesday</w:t>
            </w:r>
          </w:p>
          <w:p w14:paraId="29D482DC" w14:textId="77777777" w:rsidR="00F51540" w:rsidRPr="003A4C43" w:rsidRDefault="00F51540" w:rsidP="00F5154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Actually</w:t>
            </w:r>
          </w:p>
          <w:p w14:paraId="4E735987" w14:textId="77777777" w:rsidR="00F51540" w:rsidRDefault="00F51540" w:rsidP="00F5154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Busy</w:t>
            </w:r>
          </w:p>
          <w:p w14:paraId="5AD180FF" w14:textId="2B148D09" w:rsidR="00565224" w:rsidRPr="00F51540" w:rsidRDefault="00F51540" w:rsidP="00F5154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F51540">
              <w:rPr>
                <w:rFonts w:ascii="Century Gothic" w:hAnsi="Century Gothic"/>
              </w:rPr>
              <w:t>forward</w:t>
            </w:r>
          </w:p>
        </w:tc>
      </w:tr>
      <w:tr w:rsidR="00E94DBA" w:rsidRPr="00E94DBA" w14:paraId="02833E54" w14:textId="77777777" w:rsidTr="00B16694">
        <w:trPr>
          <w:trHeight w:val="5748"/>
        </w:trPr>
        <w:tc>
          <w:tcPr>
            <w:tcW w:w="3511" w:type="dxa"/>
          </w:tcPr>
          <w:p w14:paraId="2DB56643" w14:textId="77777777" w:rsidR="00FE3A69" w:rsidRPr="00E261A3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>Week 4</w:t>
            </w:r>
            <w:r w:rsidR="00C156E9" w:rsidRPr="00E261A3">
              <w:rPr>
                <w:rFonts w:ascii="Century Gothic" w:hAnsi="Century Gothic"/>
                <w:b/>
                <w:sz w:val="24"/>
                <w:szCs w:val="24"/>
              </w:rPr>
              <w:t>-</w:t>
            </w:r>
            <w:r w:rsidR="00FE3A69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D83EF41" w14:textId="5E96FB99" w:rsidR="00F51540" w:rsidRPr="003A4C43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A4C4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27</w:t>
            </w:r>
            <w:r w:rsidRPr="003A4C43">
              <w:rPr>
                <w:rFonts w:ascii="Century Gothic" w:hAnsi="Century Gothic"/>
                <w:b/>
                <w:sz w:val="24"/>
                <w:szCs w:val="24"/>
              </w:rPr>
              <w:t>/06</w:t>
            </w:r>
          </w:p>
          <w:p w14:paraId="297E8906" w14:textId="77777777" w:rsidR="00F51540" w:rsidRPr="003A4C43" w:rsidRDefault="00F51540" w:rsidP="00F51540">
            <w:pPr>
              <w:rPr>
                <w:rFonts w:ascii="Century Gothic" w:hAnsi="Century Gothic"/>
                <w:sz w:val="24"/>
                <w:szCs w:val="24"/>
              </w:rPr>
            </w:pPr>
            <w:r w:rsidRPr="003A4C43">
              <w:rPr>
                <w:rFonts w:ascii="Century Gothic" w:hAnsi="Century Gothic"/>
                <w:b/>
                <w:sz w:val="24"/>
                <w:szCs w:val="24"/>
              </w:rPr>
              <w:t xml:space="preserve">Spelling Rule- Words with apostrophes </w:t>
            </w:r>
          </w:p>
          <w:p w14:paraId="765B810B" w14:textId="77777777" w:rsidR="00F51540" w:rsidRPr="003A4C43" w:rsidRDefault="00F51540" w:rsidP="00F51540">
            <w:pPr>
              <w:ind w:left="360"/>
              <w:rPr>
                <w:rFonts w:ascii="Century Gothic" w:hAnsi="Century Gothic"/>
                <w:b/>
                <w:sz w:val="24"/>
                <w:szCs w:val="24"/>
              </w:rPr>
            </w:pPr>
            <w:r w:rsidRPr="003A4C4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2F728958" w14:textId="77777777" w:rsidR="00F51540" w:rsidRPr="003A4C43" w:rsidRDefault="00F51540" w:rsidP="00F51540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girls’</w:t>
            </w:r>
          </w:p>
          <w:p w14:paraId="580BC2AB" w14:textId="77777777" w:rsidR="00F51540" w:rsidRPr="003A4C43" w:rsidRDefault="00F51540" w:rsidP="00F51540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boys’</w:t>
            </w:r>
          </w:p>
          <w:p w14:paraId="563801D2" w14:textId="77777777" w:rsidR="00F51540" w:rsidRPr="003A4C43" w:rsidRDefault="00F51540" w:rsidP="00F51540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babies’</w:t>
            </w:r>
          </w:p>
          <w:p w14:paraId="3DAABE1D" w14:textId="77777777" w:rsidR="00F51540" w:rsidRPr="003A4C43" w:rsidRDefault="00F51540" w:rsidP="00F51540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children’s</w:t>
            </w:r>
          </w:p>
          <w:p w14:paraId="5A4C3CCB" w14:textId="77777777" w:rsidR="00F51540" w:rsidRPr="003A4C43" w:rsidRDefault="00F51540" w:rsidP="00F51540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men’s</w:t>
            </w:r>
          </w:p>
          <w:p w14:paraId="39C524EB" w14:textId="77777777" w:rsidR="00F51540" w:rsidRPr="003A4C43" w:rsidRDefault="00F51540" w:rsidP="00F51540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mice’s</w:t>
            </w:r>
          </w:p>
          <w:p w14:paraId="5B2617CC" w14:textId="77777777" w:rsidR="00F51540" w:rsidRPr="003A4C43" w:rsidRDefault="00F51540" w:rsidP="00F51540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ladies’</w:t>
            </w:r>
          </w:p>
          <w:p w14:paraId="5F6BD170" w14:textId="77777777" w:rsidR="00F51540" w:rsidRPr="003A4C43" w:rsidRDefault="00F51540" w:rsidP="00F51540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cats’</w:t>
            </w:r>
          </w:p>
          <w:p w14:paraId="5E145173" w14:textId="77777777" w:rsidR="00F51540" w:rsidRDefault="00F51540" w:rsidP="00F51540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women’s</w:t>
            </w:r>
          </w:p>
          <w:p w14:paraId="6FF64F84" w14:textId="7958C897" w:rsidR="00565224" w:rsidRPr="00F51540" w:rsidRDefault="00F51540" w:rsidP="00F51540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F51540">
              <w:rPr>
                <w:rFonts w:ascii="Century Gothic" w:hAnsi="Century Gothic"/>
              </w:rPr>
              <w:t>geese's</w:t>
            </w:r>
          </w:p>
        </w:tc>
        <w:tc>
          <w:tcPr>
            <w:tcW w:w="3511" w:type="dxa"/>
          </w:tcPr>
          <w:p w14:paraId="3B1FFEBF" w14:textId="77777777" w:rsidR="00FE3A69" w:rsidRPr="00E261A3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>Week 5</w:t>
            </w:r>
            <w:r w:rsidR="00C156E9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  <w:r w:rsidR="00FE3A69"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4C3D1CBC" w14:textId="2EDDA23C" w:rsidR="00F51540" w:rsidRPr="003A4C43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A4C4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04/07</w:t>
            </w:r>
          </w:p>
          <w:p w14:paraId="5F84494A" w14:textId="77777777" w:rsidR="00F51540" w:rsidRPr="003A4C43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A4C43">
              <w:rPr>
                <w:rFonts w:ascii="Century Gothic" w:hAnsi="Century Gothic"/>
                <w:b/>
                <w:sz w:val="24"/>
                <w:szCs w:val="24"/>
              </w:rPr>
              <w:t xml:space="preserve">Spelling Rule- Revision words </w:t>
            </w:r>
          </w:p>
          <w:p w14:paraId="70FC726C" w14:textId="77777777" w:rsidR="00F51540" w:rsidRPr="003A4C43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FBE9192" w14:textId="77777777" w:rsidR="00F51540" w:rsidRPr="003A4C43" w:rsidRDefault="00F51540" w:rsidP="00F51540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expression</w:t>
            </w:r>
          </w:p>
          <w:p w14:paraId="6CE35D16" w14:textId="77777777" w:rsidR="00F51540" w:rsidRPr="003A4C43" w:rsidRDefault="00F51540" w:rsidP="00F51540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musician</w:t>
            </w:r>
          </w:p>
          <w:p w14:paraId="69770708" w14:textId="77777777" w:rsidR="00F51540" w:rsidRPr="003A4C43" w:rsidRDefault="00F51540" w:rsidP="00F51540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reluctantly</w:t>
            </w:r>
          </w:p>
          <w:p w14:paraId="1655A96E" w14:textId="77777777" w:rsidR="00F51540" w:rsidRPr="003A4C43" w:rsidRDefault="00F51540" w:rsidP="00F51540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group</w:t>
            </w:r>
          </w:p>
          <w:p w14:paraId="6F51AD89" w14:textId="77777777" w:rsidR="00F51540" w:rsidRPr="003A4C43" w:rsidRDefault="00F51540" w:rsidP="00F51540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scene</w:t>
            </w:r>
          </w:p>
          <w:p w14:paraId="2B7B5309" w14:textId="77777777" w:rsidR="00F51540" w:rsidRPr="003A4C43" w:rsidRDefault="00F51540" w:rsidP="00F51540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circle</w:t>
            </w:r>
          </w:p>
          <w:p w14:paraId="352D5A42" w14:textId="77777777" w:rsidR="00F51540" w:rsidRPr="003A4C43" w:rsidRDefault="00F51540" w:rsidP="00F51540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solve</w:t>
            </w:r>
          </w:p>
          <w:p w14:paraId="27EC7596" w14:textId="77777777" w:rsidR="00F51540" w:rsidRPr="003A4C43" w:rsidRDefault="00F51540" w:rsidP="00F51540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supermarket</w:t>
            </w:r>
          </w:p>
          <w:p w14:paraId="404A5008" w14:textId="77777777" w:rsidR="00F51540" w:rsidRDefault="00F51540" w:rsidP="00F51540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bicycle</w:t>
            </w:r>
          </w:p>
          <w:p w14:paraId="3B229663" w14:textId="0BCC8656" w:rsidR="00565224" w:rsidRPr="00F51540" w:rsidRDefault="00F51540" w:rsidP="00F51540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F51540">
              <w:rPr>
                <w:rFonts w:ascii="Century Gothic" w:hAnsi="Century Gothic"/>
              </w:rPr>
              <w:t>except</w:t>
            </w:r>
          </w:p>
        </w:tc>
        <w:tc>
          <w:tcPr>
            <w:tcW w:w="3511" w:type="dxa"/>
            <w:shd w:val="clear" w:color="auto" w:fill="auto"/>
          </w:tcPr>
          <w:p w14:paraId="5EC7BA1F" w14:textId="5AD0F305" w:rsidR="00B16694" w:rsidRPr="00E261A3" w:rsidRDefault="00B16694" w:rsidP="00B166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261A3">
              <w:rPr>
                <w:rFonts w:ascii="Century Gothic" w:hAnsi="Century Gothic"/>
                <w:b/>
                <w:sz w:val="24"/>
                <w:szCs w:val="24"/>
              </w:rPr>
              <w:t xml:space="preserve">Week 6-  </w:t>
            </w:r>
          </w:p>
          <w:p w14:paraId="7E3D9576" w14:textId="7C51DCEB" w:rsidR="00F51540" w:rsidRPr="003A4C43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A4C4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 xml:space="preserve">11/07 </w:t>
            </w:r>
            <w:r w:rsidRPr="003A4C4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1B9BBD57" w14:textId="77777777" w:rsidR="00F51540" w:rsidRPr="003A4C43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A4C43">
              <w:rPr>
                <w:rFonts w:ascii="Century Gothic" w:hAnsi="Century Gothic"/>
                <w:b/>
                <w:sz w:val="24"/>
                <w:szCs w:val="24"/>
              </w:rPr>
              <w:t xml:space="preserve">Spelling Rule- Revision words </w:t>
            </w:r>
          </w:p>
          <w:p w14:paraId="40BB749E" w14:textId="77777777" w:rsidR="00F51540" w:rsidRPr="003A4C43" w:rsidRDefault="00F51540" w:rsidP="00F5154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incorrect</w:t>
            </w:r>
          </w:p>
          <w:p w14:paraId="7275AC35" w14:textId="77777777" w:rsidR="00F51540" w:rsidRPr="003A4C43" w:rsidRDefault="00F51540" w:rsidP="00F5154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illegible</w:t>
            </w:r>
          </w:p>
          <w:p w14:paraId="275C7327" w14:textId="77777777" w:rsidR="00F51540" w:rsidRPr="003A4C43" w:rsidRDefault="00F51540" w:rsidP="00F5154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subject</w:t>
            </w:r>
          </w:p>
          <w:p w14:paraId="20BA696D" w14:textId="77777777" w:rsidR="00F51540" w:rsidRPr="003A4C43" w:rsidRDefault="00F51540" w:rsidP="00F5154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international</w:t>
            </w:r>
          </w:p>
          <w:p w14:paraId="2A6B2E4D" w14:textId="77777777" w:rsidR="00F51540" w:rsidRPr="003A4C43" w:rsidRDefault="00F51540" w:rsidP="00F5154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believe</w:t>
            </w:r>
          </w:p>
          <w:p w14:paraId="6CDC002F" w14:textId="77777777" w:rsidR="00F51540" w:rsidRPr="003A4C43" w:rsidRDefault="00F51540" w:rsidP="00F5154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wildly</w:t>
            </w:r>
          </w:p>
          <w:p w14:paraId="4EFFFE77" w14:textId="77777777" w:rsidR="00F51540" w:rsidRPr="003A4C43" w:rsidRDefault="00F51540" w:rsidP="00F5154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preparation</w:t>
            </w:r>
          </w:p>
          <w:p w14:paraId="4DD1EA94" w14:textId="77777777" w:rsidR="00F51540" w:rsidRPr="003A4C43" w:rsidRDefault="00F51540" w:rsidP="00F5154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coronation</w:t>
            </w:r>
          </w:p>
          <w:p w14:paraId="4C627B44" w14:textId="77777777" w:rsidR="00F51540" w:rsidRDefault="00F51540" w:rsidP="00F5154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bravely</w:t>
            </w:r>
          </w:p>
          <w:p w14:paraId="507A650B" w14:textId="18D8B347" w:rsidR="00565224" w:rsidRPr="00F51540" w:rsidRDefault="00F51540" w:rsidP="00F51540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F51540">
              <w:rPr>
                <w:rFonts w:ascii="Century Gothic" w:hAnsi="Century Gothic"/>
              </w:rPr>
              <w:t>thoughtfully</w:t>
            </w:r>
          </w:p>
        </w:tc>
      </w:tr>
      <w:tr w:rsidR="00F51540" w:rsidRPr="00E94DBA" w14:paraId="28D36DE3" w14:textId="77777777" w:rsidTr="00F51540">
        <w:trPr>
          <w:trHeight w:val="5748"/>
        </w:trPr>
        <w:tc>
          <w:tcPr>
            <w:tcW w:w="3511" w:type="dxa"/>
          </w:tcPr>
          <w:p w14:paraId="04D64ACA" w14:textId="77777777" w:rsidR="00F51540" w:rsidRDefault="00F51540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Week 7-</w:t>
            </w:r>
          </w:p>
          <w:p w14:paraId="53C2B9CC" w14:textId="21686049" w:rsidR="00F51540" w:rsidRPr="003A4C43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A4C4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 xml:space="preserve">18/07 </w:t>
            </w:r>
          </w:p>
          <w:p w14:paraId="705E9961" w14:textId="77777777" w:rsidR="00F51540" w:rsidRPr="003A4C43" w:rsidRDefault="00F51540" w:rsidP="00F515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A4C43">
              <w:rPr>
                <w:rFonts w:ascii="Century Gothic" w:hAnsi="Century Gothic"/>
                <w:b/>
                <w:sz w:val="24"/>
                <w:szCs w:val="24"/>
              </w:rPr>
              <w:t xml:space="preserve">Spelling Rule- Revision words </w:t>
            </w:r>
          </w:p>
          <w:p w14:paraId="782F0902" w14:textId="77777777" w:rsidR="00F51540" w:rsidRPr="003A4C43" w:rsidRDefault="00F51540" w:rsidP="00F51540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F798BC9" w14:textId="77777777" w:rsidR="00F51540" w:rsidRPr="003A4C43" w:rsidRDefault="00F51540" w:rsidP="00F51540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brochure</w:t>
            </w:r>
          </w:p>
          <w:p w14:paraId="34F473D0" w14:textId="77777777" w:rsidR="00F51540" w:rsidRPr="003A4C43" w:rsidRDefault="00F51540" w:rsidP="00F51540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famous</w:t>
            </w:r>
          </w:p>
          <w:p w14:paraId="210BCB94" w14:textId="77777777" w:rsidR="00F51540" w:rsidRPr="003A4C43" w:rsidRDefault="00F51540" w:rsidP="00F51540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tension</w:t>
            </w:r>
          </w:p>
          <w:p w14:paraId="5C8DBE83" w14:textId="77777777" w:rsidR="00F51540" w:rsidRPr="003A4C43" w:rsidRDefault="00F51540" w:rsidP="00F51540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penniless</w:t>
            </w:r>
          </w:p>
          <w:p w14:paraId="44D287F3" w14:textId="77777777" w:rsidR="00F51540" w:rsidRPr="003A4C43" w:rsidRDefault="00F51540" w:rsidP="00F51540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hideous</w:t>
            </w:r>
          </w:p>
          <w:p w14:paraId="5BB63F61" w14:textId="77777777" w:rsidR="00F51540" w:rsidRPr="003A4C43" w:rsidRDefault="00F51540" w:rsidP="00F51540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different</w:t>
            </w:r>
          </w:p>
          <w:p w14:paraId="79AA5EBA" w14:textId="77777777" w:rsidR="00F51540" w:rsidRPr="003A4C43" w:rsidRDefault="00F51540" w:rsidP="00F51540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astronaut</w:t>
            </w:r>
          </w:p>
          <w:p w14:paraId="1800F464" w14:textId="77777777" w:rsidR="00F51540" w:rsidRPr="003A4C43" w:rsidRDefault="00F51540" w:rsidP="00F51540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completion</w:t>
            </w:r>
          </w:p>
          <w:p w14:paraId="0937168A" w14:textId="77777777" w:rsidR="00F51540" w:rsidRDefault="00F51540" w:rsidP="00F51540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A4C43">
              <w:rPr>
                <w:rFonts w:ascii="Century Gothic" w:hAnsi="Century Gothic"/>
              </w:rPr>
              <w:t>admission</w:t>
            </w:r>
          </w:p>
          <w:p w14:paraId="481BBDEF" w14:textId="2898CE82" w:rsidR="00F51540" w:rsidRPr="00F51540" w:rsidRDefault="00F51540" w:rsidP="00F51540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F51540">
              <w:rPr>
                <w:rFonts w:ascii="Century Gothic" w:hAnsi="Century Gothic"/>
              </w:rPr>
              <w:t>mathematician</w:t>
            </w:r>
          </w:p>
        </w:tc>
        <w:tc>
          <w:tcPr>
            <w:tcW w:w="3511" w:type="dxa"/>
            <w:shd w:val="clear" w:color="auto" w:fill="E7E6E6" w:themeFill="background2"/>
          </w:tcPr>
          <w:p w14:paraId="6B525768" w14:textId="77777777" w:rsidR="00F51540" w:rsidRPr="00E261A3" w:rsidRDefault="00F51540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3511" w:type="dxa"/>
            <w:shd w:val="clear" w:color="auto" w:fill="E7E6E6" w:themeFill="background2"/>
          </w:tcPr>
          <w:p w14:paraId="50F02BF6" w14:textId="77777777" w:rsidR="00F51540" w:rsidRPr="00E261A3" w:rsidRDefault="00F51540" w:rsidP="00B16694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</w:tbl>
    <w:p w14:paraId="7FFABC22" w14:textId="204B73EF" w:rsidR="0069220F" w:rsidRDefault="0069220F"/>
    <w:sectPr w:rsidR="0069220F" w:rsidSect="00E94DB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26D8"/>
    <w:multiLevelType w:val="hybridMultilevel"/>
    <w:tmpl w:val="A9C0D5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D768C"/>
    <w:multiLevelType w:val="hybridMultilevel"/>
    <w:tmpl w:val="6658AB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0C53"/>
    <w:multiLevelType w:val="hybridMultilevel"/>
    <w:tmpl w:val="E6F61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074C5"/>
    <w:multiLevelType w:val="hybridMultilevel"/>
    <w:tmpl w:val="0A1640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05BE8"/>
    <w:multiLevelType w:val="hybridMultilevel"/>
    <w:tmpl w:val="EBC45F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064AB"/>
    <w:multiLevelType w:val="hybridMultilevel"/>
    <w:tmpl w:val="E6F61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60AF5"/>
    <w:multiLevelType w:val="hybridMultilevel"/>
    <w:tmpl w:val="34726F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B578B7"/>
    <w:multiLevelType w:val="hybridMultilevel"/>
    <w:tmpl w:val="A40611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BA"/>
    <w:rsid w:val="000F3D3A"/>
    <w:rsid w:val="00264C7E"/>
    <w:rsid w:val="002B494C"/>
    <w:rsid w:val="003576EE"/>
    <w:rsid w:val="00430630"/>
    <w:rsid w:val="00565224"/>
    <w:rsid w:val="0069220F"/>
    <w:rsid w:val="006D0E7E"/>
    <w:rsid w:val="00752269"/>
    <w:rsid w:val="00847775"/>
    <w:rsid w:val="00875DB4"/>
    <w:rsid w:val="008B34D2"/>
    <w:rsid w:val="009B4666"/>
    <w:rsid w:val="009D30A9"/>
    <w:rsid w:val="009D6276"/>
    <w:rsid w:val="00A35227"/>
    <w:rsid w:val="00B16694"/>
    <w:rsid w:val="00C156E9"/>
    <w:rsid w:val="00E261A3"/>
    <w:rsid w:val="00E94DBA"/>
    <w:rsid w:val="00EB3608"/>
    <w:rsid w:val="00F51540"/>
    <w:rsid w:val="00FE3A69"/>
    <w:rsid w:val="00FF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20071"/>
  <w15:chartTrackingRefBased/>
  <w15:docId w15:val="{DACA0514-5650-480B-8CB7-69B14834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4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4DB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3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4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7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0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8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5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6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53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7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88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1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11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8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32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30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1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1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3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61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1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67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5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1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4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12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22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93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07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3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28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45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99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81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4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2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68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Kealy</dc:creator>
  <cp:keywords/>
  <dc:description/>
  <cp:lastModifiedBy>Katie Wareham</cp:lastModifiedBy>
  <cp:revision>2</cp:revision>
  <dcterms:created xsi:type="dcterms:W3CDTF">2025-05-22T09:59:00Z</dcterms:created>
  <dcterms:modified xsi:type="dcterms:W3CDTF">2025-05-22T09:59:00Z</dcterms:modified>
</cp:coreProperties>
</file>