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392" w:rsidRDefault="00C01392" w:rsidP="00E16D2E">
      <w:bookmarkStart w:id="0" w:name="_GoBack"/>
      <w:bookmarkEnd w:id="0"/>
    </w:p>
    <w:p w:rsidR="00C01392" w:rsidRDefault="00C01392" w:rsidP="00E16D2E"/>
    <w:p w:rsidR="00E16D2E" w:rsidRPr="00C01392" w:rsidRDefault="00E16D2E" w:rsidP="00E16D2E">
      <w:pPr>
        <w:rPr>
          <w:b/>
          <w:sz w:val="32"/>
          <w:szCs w:val="32"/>
        </w:rPr>
      </w:pPr>
      <w:r w:rsidRPr="00C01392">
        <w:rPr>
          <w:b/>
          <w:sz w:val="32"/>
          <w:szCs w:val="32"/>
        </w:rPr>
        <w:t>SOUTH WINGFIELD PRIMARY SCHOOL</w:t>
      </w:r>
    </w:p>
    <w:p w:rsidR="00E16D2E" w:rsidRPr="00C01392" w:rsidRDefault="00E16D2E" w:rsidP="00E16D2E">
      <w:pPr>
        <w:rPr>
          <w:b/>
          <w:sz w:val="28"/>
          <w:szCs w:val="28"/>
        </w:rPr>
      </w:pPr>
      <w:r w:rsidRPr="00C01392">
        <w:rPr>
          <w:b/>
          <w:sz w:val="28"/>
          <w:szCs w:val="28"/>
        </w:rPr>
        <w:t>PRIVATE SCHOOL FUND</w:t>
      </w:r>
    </w:p>
    <w:p w:rsidR="00E16D2E" w:rsidRPr="00C01392" w:rsidRDefault="00E16D2E" w:rsidP="00E16D2E">
      <w:pPr>
        <w:rPr>
          <w:b/>
          <w:sz w:val="24"/>
          <w:szCs w:val="24"/>
        </w:rPr>
      </w:pPr>
      <w:r w:rsidRPr="00C01392">
        <w:rPr>
          <w:b/>
          <w:sz w:val="24"/>
          <w:szCs w:val="24"/>
        </w:rPr>
        <w:t>1 September 20</w:t>
      </w:r>
      <w:r w:rsidR="009E6913">
        <w:rPr>
          <w:b/>
          <w:sz w:val="24"/>
          <w:szCs w:val="24"/>
        </w:rPr>
        <w:t>2</w:t>
      </w:r>
      <w:r w:rsidR="00CC44E2">
        <w:rPr>
          <w:b/>
          <w:sz w:val="24"/>
          <w:szCs w:val="24"/>
        </w:rPr>
        <w:t>2</w:t>
      </w:r>
      <w:r w:rsidRPr="00C01392">
        <w:rPr>
          <w:b/>
          <w:sz w:val="24"/>
          <w:szCs w:val="24"/>
        </w:rPr>
        <w:t xml:space="preserve"> – 31 August 20</w:t>
      </w:r>
      <w:r w:rsidR="00C33438">
        <w:rPr>
          <w:b/>
          <w:sz w:val="24"/>
          <w:szCs w:val="24"/>
        </w:rPr>
        <w:t>2</w:t>
      </w:r>
      <w:r w:rsidR="00CC44E2">
        <w:rPr>
          <w:b/>
          <w:sz w:val="24"/>
          <w:szCs w:val="24"/>
        </w:rPr>
        <w:t>3</w:t>
      </w:r>
    </w:p>
    <w:p w:rsidR="00126B0B" w:rsidRDefault="00126B0B" w:rsidP="00E16D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C01392" w:rsidTr="00AC091A">
        <w:trPr>
          <w:trHeight w:val="527"/>
        </w:trPr>
        <w:tc>
          <w:tcPr>
            <w:tcW w:w="6516" w:type="dxa"/>
          </w:tcPr>
          <w:p w:rsidR="00C01392" w:rsidRDefault="00C01392" w:rsidP="00C01392">
            <w:r>
              <w:t>Bank Account</w:t>
            </w:r>
          </w:p>
          <w:p w:rsidR="00C01392" w:rsidRDefault="00C01392" w:rsidP="00E16D2E"/>
        </w:tc>
        <w:tc>
          <w:tcPr>
            <w:tcW w:w="2500" w:type="dxa"/>
          </w:tcPr>
          <w:p w:rsidR="00C01392" w:rsidRDefault="00C01392" w:rsidP="00C01392">
            <w:pPr>
              <w:jc w:val="center"/>
            </w:pPr>
            <w:r>
              <w:t>£</w:t>
            </w:r>
          </w:p>
        </w:tc>
      </w:tr>
      <w:tr w:rsidR="00485155" w:rsidTr="00AC091A">
        <w:trPr>
          <w:trHeight w:val="527"/>
        </w:trPr>
        <w:tc>
          <w:tcPr>
            <w:tcW w:w="6516" w:type="dxa"/>
          </w:tcPr>
          <w:p w:rsidR="00485155" w:rsidRDefault="00485155" w:rsidP="00F071DB">
            <w:r>
              <w:t>Total as statement No.</w:t>
            </w:r>
            <w:r w:rsidR="00B06C7D">
              <w:t>249</w:t>
            </w:r>
            <w:r>
              <w:t xml:space="preserve"> dated </w:t>
            </w:r>
            <w:r w:rsidR="00B06C7D">
              <w:t>30 September</w:t>
            </w:r>
            <w:r>
              <w:t xml:space="preserve"> 20</w:t>
            </w:r>
            <w:r w:rsidR="001F4B24">
              <w:t>2</w:t>
            </w:r>
            <w:r w:rsidR="00B06C7D">
              <w:t>2</w:t>
            </w:r>
          </w:p>
        </w:tc>
        <w:tc>
          <w:tcPr>
            <w:tcW w:w="2500" w:type="dxa"/>
          </w:tcPr>
          <w:p w:rsidR="00485155" w:rsidRDefault="00B06C7D" w:rsidP="00AC091A">
            <w:pPr>
              <w:jc w:val="right"/>
            </w:pPr>
            <w:r>
              <w:t>15974.28</w:t>
            </w:r>
          </w:p>
        </w:tc>
      </w:tr>
      <w:tr w:rsidR="00485155" w:rsidTr="00AC091A">
        <w:trPr>
          <w:trHeight w:val="527"/>
        </w:trPr>
        <w:tc>
          <w:tcPr>
            <w:tcW w:w="6516" w:type="dxa"/>
          </w:tcPr>
          <w:p w:rsidR="00485155" w:rsidRDefault="00485155" w:rsidP="00E16D2E">
            <w:r>
              <w:t>Cheques not presented</w:t>
            </w:r>
          </w:p>
        </w:tc>
        <w:tc>
          <w:tcPr>
            <w:tcW w:w="2500" w:type="dxa"/>
          </w:tcPr>
          <w:p w:rsidR="00485155" w:rsidRDefault="00485155" w:rsidP="009103F6">
            <w:pPr>
              <w:jc w:val="right"/>
            </w:pPr>
            <w:r>
              <w:t xml:space="preserve"> </w:t>
            </w:r>
            <w:r w:rsidR="003203E3">
              <w:t>00.00</w:t>
            </w:r>
          </w:p>
        </w:tc>
      </w:tr>
      <w:tr w:rsidR="00E16D2E" w:rsidTr="00AC091A">
        <w:trPr>
          <w:trHeight w:val="527"/>
        </w:trPr>
        <w:tc>
          <w:tcPr>
            <w:tcW w:w="6516" w:type="dxa"/>
          </w:tcPr>
          <w:p w:rsidR="00E16D2E" w:rsidRDefault="00485155" w:rsidP="00F071DB">
            <w:r>
              <w:t>Account Book b</w:t>
            </w:r>
            <w:r w:rsidR="00126B0B">
              <w:t>alance brought forward</w:t>
            </w:r>
            <w:r>
              <w:t xml:space="preserve"> at 01 September 20</w:t>
            </w:r>
            <w:r w:rsidR="00B06C7D">
              <w:t>22</w:t>
            </w:r>
          </w:p>
        </w:tc>
        <w:tc>
          <w:tcPr>
            <w:tcW w:w="2500" w:type="dxa"/>
          </w:tcPr>
          <w:p w:rsidR="00E16D2E" w:rsidRDefault="00B06C7D" w:rsidP="00AC091A">
            <w:pPr>
              <w:jc w:val="right"/>
            </w:pPr>
            <w:r>
              <w:t>15974.28</w:t>
            </w:r>
          </w:p>
        </w:tc>
      </w:tr>
      <w:tr w:rsidR="00E16D2E" w:rsidTr="00AC091A">
        <w:trPr>
          <w:trHeight w:val="565"/>
        </w:trPr>
        <w:tc>
          <w:tcPr>
            <w:tcW w:w="6516" w:type="dxa"/>
          </w:tcPr>
          <w:p w:rsidR="00E16D2E" w:rsidRDefault="00126B0B" w:rsidP="00E16D2E">
            <w:r>
              <w:t>Income</w:t>
            </w:r>
          </w:p>
        </w:tc>
        <w:tc>
          <w:tcPr>
            <w:tcW w:w="2500" w:type="dxa"/>
          </w:tcPr>
          <w:p w:rsidR="00E16D2E" w:rsidRDefault="00B06C7D" w:rsidP="00AC091A">
            <w:pPr>
              <w:jc w:val="right"/>
            </w:pPr>
            <w:r>
              <w:t>24383.85</w:t>
            </w:r>
          </w:p>
        </w:tc>
      </w:tr>
      <w:tr w:rsidR="00E16D2E" w:rsidTr="00AC091A">
        <w:trPr>
          <w:trHeight w:val="545"/>
        </w:trPr>
        <w:tc>
          <w:tcPr>
            <w:tcW w:w="6516" w:type="dxa"/>
          </w:tcPr>
          <w:p w:rsidR="00E16D2E" w:rsidRDefault="00126B0B" w:rsidP="00E16D2E">
            <w:r>
              <w:t>Expenditure</w:t>
            </w:r>
          </w:p>
        </w:tc>
        <w:tc>
          <w:tcPr>
            <w:tcW w:w="2500" w:type="dxa"/>
          </w:tcPr>
          <w:p w:rsidR="00E16D2E" w:rsidRDefault="00B06C7D" w:rsidP="00AC091A">
            <w:pPr>
              <w:jc w:val="right"/>
            </w:pPr>
            <w:r>
              <w:t>20780.64</w:t>
            </w:r>
          </w:p>
        </w:tc>
      </w:tr>
      <w:tr w:rsidR="00E16D2E" w:rsidTr="00AC091A">
        <w:trPr>
          <w:trHeight w:val="565"/>
        </w:trPr>
        <w:tc>
          <w:tcPr>
            <w:tcW w:w="6516" w:type="dxa"/>
          </w:tcPr>
          <w:p w:rsidR="00E16D2E" w:rsidRDefault="00485155" w:rsidP="00F071DB">
            <w:r>
              <w:t>Account Book a</w:t>
            </w:r>
            <w:r w:rsidR="00126B0B">
              <w:t>mount carried forward at 31 August 20</w:t>
            </w:r>
            <w:r w:rsidR="008B6628">
              <w:t>2</w:t>
            </w:r>
            <w:r w:rsidR="00B06C7D">
              <w:t>3</w:t>
            </w:r>
          </w:p>
        </w:tc>
        <w:tc>
          <w:tcPr>
            <w:tcW w:w="2500" w:type="dxa"/>
          </w:tcPr>
          <w:p w:rsidR="00E16D2E" w:rsidRDefault="00B06C7D" w:rsidP="00AC091A">
            <w:pPr>
              <w:jc w:val="right"/>
            </w:pPr>
            <w:r>
              <w:t>19577.49</w:t>
            </w:r>
          </w:p>
        </w:tc>
      </w:tr>
      <w:tr w:rsidR="00E16D2E" w:rsidTr="00AC091A">
        <w:trPr>
          <w:trHeight w:val="559"/>
        </w:trPr>
        <w:tc>
          <w:tcPr>
            <w:tcW w:w="6516" w:type="dxa"/>
          </w:tcPr>
          <w:p w:rsidR="00E16D2E" w:rsidRDefault="00485155" w:rsidP="00126B0B">
            <w:r>
              <w:t>Cheques not presented</w:t>
            </w:r>
          </w:p>
        </w:tc>
        <w:tc>
          <w:tcPr>
            <w:tcW w:w="2500" w:type="dxa"/>
          </w:tcPr>
          <w:p w:rsidR="00E16D2E" w:rsidRDefault="001F4B24" w:rsidP="00AC091A">
            <w:pPr>
              <w:jc w:val="right"/>
            </w:pPr>
            <w:r>
              <w:t>0.00</w:t>
            </w:r>
          </w:p>
        </w:tc>
      </w:tr>
      <w:tr w:rsidR="00E16D2E" w:rsidTr="00AC091A">
        <w:trPr>
          <w:trHeight w:val="553"/>
        </w:trPr>
        <w:tc>
          <w:tcPr>
            <w:tcW w:w="6516" w:type="dxa"/>
          </w:tcPr>
          <w:p w:rsidR="00E16D2E" w:rsidRDefault="00485155" w:rsidP="00F071DB">
            <w:r>
              <w:t>Total as statement No.</w:t>
            </w:r>
            <w:r w:rsidR="00B06C7D">
              <w:t>12</w:t>
            </w:r>
            <w:r>
              <w:t xml:space="preserve"> dated </w:t>
            </w:r>
            <w:r w:rsidR="001F4B24">
              <w:t>01</w:t>
            </w:r>
            <w:r w:rsidR="002C1BB0">
              <w:t xml:space="preserve"> </w:t>
            </w:r>
            <w:r w:rsidR="001F4B24">
              <w:t xml:space="preserve">September </w:t>
            </w:r>
            <w:r>
              <w:t>20</w:t>
            </w:r>
            <w:r w:rsidR="008B6628">
              <w:t>2</w:t>
            </w:r>
            <w:r w:rsidR="00B06C7D">
              <w:t>3</w:t>
            </w:r>
          </w:p>
        </w:tc>
        <w:tc>
          <w:tcPr>
            <w:tcW w:w="2500" w:type="dxa"/>
          </w:tcPr>
          <w:p w:rsidR="00E16D2E" w:rsidRDefault="00B06C7D" w:rsidP="002C1BB0">
            <w:pPr>
              <w:jc w:val="right"/>
            </w:pPr>
            <w:r>
              <w:t>19577.49</w:t>
            </w:r>
          </w:p>
        </w:tc>
      </w:tr>
    </w:tbl>
    <w:p w:rsidR="00E16D2E" w:rsidRDefault="00E16D2E" w:rsidP="00E16D2E"/>
    <w:p w:rsidR="00E16D2E" w:rsidRDefault="00E16D2E" w:rsidP="00E16D2E">
      <w:r>
        <w:tab/>
        <w:t xml:space="preserve"> </w:t>
      </w:r>
    </w:p>
    <w:p w:rsidR="00E16D2E" w:rsidRPr="00E16D2E" w:rsidRDefault="00E16D2E" w:rsidP="00E16D2E"/>
    <w:sectPr w:rsidR="00E16D2E" w:rsidRPr="00E16D2E" w:rsidSect="00A6420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2E"/>
    <w:rsid w:val="000B0EAC"/>
    <w:rsid w:val="00126B0B"/>
    <w:rsid w:val="001F4B24"/>
    <w:rsid w:val="002C1BB0"/>
    <w:rsid w:val="003203E3"/>
    <w:rsid w:val="00344EAB"/>
    <w:rsid w:val="00462ED1"/>
    <w:rsid w:val="00485155"/>
    <w:rsid w:val="0068061A"/>
    <w:rsid w:val="007334B7"/>
    <w:rsid w:val="007C1C9C"/>
    <w:rsid w:val="008B6628"/>
    <w:rsid w:val="009103F6"/>
    <w:rsid w:val="009E6913"/>
    <w:rsid w:val="009E77BF"/>
    <w:rsid w:val="00A6420B"/>
    <w:rsid w:val="00AC091A"/>
    <w:rsid w:val="00B06C7D"/>
    <w:rsid w:val="00B4255F"/>
    <w:rsid w:val="00BA236C"/>
    <w:rsid w:val="00C01392"/>
    <w:rsid w:val="00C33438"/>
    <w:rsid w:val="00CC44E2"/>
    <w:rsid w:val="00E16D2E"/>
    <w:rsid w:val="00E81F48"/>
    <w:rsid w:val="00E84A9A"/>
    <w:rsid w:val="00F071DB"/>
    <w:rsid w:val="00F0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A68F3E-348B-4EA6-9AFF-293767FF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6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Mortland</dc:creator>
  <cp:keywords/>
  <dc:description/>
  <cp:lastModifiedBy>Melissa Kealy</cp:lastModifiedBy>
  <cp:revision>2</cp:revision>
  <cp:lastPrinted>2021-05-18T10:27:00Z</cp:lastPrinted>
  <dcterms:created xsi:type="dcterms:W3CDTF">2025-06-01T13:53:00Z</dcterms:created>
  <dcterms:modified xsi:type="dcterms:W3CDTF">2025-06-01T13:53:00Z</dcterms:modified>
</cp:coreProperties>
</file>