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158" w:rsidRPr="00FF4CEC" w:rsidRDefault="004F6158" w:rsidP="004F6158">
      <w:pPr>
        <w:rPr>
          <w:rStyle w:val="Emphasis"/>
          <w:rFonts w:ascii="Century Gothic" w:hAnsi="Century Gothic"/>
          <w:color w:val="202E56"/>
          <w:sz w:val="29"/>
          <w:szCs w:val="29"/>
          <w:shd w:val="clear" w:color="auto" w:fill="FFFFFF"/>
        </w:rPr>
      </w:pPr>
      <w:bookmarkStart w:id="0" w:name="_GoBack"/>
      <w:bookmarkEnd w:id="0"/>
      <w:r w:rsidRPr="00FF4CEC">
        <w:rPr>
          <w:rFonts w:ascii="Century Gothic" w:hAnsi="Century Gothic"/>
          <w:color w:val="202E56"/>
          <w:sz w:val="29"/>
          <w:szCs w:val="29"/>
          <w:shd w:val="clear" w:color="auto" w:fill="FFFFFF"/>
        </w:rPr>
        <w:t xml:space="preserve">Our vision at </w:t>
      </w:r>
      <w:r w:rsidR="00CE2E4E">
        <w:rPr>
          <w:rFonts w:ascii="Century Gothic" w:hAnsi="Century Gothic"/>
          <w:color w:val="202E56"/>
          <w:sz w:val="29"/>
          <w:szCs w:val="29"/>
          <w:shd w:val="clear" w:color="auto" w:fill="FFFFFF"/>
        </w:rPr>
        <w:t>South Wingfield is to nurture a safe</w:t>
      </w:r>
      <w:r w:rsidRPr="00FF4CEC">
        <w:rPr>
          <w:rFonts w:ascii="Century Gothic" w:hAnsi="Century Gothic"/>
          <w:color w:val="202E56"/>
          <w:sz w:val="29"/>
          <w:szCs w:val="29"/>
          <w:shd w:val="clear" w:color="auto" w:fill="FFFFFF"/>
        </w:rPr>
        <w:t xml:space="preserve"> environment </w:t>
      </w:r>
      <w:r w:rsidR="00CE2E4E">
        <w:rPr>
          <w:rFonts w:ascii="Century Gothic" w:hAnsi="Century Gothic"/>
          <w:color w:val="202E56"/>
          <w:sz w:val="29"/>
          <w:szCs w:val="29"/>
          <w:shd w:val="clear" w:color="auto" w:fill="FFFFFF"/>
        </w:rPr>
        <w:t xml:space="preserve">where, </w:t>
      </w:r>
      <w:r w:rsidR="00CE2E4E">
        <w:rPr>
          <w:rStyle w:val="Emphasis"/>
          <w:rFonts w:ascii="Century Gothic" w:hAnsi="Century Gothic"/>
          <w:color w:val="202E56"/>
          <w:sz w:val="29"/>
          <w:szCs w:val="29"/>
          <w:shd w:val="clear" w:color="auto" w:fill="FFFFFF"/>
        </w:rPr>
        <w:t>a</w:t>
      </w:r>
      <w:r w:rsidRPr="00FF4CEC">
        <w:rPr>
          <w:rStyle w:val="Emphasis"/>
          <w:rFonts w:ascii="Century Gothic" w:hAnsi="Century Gothic"/>
          <w:color w:val="202E56"/>
          <w:sz w:val="29"/>
          <w:szCs w:val="29"/>
          <w:shd w:val="clear" w:color="auto" w:fill="FFFFFF"/>
        </w:rPr>
        <w:t>ll our children will be kind, courageous and curious citizens, helping them to shine for a bright and hap</w:t>
      </w:r>
      <w:r w:rsidR="00CE2E4E">
        <w:rPr>
          <w:rStyle w:val="Emphasis"/>
          <w:rFonts w:ascii="Century Gothic" w:hAnsi="Century Gothic"/>
          <w:color w:val="202E56"/>
          <w:sz w:val="29"/>
          <w:szCs w:val="29"/>
          <w:shd w:val="clear" w:color="auto" w:fill="FFFFFF"/>
        </w:rPr>
        <w:t>py future in our diverse world.</w:t>
      </w:r>
    </w:p>
    <w:p w:rsidR="004F6158" w:rsidRPr="00FF4CEC" w:rsidRDefault="004F6158" w:rsidP="004F6158">
      <w:pPr>
        <w:rPr>
          <w:rStyle w:val="Emphasis"/>
          <w:rFonts w:ascii="Century Gothic" w:hAnsi="Century Gothic"/>
          <w:b/>
          <w:color w:val="202E56"/>
          <w:sz w:val="29"/>
          <w:szCs w:val="29"/>
          <w:shd w:val="clear" w:color="auto" w:fill="FFFFFF"/>
        </w:rPr>
      </w:pPr>
      <w:r w:rsidRPr="00FF4CEC"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  <w:t xml:space="preserve">Through the whole school community working together we encourage the </w:t>
      </w:r>
      <w:r w:rsidR="00FF4CEC" w:rsidRPr="00FF4CEC"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  <w:t xml:space="preserve">children to develop their independence and the skills they need to </w:t>
      </w:r>
      <w:r w:rsidR="00FF4CEC" w:rsidRPr="00FF4CEC">
        <w:rPr>
          <w:rStyle w:val="Emphasis"/>
          <w:rFonts w:ascii="Century Gothic" w:hAnsi="Century Gothic"/>
          <w:b/>
          <w:color w:val="202E56"/>
          <w:sz w:val="29"/>
          <w:szCs w:val="29"/>
          <w:shd w:val="clear" w:color="auto" w:fill="FFFFFF"/>
        </w:rPr>
        <w:t>spread their wings and fly.</w:t>
      </w:r>
    </w:p>
    <w:p w:rsidR="00FF4CEC" w:rsidRPr="00FF4CEC" w:rsidRDefault="00FF4CEC" w:rsidP="004F6158">
      <w:pPr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</w:pPr>
    </w:p>
    <w:p w:rsidR="004F6158" w:rsidRPr="00FF4CEC" w:rsidRDefault="00FF4CEC" w:rsidP="004F6158">
      <w:pPr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</w:pPr>
      <w:r w:rsidRPr="00FF4CEC"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  <w:t>We do this by using the values below</w:t>
      </w:r>
    </w:p>
    <w:p w:rsidR="00FF4CEC" w:rsidRPr="00CE2E4E" w:rsidRDefault="00CE2E4E" w:rsidP="004F6158">
      <w:pPr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</w:pPr>
      <w:r w:rsidRPr="00CE2E4E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 xml:space="preserve">W – </w:t>
      </w:r>
      <w:r w:rsidR="004F6158" w:rsidRPr="00CE2E4E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>W</w:t>
      </w:r>
      <w:r w:rsidR="00FF4CEC" w:rsidRPr="00CE2E4E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>onder</w:t>
      </w:r>
    </w:p>
    <w:p w:rsidR="00A32B33" w:rsidRDefault="00FF4CEC" w:rsidP="00A32B33">
      <w:pPr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</w:pPr>
      <w:r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  <w:t>We are curious, ask questions and explore the world around us.</w:t>
      </w:r>
    </w:p>
    <w:p w:rsidR="00A32B33" w:rsidRPr="00CE2E4E" w:rsidRDefault="00CE2E4E" w:rsidP="00CE2E4E">
      <w:pPr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</w:pPr>
      <w:r w:rsidRPr="00CE2E4E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 xml:space="preserve">I – </w:t>
      </w:r>
      <w:r w:rsidR="004F6158" w:rsidRPr="00CE2E4E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>I</w:t>
      </w:r>
      <w:r w:rsidRPr="00CE2E4E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>nte</w:t>
      </w:r>
      <w:r w:rsidR="00FF4CEC" w:rsidRPr="00CE2E4E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>grity</w:t>
      </w:r>
    </w:p>
    <w:p w:rsidR="004F6158" w:rsidRPr="00A32B33" w:rsidRDefault="00A32B33" w:rsidP="00A32B33">
      <w:pPr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</w:pPr>
      <w:r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  <w:t>W</w:t>
      </w:r>
      <w:r w:rsidR="00FF4CEC" w:rsidRPr="00A32B33"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  <w:t>e are honest, responsible and do the right thing, even when no one is watching.</w:t>
      </w:r>
    </w:p>
    <w:p w:rsidR="00CE2E4E" w:rsidRPr="00CE2E4E" w:rsidRDefault="00CE2E4E" w:rsidP="004F6158">
      <w:pPr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</w:pPr>
      <w:r w:rsidRPr="00CE2E4E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 xml:space="preserve">N – </w:t>
      </w:r>
      <w:r w:rsidR="004F6158" w:rsidRPr="00CE2E4E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>N</w:t>
      </w:r>
      <w:r w:rsidRPr="00CE2E4E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>urture</w:t>
      </w:r>
    </w:p>
    <w:p w:rsidR="004F6158" w:rsidRPr="00FF4CEC" w:rsidRDefault="00CE2E4E" w:rsidP="004F6158">
      <w:pPr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</w:pPr>
      <w:r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  <w:t>W</w:t>
      </w:r>
      <w:r w:rsidR="00FF4CEC"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  <w:t>e care for ourselves, each other and our en</w:t>
      </w:r>
      <w:r w:rsidR="007A2440"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  <w:t>vironment, helping everyone flourish</w:t>
      </w:r>
      <w:r w:rsidR="00FF4CEC"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  <w:t xml:space="preserve">. </w:t>
      </w:r>
    </w:p>
    <w:p w:rsidR="00CE2E4E" w:rsidRPr="00CE2E4E" w:rsidRDefault="00CE2E4E" w:rsidP="004F6158">
      <w:pPr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</w:pPr>
      <w:r w:rsidRPr="00CE2E4E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 xml:space="preserve">G – </w:t>
      </w:r>
      <w:r w:rsidR="004F6158" w:rsidRPr="00CE2E4E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>G</w:t>
      </w:r>
      <w:r w:rsidRPr="00CE2E4E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>row</w:t>
      </w:r>
    </w:p>
    <w:p w:rsidR="004F6158" w:rsidRPr="00FF4CEC" w:rsidRDefault="00CE2E4E" w:rsidP="004F6158">
      <w:pPr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</w:pPr>
      <w:r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  <w:t>W</w:t>
      </w:r>
      <w:r w:rsidR="00FF4CEC"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  <w:t>e believe in learning from mistakes and always improving ourselves.</w:t>
      </w:r>
    </w:p>
    <w:p w:rsidR="00CE2E4E" w:rsidRPr="00CE2E4E" w:rsidRDefault="00CE2E4E" w:rsidP="004F6158">
      <w:pPr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</w:pPr>
      <w:r w:rsidRPr="00CE2E4E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 xml:space="preserve">S – </w:t>
      </w:r>
      <w:r w:rsidR="004F6158" w:rsidRPr="00CE2E4E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>S</w:t>
      </w:r>
      <w:r w:rsidRPr="00CE2E4E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>hine</w:t>
      </w:r>
    </w:p>
    <w:p w:rsidR="004F6158" w:rsidRPr="00FF4CEC" w:rsidRDefault="00CE2E4E" w:rsidP="004F6158">
      <w:pPr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</w:pPr>
      <w:r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  <w:t>W</w:t>
      </w:r>
      <w:r w:rsidR="00FF4CEC"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  <w:t>e show our talents, celebrate successes and aim to be our best selves</w:t>
      </w:r>
    </w:p>
    <w:p w:rsidR="00CE2E4E" w:rsidRPr="00FF4CEC" w:rsidRDefault="00CE2E4E" w:rsidP="00CE2E4E">
      <w:pPr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</w:pPr>
      <w:r w:rsidRPr="00CE2E4E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>WINGS</w:t>
      </w:r>
      <w:r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  <w:t xml:space="preserve"> values work alongside our </w:t>
      </w:r>
      <w:r w:rsidRPr="00FF4CEC">
        <w:rPr>
          <w:rStyle w:val="Emphasis"/>
          <w:rFonts w:ascii="Century Gothic" w:hAnsi="Century Gothic"/>
          <w:i w:val="0"/>
          <w:color w:val="202E56"/>
          <w:sz w:val="29"/>
          <w:szCs w:val="29"/>
          <w:shd w:val="clear" w:color="auto" w:fill="FFFFFF"/>
        </w:rPr>
        <w:t xml:space="preserve">school rules of </w:t>
      </w:r>
      <w:r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>Be Ready, Be Respectful, and Be</w:t>
      </w:r>
      <w:r w:rsidRPr="00FF4CEC">
        <w:rPr>
          <w:rStyle w:val="Emphasis"/>
          <w:rFonts w:ascii="Century Gothic" w:hAnsi="Century Gothic"/>
          <w:b/>
          <w:i w:val="0"/>
          <w:color w:val="202E56"/>
          <w:sz w:val="29"/>
          <w:szCs w:val="29"/>
          <w:shd w:val="clear" w:color="auto" w:fill="FFFFFF"/>
        </w:rPr>
        <w:t xml:space="preserve"> safe. </w:t>
      </w:r>
    </w:p>
    <w:p w:rsidR="004F6158" w:rsidRPr="00FF4CEC" w:rsidRDefault="004F6158" w:rsidP="004F6158">
      <w:pPr>
        <w:pStyle w:val="NormalWeb"/>
        <w:rPr>
          <w:rFonts w:ascii="Century Gothic" w:hAnsi="Century Gothic" w:cs="Arial"/>
          <w:color w:val="3C3C3B"/>
        </w:rPr>
      </w:pPr>
      <w:r w:rsidRPr="00FF4CEC">
        <w:rPr>
          <w:rFonts w:ascii="Century Gothic" w:hAnsi="Century Gothic" w:cs="Arial"/>
          <w:color w:val="3C3C3B"/>
        </w:rPr>
        <w:t>Our high expectations, challenging curriculum and positive ethos all contribute towards this. </w:t>
      </w:r>
    </w:p>
    <w:p w:rsidR="004F6158" w:rsidRPr="00FF4CEC" w:rsidRDefault="004F6158">
      <w:pPr>
        <w:rPr>
          <w:rFonts w:ascii="Century Gothic" w:hAnsi="Century Gothic"/>
        </w:rPr>
      </w:pPr>
    </w:p>
    <w:p w:rsidR="004F6158" w:rsidRPr="00FF4CEC" w:rsidRDefault="004F6158">
      <w:pPr>
        <w:rPr>
          <w:rFonts w:ascii="Century Gothic" w:hAnsi="Century Gothic"/>
        </w:rPr>
      </w:pPr>
    </w:p>
    <w:sectPr w:rsidR="004F6158" w:rsidRPr="00FF4C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11FB5"/>
    <w:multiLevelType w:val="hybridMultilevel"/>
    <w:tmpl w:val="B912936E"/>
    <w:lvl w:ilvl="0" w:tplc="D8584C18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574340A"/>
    <w:multiLevelType w:val="hybridMultilevel"/>
    <w:tmpl w:val="E6F60824"/>
    <w:lvl w:ilvl="0" w:tplc="BE9AD55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158"/>
    <w:rsid w:val="00061049"/>
    <w:rsid w:val="004F6158"/>
    <w:rsid w:val="007A2440"/>
    <w:rsid w:val="007F1149"/>
    <w:rsid w:val="00A32B33"/>
    <w:rsid w:val="00CE2E4E"/>
    <w:rsid w:val="00FF4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ECE7C-285B-475B-808F-1D69C7D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6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F6158"/>
    <w:rPr>
      <w:i/>
      <w:iCs/>
    </w:rPr>
  </w:style>
  <w:style w:type="paragraph" w:styleId="ListParagraph">
    <w:name w:val="List Paragraph"/>
    <w:basedOn w:val="Normal"/>
    <w:uiPriority w:val="34"/>
    <w:qFormat/>
    <w:rsid w:val="00A32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Kealy</dc:creator>
  <cp:keywords/>
  <dc:description/>
  <cp:lastModifiedBy>Melissa Kealy</cp:lastModifiedBy>
  <cp:revision>2</cp:revision>
  <dcterms:created xsi:type="dcterms:W3CDTF">2025-05-12T18:10:00Z</dcterms:created>
  <dcterms:modified xsi:type="dcterms:W3CDTF">2025-05-12T18:10:00Z</dcterms:modified>
</cp:coreProperties>
</file>