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"/>
        <w:tblW w:w="15709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268"/>
        <w:gridCol w:w="3335"/>
        <w:gridCol w:w="9"/>
        <w:gridCol w:w="2326"/>
        <w:gridCol w:w="1964"/>
      </w:tblGrid>
      <w:tr w:rsidR="00A82990" w:rsidTr="00B53E66">
        <w:trPr>
          <w:trHeight w:val="444"/>
        </w:trPr>
        <w:tc>
          <w:tcPr>
            <w:tcW w:w="15709" w:type="dxa"/>
            <w:gridSpan w:val="8"/>
          </w:tcPr>
          <w:p w:rsidR="00A82990" w:rsidRDefault="00A82990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  <w:r w:rsidRPr="002A4805">
              <w:rPr>
                <w:rFonts w:asciiTheme="majorHAnsi" w:hAnsiTheme="majorHAnsi" w:cstheme="majorHAnsi"/>
                <w:sz w:val="32"/>
              </w:rPr>
              <w:t xml:space="preserve">Progression of </w:t>
            </w:r>
            <w:r w:rsidR="00B53E66">
              <w:rPr>
                <w:rFonts w:asciiTheme="majorHAnsi" w:hAnsiTheme="majorHAnsi" w:cstheme="majorHAnsi"/>
                <w:sz w:val="32"/>
              </w:rPr>
              <w:t xml:space="preserve">General </w:t>
            </w:r>
            <w:r w:rsidR="00B20337">
              <w:rPr>
                <w:rFonts w:asciiTheme="majorHAnsi" w:hAnsiTheme="majorHAnsi" w:cstheme="majorHAnsi"/>
                <w:sz w:val="32"/>
              </w:rPr>
              <w:t>Geograph</w:t>
            </w:r>
            <w:r w:rsidR="00D92160">
              <w:rPr>
                <w:rFonts w:asciiTheme="majorHAnsi" w:hAnsiTheme="majorHAnsi" w:cstheme="majorHAnsi"/>
                <w:sz w:val="32"/>
              </w:rPr>
              <w:t xml:space="preserve">ical </w:t>
            </w:r>
            <w:r w:rsidRPr="002A4805">
              <w:rPr>
                <w:rFonts w:asciiTheme="majorHAnsi" w:hAnsiTheme="majorHAnsi" w:cstheme="majorHAnsi"/>
                <w:sz w:val="32"/>
              </w:rPr>
              <w:t>Vocabulary</w:t>
            </w:r>
          </w:p>
          <w:p w:rsidR="000353FB" w:rsidRPr="002A4805" w:rsidRDefault="000353FB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</w:tr>
      <w:tr w:rsidR="00B53E66" w:rsidTr="000353FB">
        <w:trPr>
          <w:trHeight w:val="480"/>
        </w:trPr>
        <w:tc>
          <w:tcPr>
            <w:tcW w:w="2122" w:type="dxa"/>
          </w:tcPr>
          <w:p w:rsidR="00A82990" w:rsidRPr="000353FB" w:rsidRDefault="00A82990" w:rsidP="00B53E66">
            <w:pPr>
              <w:jc w:val="center"/>
              <w:rPr>
                <w:rFonts w:ascii="Century Gothic" w:hAnsi="Century Gothic" w:cstheme="majorHAnsi"/>
                <w:sz w:val="32"/>
              </w:rPr>
            </w:pPr>
          </w:p>
        </w:tc>
        <w:tc>
          <w:tcPr>
            <w:tcW w:w="1559" w:type="dxa"/>
          </w:tcPr>
          <w:p w:rsidR="00A82990" w:rsidRPr="000353FB" w:rsidRDefault="0005014D" w:rsidP="00B53E66">
            <w:pPr>
              <w:jc w:val="center"/>
              <w:rPr>
                <w:rFonts w:ascii="Century Gothic" w:hAnsi="Century Gothic" w:cstheme="majorHAnsi"/>
                <w:sz w:val="32"/>
              </w:rPr>
            </w:pPr>
            <w:r w:rsidRPr="000353FB">
              <w:rPr>
                <w:rFonts w:ascii="Century Gothic" w:hAnsi="Century Gothic" w:cstheme="majorHAnsi"/>
                <w:sz w:val="32"/>
              </w:rPr>
              <w:t>EYFS/ Y</w:t>
            </w:r>
            <w:r w:rsidR="00A82990" w:rsidRPr="000353FB">
              <w:rPr>
                <w:rFonts w:ascii="Century Gothic" w:hAnsi="Century Gothic" w:cstheme="majorHAnsi"/>
                <w:sz w:val="32"/>
              </w:rPr>
              <w:t>1</w:t>
            </w:r>
          </w:p>
        </w:tc>
        <w:tc>
          <w:tcPr>
            <w:tcW w:w="2126" w:type="dxa"/>
          </w:tcPr>
          <w:p w:rsidR="00A82990" w:rsidRPr="000353FB" w:rsidRDefault="00A82990" w:rsidP="00B53E66">
            <w:pPr>
              <w:jc w:val="center"/>
              <w:rPr>
                <w:rFonts w:ascii="Century Gothic" w:hAnsi="Century Gothic" w:cstheme="majorHAnsi"/>
                <w:sz w:val="32"/>
              </w:rPr>
            </w:pPr>
            <w:r w:rsidRPr="000353FB">
              <w:rPr>
                <w:rFonts w:ascii="Century Gothic" w:hAnsi="Century Gothic" w:cstheme="majorHAnsi"/>
                <w:sz w:val="32"/>
              </w:rPr>
              <w:t>Y2</w:t>
            </w:r>
          </w:p>
        </w:tc>
        <w:tc>
          <w:tcPr>
            <w:tcW w:w="2268" w:type="dxa"/>
          </w:tcPr>
          <w:p w:rsidR="00A82990" w:rsidRPr="000353FB" w:rsidRDefault="00A82990" w:rsidP="00B53E66">
            <w:pPr>
              <w:jc w:val="center"/>
              <w:rPr>
                <w:rFonts w:ascii="Century Gothic" w:hAnsi="Century Gothic" w:cstheme="majorHAnsi"/>
                <w:sz w:val="32"/>
              </w:rPr>
            </w:pPr>
            <w:r w:rsidRPr="000353FB">
              <w:rPr>
                <w:rFonts w:ascii="Century Gothic" w:hAnsi="Century Gothic" w:cstheme="majorHAnsi"/>
                <w:sz w:val="32"/>
              </w:rPr>
              <w:t>Y3</w:t>
            </w:r>
          </w:p>
        </w:tc>
        <w:tc>
          <w:tcPr>
            <w:tcW w:w="3335" w:type="dxa"/>
          </w:tcPr>
          <w:p w:rsidR="00A82990" w:rsidRPr="000353FB" w:rsidRDefault="00A82990" w:rsidP="00B53E66">
            <w:pPr>
              <w:jc w:val="center"/>
              <w:rPr>
                <w:rFonts w:ascii="Century Gothic" w:hAnsi="Century Gothic" w:cstheme="majorHAnsi"/>
                <w:sz w:val="32"/>
              </w:rPr>
            </w:pPr>
            <w:r w:rsidRPr="000353FB">
              <w:rPr>
                <w:rFonts w:ascii="Century Gothic" w:hAnsi="Century Gothic" w:cstheme="majorHAnsi"/>
                <w:sz w:val="32"/>
              </w:rPr>
              <w:t>Y4</w:t>
            </w:r>
          </w:p>
        </w:tc>
        <w:tc>
          <w:tcPr>
            <w:tcW w:w="2335" w:type="dxa"/>
            <w:gridSpan w:val="2"/>
          </w:tcPr>
          <w:p w:rsidR="00A82990" w:rsidRPr="000353FB" w:rsidRDefault="00A82990" w:rsidP="00B53E66">
            <w:pPr>
              <w:jc w:val="center"/>
              <w:rPr>
                <w:rFonts w:ascii="Century Gothic" w:hAnsi="Century Gothic" w:cstheme="majorHAnsi"/>
                <w:sz w:val="32"/>
              </w:rPr>
            </w:pPr>
            <w:r w:rsidRPr="000353FB">
              <w:rPr>
                <w:rFonts w:ascii="Century Gothic" w:hAnsi="Century Gothic" w:cstheme="majorHAnsi"/>
                <w:sz w:val="32"/>
              </w:rPr>
              <w:t>Y5</w:t>
            </w:r>
          </w:p>
        </w:tc>
        <w:tc>
          <w:tcPr>
            <w:tcW w:w="1964" w:type="dxa"/>
          </w:tcPr>
          <w:p w:rsidR="00A82990" w:rsidRPr="000353FB" w:rsidRDefault="00A82990" w:rsidP="00B53E66">
            <w:pPr>
              <w:jc w:val="center"/>
              <w:rPr>
                <w:rFonts w:ascii="Century Gothic" w:hAnsi="Century Gothic" w:cstheme="majorHAnsi"/>
                <w:sz w:val="32"/>
              </w:rPr>
            </w:pPr>
            <w:r w:rsidRPr="000353FB">
              <w:rPr>
                <w:rFonts w:ascii="Century Gothic" w:hAnsi="Century Gothic" w:cstheme="majorHAnsi"/>
                <w:sz w:val="32"/>
              </w:rPr>
              <w:t>Y6</w:t>
            </w:r>
          </w:p>
        </w:tc>
      </w:tr>
      <w:tr w:rsidR="00B53E66" w:rsidTr="000353FB">
        <w:trPr>
          <w:trHeight w:val="1660"/>
        </w:trPr>
        <w:tc>
          <w:tcPr>
            <w:tcW w:w="2122" w:type="dxa"/>
            <w:shd w:val="clear" w:color="auto" w:fill="E0BECD"/>
          </w:tcPr>
          <w:p w:rsidR="00B53E66" w:rsidRPr="000353FB" w:rsidRDefault="00B53E66" w:rsidP="00B53E66">
            <w:p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Geographical  </w:t>
            </w:r>
          </w:p>
        </w:tc>
        <w:tc>
          <w:tcPr>
            <w:tcW w:w="1559" w:type="dxa"/>
            <w:shd w:val="clear" w:color="auto" w:fill="ACB9CA" w:themeFill="text2" w:themeFillTint="66"/>
          </w:tcPr>
          <w:p w:rsidR="000353FB" w:rsidRPr="000353FB" w:rsidRDefault="0005014D" w:rsidP="007C6AFA">
            <w:pPr>
              <w:rPr>
                <w:rFonts w:ascii="Century Gothic" w:hAnsi="Century Gothic"/>
                <w:b/>
                <w:u w:val="single"/>
              </w:rPr>
            </w:pPr>
            <w:r w:rsidRPr="000353FB">
              <w:rPr>
                <w:rFonts w:ascii="Century Gothic" w:hAnsi="Century Gothic"/>
                <w:b/>
                <w:u w:val="single"/>
              </w:rPr>
              <w:t xml:space="preserve">EYFS </w:t>
            </w:r>
          </w:p>
          <w:p w:rsidR="000353FB" w:rsidRPr="000353FB" w:rsidRDefault="000353FB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Town </w:t>
            </w:r>
          </w:p>
          <w:p w:rsidR="000353FB" w:rsidRPr="000353FB" w:rsidRDefault="000353FB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Same </w:t>
            </w:r>
          </w:p>
          <w:p w:rsidR="000353FB" w:rsidRPr="000353FB" w:rsidRDefault="000353FB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Different </w:t>
            </w:r>
          </w:p>
          <w:p w:rsidR="000353FB" w:rsidRPr="000353FB" w:rsidRDefault="000353FB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Home </w:t>
            </w:r>
          </w:p>
          <w:p w:rsidR="0005014D" w:rsidRPr="000353FB" w:rsidRDefault="0005014D" w:rsidP="000353FB">
            <w:pPr>
              <w:pStyle w:val="ListParagraph"/>
              <w:rPr>
                <w:rFonts w:ascii="Century Gothic" w:hAnsi="Century Gothic"/>
              </w:rPr>
            </w:pPr>
          </w:p>
          <w:p w:rsidR="0005014D" w:rsidRPr="000353FB" w:rsidRDefault="0005014D" w:rsidP="000353FB">
            <w:pPr>
              <w:ind w:left="360"/>
              <w:jc w:val="center"/>
              <w:rPr>
                <w:rFonts w:ascii="Century Gothic" w:hAnsi="Century Gothic"/>
                <w:b/>
                <w:u w:val="single"/>
              </w:rPr>
            </w:pPr>
            <w:r w:rsidRPr="000353FB">
              <w:rPr>
                <w:rFonts w:ascii="Century Gothic" w:hAnsi="Century Gothic"/>
                <w:b/>
                <w:u w:val="single"/>
              </w:rPr>
              <w:t>Year 1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aerial view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aerial photograph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distance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location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locate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near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far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 left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right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north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features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direction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physical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feature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human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similar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different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B53E66" w:rsidRPr="000353FB" w:rsidRDefault="00B53E66" w:rsidP="000353FB">
            <w:pPr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 xml:space="preserve">Landmark </w:t>
            </w:r>
          </w:p>
          <w:p w:rsidR="00B53E66" w:rsidRPr="000353FB" w:rsidRDefault="00B53E66" w:rsidP="000353FB">
            <w:pPr>
              <w:ind w:left="1080"/>
              <w:rPr>
                <w:rFonts w:ascii="Century Gothic" w:hAnsi="Century Gothic" w:cstheme="majorHAnsi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negative/positive effects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climate change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adaptation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tourism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explorer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cross-section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similarity/difference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/>
              </w:rPr>
              <w:t>land use</w:t>
            </w:r>
          </w:p>
        </w:tc>
        <w:tc>
          <w:tcPr>
            <w:tcW w:w="3335" w:type="dxa"/>
            <w:shd w:val="clear" w:color="auto" w:fill="F7CAAC" w:themeFill="accent2" w:themeFillTint="66"/>
          </w:tcPr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benefit/advantage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drawback/disadvantage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process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approximate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greenhouse gas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sustainability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carbon footprint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global warming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renewable energy</w:t>
            </w:r>
          </w:p>
        </w:tc>
        <w:tc>
          <w:tcPr>
            <w:tcW w:w="2335" w:type="dxa"/>
            <w:gridSpan w:val="2"/>
            <w:shd w:val="clear" w:color="auto" w:fill="FFE599" w:themeFill="accent4" w:themeFillTint="66"/>
          </w:tcPr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natural disaster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threat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species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dependent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geology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ecology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ecosystem</w:t>
            </w:r>
          </w:p>
          <w:p w:rsidR="000353FB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atmosphere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human footprint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environment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comparison</w:t>
            </w:r>
          </w:p>
        </w:tc>
        <w:tc>
          <w:tcPr>
            <w:tcW w:w="1964" w:type="dxa"/>
            <w:shd w:val="clear" w:color="auto" w:fill="F0F97F"/>
          </w:tcPr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impact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landscape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urban planner</w:t>
            </w:r>
          </w:p>
        </w:tc>
      </w:tr>
      <w:tr w:rsidR="00B53E66" w:rsidTr="000353FB">
        <w:trPr>
          <w:trHeight w:val="1660"/>
        </w:trPr>
        <w:tc>
          <w:tcPr>
            <w:tcW w:w="2122" w:type="dxa"/>
            <w:shd w:val="clear" w:color="auto" w:fill="E0BECD"/>
          </w:tcPr>
          <w:p w:rsidR="00B53E66" w:rsidRPr="000353FB" w:rsidRDefault="00B53E66" w:rsidP="00B53E66">
            <w:p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lastRenderedPageBreak/>
              <w:t xml:space="preserve">Mapping </w:t>
            </w:r>
          </w:p>
        </w:tc>
        <w:tc>
          <w:tcPr>
            <w:tcW w:w="1559" w:type="dxa"/>
            <w:shd w:val="clear" w:color="auto" w:fill="ACB9CA" w:themeFill="text2" w:themeFillTint="66"/>
          </w:tcPr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map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globe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atlas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symbol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key</w:t>
            </w:r>
          </w:p>
          <w:p w:rsidR="00B53E66" w:rsidRPr="000353FB" w:rsidRDefault="00B53E66" w:rsidP="000353FB">
            <w:pPr>
              <w:pStyle w:val="ListParagraph"/>
              <w:rPr>
                <w:rFonts w:ascii="Century Gothic" w:hAnsi="Century Gothic" w:cstheme="majorHAnsi"/>
                <w:sz w:val="21"/>
                <w:szCs w:val="21"/>
              </w:rPr>
            </w:pPr>
          </w:p>
        </w:tc>
        <w:tc>
          <w:tcPr>
            <w:tcW w:w="2126" w:type="dxa"/>
            <w:shd w:val="clear" w:color="auto" w:fill="BDD6EE" w:themeFill="accent1" w:themeFillTint="66"/>
          </w:tcPr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sketch map </w:t>
            </w:r>
          </w:p>
          <w:p w:rsidR="00B53E66" w:rsidRPr="000353FB" w:rsidRDefault="00B53E66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scale 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index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hemisphere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scale bar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mapping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tilt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four-figure grid reference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plot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eight points of the compass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route</w:t>
            </w:r>
          </w:p>
        </w:tc>
        <w:tc>
          <w:tcPr>
            <w:tcW w:w="3335" w:type="dxa"/>
            <w:shd w:val="clear" w:color="auto" w:fill="F7CAAC" w:themeFill="accent2" w:themeFillTint="66"/>
          </w:tcPr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Represent </w:t>
            </w:r>
          </w:p>
          <w:p w:rsidR="00B53E66" w:rsidRPr="000353FB" w:rsidRDefault="00B53E66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Grid square </w:t>
            </w:r>
          </w:p>
        </w:tc>
        <w:tc>
          <w:tcPr>
            <w:tcW w:w="2335" w:type="dxa"/>
            <w:gridSpan w:val="2"/>
            <w:shd w:val="clear" w:color="auto" w:fill="FFE599" w:themeFill="accent4" w:themeFillTint="66"/>
          </w:tcPr>
          <w:p w:rsid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 xml:space="preserve">land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height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sea level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thematic map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aerial map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digital map</w:t>
            </w:r>
          </w:p>
          <w:p w:rsidR="00B53E66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 time zone</w:t>
            </w:r>
          </w:p>
        </w:tc>
        <w:tc>
          <w:tcPr>
            <w:tcW w:w="1964" w:type="dxa"/>
            <w:shd w:val="clear" w:color="auto" w:fill="F0F97F"/>
          </w:tcPr>
          <w:p w:rsidR="00B53E66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Six figure grid reference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Contour lines </w:t>
            </w:r>
          </w:p>
        </w:tc>
      </w:tr>
      <w:tr w:rsidR="00B53E66" w:rsidTr="000353FB">
        <w:trPr>
          <w:trHeight w:val="1660"/>
        </w:trPr>
        <w:tc>
          <w:tcPr>
            <w:tcW w:w="2122" w:type="dxa"/>
            <w:shd w:val="clear" w:color="auto" w:fill="E0BECD"/>
          </w:tcPr>
          <w:p w:rsidR="00B53E66" w:rsidRPr="000353FB" w:rsidRDefault="00B53E66" w:rsidP="00B53E66">
            <w:p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Fieldwork </w:t>
            </w:r>
          </w:p>
        </w:tc>
        <w:tc>
          <w:tcPr>
            <w:tcW w:w="1559" w:type="dxa"/>
            <w:shd w:val="clear" w:color="auto" w:fill="ACB9CA" w:themeFill="text2" w:themeFillTint="66"/>
          </w:tcPr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Survey</w:t>
            </w:r>
          </w:p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Questionnaire</w:t>
            </w:r>
          </w:p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Compass</w:t>
            </w:r>
          </w:p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rain gauge</w:t>
            </w:r>
          </w:p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thermometer</w:t>
            </w:r>
          </w:p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temperature </w:t>
            </w:r>
          </w:p>
          <w:p w:rsidR="00B53E66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weather vane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sample</w:t>
            </w:r>
          </w:p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tally chart</w:t>
            </w:r>
          </w:p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pictogram</w:t>
            </w:r>
          </w:p>
          <w:p w:rsidR="0005014D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bar chart</w:t>
            </w:r>
          </w:p>
          <w:p w:rsidR="00B53E66" w:rsidRPr="000353FB" w:rsidRDefault="0005014D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data collection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expedition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magnetic/magnetic field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research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intention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destination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evaluate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compare</w:t>
            </w:r>
          </w:p>
          <w:p w:rsidR="00B53E66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improvement</w:t>
            </w:r>
          </w:p>
        </w:tc>
        <w:tc>
          <w:tcPr>
            <w:tcW w:w="3335" w:type="dxa"/>
            <w:shd w:val="clear" w:color="auto" w:fill="F7CAAC" w:themeFill="accent2" w:themeFillTint="66"/>
          </w:tcPr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investigate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interview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method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risk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enquiry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data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proofErr w:type="spellStart"/>
            <w:r w:rsidRPr="000353FB">
              <w:rPr>
                <w:rFonts w:ascii="Century Gothic" w:hAnsi="Century Gothic"/>
              </w:rPr>
              <w:t>analyse</w:t>
            </w:r>
            <w:proofErr w:type="spellEnd"/>
            <w:r w:rsidRPr="000353FB">
              <w:rPr>
                <w:rFonts w:ascii="Century Gothic" w:hAnsi="Century Gothic"/>
              </w:rPr>
              <w:t xml:space="preserve">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present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quantitative/qualitative data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proofErr w:type="spellStart"/>
            <w:r w:rsidRPr="000353FB">
              <w:rPr>
                <w:rFonts w:ascii="Century Gothic" w:hAnsi="Century Gothic"/>
              </w:rPr>
              <w:t>summarise</w:t>
            </w:r>
            <w:proofErr w:type="spellEnd"/>
            <w:r w:rsidRPr="000353FB">
              <w:rPr>
                <w:rFonts w:ascii="Century Gothic" w:hAnsi="Century Gothic"/>
              </w:rPr>
              <w:t xml:space="preserve">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interpret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quote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source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sample size </w:t>
            </w:r>
          </w:p>
          <w:p w:rsidR="00B53E66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hAnsi="Century Gothic"/>
              </w:rPr>
              <w:t>reliability</w:t>
            </w:r>
          </w:p>
          <w:p w:rsidR="000353FB" w:rsidRDefault="000353FB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0353FB" w:rsidRDefault="000353FB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0353FB" w:rsidRDefault="000353FB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0353FB" w:rsidRDefault="000353FB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0353FB" w:rsidRDefault="000353FB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0353FB" w:rsidRDefault="000353FB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0353FB" w:rsidRPr="000353FB" w:rsidRDefault="000353FB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  <w:tc>
          <w:tcPr>
            <w:tcW w:w="2335" w:type="dxa"/>
            <w:gridSpan w:val="2"/>
            <w:shd w:val="clear" w:color="auto" w:fill="FFE599" w:themeFill="accent4" w:themeFillTint="66"/>
          </w:tcPr>
          <w:p w:rsidR="00B53E66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fieldwork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evidence </w:t>
            </w:r>
          </w:p>
        </w:tc>
        <w:tc>
          <w:tcPr>
            <w:tcW w:w="1964" w:type="dxa"/>
            <w:shd w:val="clear" w:color="auto" w:fill="F0F97F"/>
          </w:tcPr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digital technologies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conclusion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cartogram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Geographic Information System (GIS)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pie chart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line graph 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live data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consideration</w:t>
            </w:r>
          </w:p>
          <w:p w:rsidR="0005014D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annotate</w:t>
            </w:r>
          </w:p>
          <w:p w:rsidR="00B53E66" w:rsidRPr="000353FB" w:rsidRDefault="0005014D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justify</w:t>
            </w:r>
          </w:p>
        </w:tc>
      </w:tr>
      <w:tr w:rsidR="00294B18" w:rsidTr="00B53E66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5709" w:type="dxa"/>
            <w:gridSpan w:val="8"/>
          </w:tcPr>
          <w:p w:rsidR="00294B18" w:rsidRPr="000353FB" w:rsidRDefault="00294B18" w:rsidP="00B53E66">
            <w:pPr>
              <w:jc w:val="center"/>
              <w:rPr>
                <w:rFonts w:ascii="Century Gothic" w:hAnsi="Century Gothic" w:cstheme="majorHAnsi"/>
              </w:rPr>
            </w:pPr>
            <w:proofErr w:type="gramStart"/>
            <w:r w:rsidRPr="000353FB">
              <w:rPr>
                <w:rFonts w:ascii="Century Gothic" w:hAnsi="Century Gothic" w:cstheme="majorHAnsi"/>
                <w:sz w:val="28"/>
              </w:rPr>
              <w:lastRenderedPageBreak/>
              <w:t>Challenging  -</w:t>
            </w:r>
            <w:proofErr w:type="gramEnd"/>
            <w:r w:rsidRPr="000353FB">
              <w:rPr>
                <w:rFonts w:ascii="Century Gothic" w:hAnsi="Century Gothic" w:cstheme="majorHAnsi"/>
                <w:sz w:val="28"/>
              </w:rPr>
              <w:t xml:space="preserve"> Greater Depth </w:t>
            </w:r>
          </w:p>
        </w:tc>
      </w:tr>
      <w:tr w:rsidR="000353FB" w:rsidTr="000353FB">
        <w:tblPrEx>
          <w:tblLook w:val="0000" w:firstRow="0" w:lastRow="0" w:firstColumn="0" w:lastColumn="0" w:noHBand="0" w:noVBand="0"/>
        </w:tblPrEx>
        <w:trPr>
          <w:trHeight w:val="1610"/>
        </w:trPr>
        <w:tc>
          <w:tcPr>
            <w:tcW w:w="2122" w:type="dxa"/>
            <w:shd w:val="clear" w:color="auto" w:fill="E0BECD"/>
          </w:tcPr>
          <w:p w:rsidR="000353FB" w:rsidRPr="000353FB" w:rsidRDefault="000353FB" w:rsidP="00B53E66">
            <w:pPr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 xml:space="preserve">Geographical </w:t>
            </w:r>
          </w:p>
        </w:tc>
        <w:tc>
          <w:tcPr>
            <w:tcW w:w="13587" w:type="dxa"/>
            <w:gridSpan w:val="7"/>
            <w:shd w:val="clear" w:color="auto" w:fill="ACB9CA" w:themeFill="text2" w:themeFillTint="66"/>
          </w:tcPr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 </w:t>
            </w:r>
            <w:r w:rsidRPr="000353FB">
              <w:rPr>
                <w:rFonts w:ascii="Century Gothic" w:hAnsi="Century Gothic"/>
              </w:rPr>
              <w:t xml:space="preserve">Ask and answer a good range of pertinent geographical questions. </w:t>
            </w:r>
          </w:p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Be able to </w:t>
            </w:r>
            <w:proofErr w:type="spellStart"/>
            <w:r w:rsidRPr="000353FB">
              <w:rPr>
                <w:rFonts w:ascii="Century Gothic" w:hAnsi="Century Gothic"/>
              </w:rPr>
              <w:t>recognise</w:t>
            </w:r>
            <w:proofErr w:type="spellEnd"/>
            <w:r w:rsidRPr="000353FB">
              <w:rPr>
                <w:rFonts w:ascii="Century Gothic" w:hAnsi="Century Gothic"/>
              </w:rPr>
              <w:t xml:space="preserve"> the type of place it is based on its characteristics. </w:t>
            </w:r>
          </w:p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Have a fluent knowledge of the countries within the UK and the world’s continents and oceans </w:t>
            </w:r>
          </w:p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(At KS2) They should know a range of European countries. </w:t>
            </w:r>
          </w:p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Their use and application of direction is accurate and precisely used based on the compass rose.</w:t>
            </w:r>
          </w:p>
        </w:tc>
      </w:tr>
      <w:tr w:rsidR="000353FB" w:rsidTr="000353FB">
        <w:tblPrEx>
          <w:tblLook w:val="0000" w:firstRow="0" w:lastRow="0" w:firstColumn="0" w:lastColumn="0" w:noHBand="0" w:noVBand="0"/>
        </w:tblPrEx>
        <w:trPr>
          <w:trHeight w:val="1610"/>
        </w:trPr>
        <w:tc>
          <w:tcPr>
            <w:tcW w:w="2122" w:type="dxa"/>
            <w:shd w:val="clear" w:color="auto" w:fill="E0BECD"/>
          </w:tcPr>
          <w:p w:rsidR="000353FB" w:rsidRPr="000353FB" w:rsidRDefault="000353FB" w:rsidP="00B53E66">
            <w:pPr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 xml:space="preserve">Locational </w:t>
            </w:r>
          </w:p>
        </w:tc>
        <w:tc>
          <w:tcPr>
            <w:tcW w:w="13587" w:type="dxa"/>
            <w:gridSpan w:val="7"/>
            <w:shd w:val="clear" w:color="auto" w:fill="ACB9CA" w:themeFill="text2" w:themeFillTint="66"/>
          </w:tcPr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Use key language for human and physical features consistently and accurately within their written and verbal work. </w:t>
            </w:r>
          </w:p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Compare places using the careful and correct terminology to offer reason and explanation, when looking at similarities and differences. </w:t>
            </w:r>
          </w:p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Patterns of human and/or physical features are investigated and described in detail.</w:t>
            </w:r>
          </w:p>
        </w:tc>
      </w:tr>
      <w:tr w:rsidR="000353FB" w:rsidTr="000353FB">
        <w:tblPrEx>
          <w:tblLook w:val="0000" w:firstRow="0" w:lastRow="0" w:firstColumn="0" w:lastColumn="0" w:noHBand="0" w:noVBand="0"/>
        </w:tblPrEx>
        <w:trPr>
          <w:trHeight w:val="1610"/>
        </w:trPr>
        <w:tc>
          <w:tcPr>
            <w:tcW w:w="2122" w:type="dxa"/>
            <w:shd w:val="clear" w:color="auto" w:fill="E0BECD"/>
          </w:tcPr>
          <w:p w:rsidR="000353FB" w:rsidRPr="000353FB" w:rsidRDefault="000353FB" w:rsidP="00B53E66">
            <w:pPr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 xml:space="preserve">Fieldwork </w:t>
            </w:r>
          </w:p>
        </w:tc>
        <w:tc>
          <w:tcPr>
            <w:tcW w:w="13587" w:type="dxa"/>
            <w:gridSpan w:val="7"/>
            <w:shd w:val="clear" w:color="auto" w:fill="ACB9CA" w:themeFill="text2" w:themeFillTint="66"/>
          </w:tcPr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Be confident to lead their own fieldwork activity that they choose to investigate.</w:t>
            </w:r>
          </w:p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 Investigate their local area/grounds to answer a pertinent question and record their findings in a geographical way that is an appropriate medium.</w:t>
            </w:r>
          </w:p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 xml:space="preserve">Complete maps, drawings and grid references with detail for a wide amount of purposes. Choices for the symbols/key are reasoned. </w:t>
            </w:r>
          </w:p>
          <w:p w:rsidR="000353FB" w:rsidRPr="000353FB" w:rsidRDefault="000353FB" w:rsidP="00B53E6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/>
              </w:rPr>
              <w:t>Pull together a range of mapping images to be able to investigate and answer pertinent questions.</w:t>
            </w:r>
          </w:p>
        </w:tc>
      </w:tr>
      <w:tr w:rsidR="00D92160" w:rsidTr="00B53E66">
        <w:trPr>
          <w:trHeight w:val="444"/>
        </w:trPr>
        <w:tc>
          <w:tcPr>
            <w:tcW w:w="15709" w:type="dxa"/>
            <w:gridSpan w:val="8"/>
          </w:tcPr>
          <w:p w:rsidR="0005014D" w:rsidRDefault="0005014D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:rsidR="0005014D" w:rsidRDefault="0005014D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:rsidR="0005014D" w:rsidRDefault="0005014D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:rsidR="0005014D" w:rsidRDefault="0005014D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:rsidR="0005014D" w:rsidRDefault="0005014D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:rsidR="0005014D" w:rsidRDefault="0005014D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:rsidR="0005014D" w:rsidRDefault="0005014D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:rsidR="0005014D" w:rsidRDefault="0005014D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:rsidR="0005014D" w:rsidRDefault="0005014D" w:rsidP="000353FB">
            <w:pPr>
              <w:rPr>
                <w:rFonts w:asciiTheme="majorHAnsi" w:hAnsiTheme="majorHAnsi" w:cstheme="majorHAnsi"/>
                <w:sz w:val="32"/>
              </w:rPr>
            </w:pPr>
          </w:p>
          <w:p w:rsidR="0005014D" w:rsidRDefault="0005014D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:rsidR="00D92160" w:rsidRPr="002A4805" w:rsidRDefault="00D92160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  <w:r w:rsidRPr="002A4805">
              <w:rPr>
                <w:rFonts w:asciiTheme="majorHAnsi" w:hAnsiTheme="majorHAnsi" w:cstheme="majorHAnsi"/>
                <w:sz w:val="32"/>
              </w:rPr>
              <w:lastRenderedPageBreak/>
              <w:t xml:space="preserve">Progression of </w:t>
            </w:r>
            <w:r w:rsidR="0005014D">
              <w:rPr>
                <w:rFonts w:asciiTheme="majorHAnsi" w:hAnsiTheme="majorHAnsi" w:cstheme="majorHAnsi"/>
                <w:sz w:val="32"/>
              </w:rPr>
              <w:t xml:space="preserve">General </w:t>
            </w:r>
            <w:r w:rsidRPr="002A4805">
              <w:rPr>
                <w:rFonts w:asciiTheme="majorHAnsi" w:hAnsiTheme="majorHAnsi" w:cstheme="majorHAnsi"/>
                <w:sz w:val="32"/>
              </w:rPr>
              <w:t>History Vocabulary</w:t>
            </w:r>
          </w:p>
        </w:tc>
      </w:tr>
      <w:tr w:rsidR="000353FB" w:rsidTr="000353FB">
        <w:trPr>
          <w:trHeight w:val="480"/>
        </w:trPr>
        <w:tc>
          <w:tcPr>
            <w:tcW w:w="2122" w:type="dxa"/>
          </w:tcPr>
          <w:p w:rsidR="00D92160" w:rsidRPr="002A4805" w:rsidRDefault="00D92160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  <w:r>
              <w:rPr>
                <w:rFonts w:asciiTheme="majorHAnsi" w:hAnsiTheme="majorHAnsi" w:cstheme="majorHAnsi"/>
                <w:sz w:val="32"/>
              </w:rPr>
              <w:lastRenderedPageBreak/>
              <w:t>EY</w:t>
            </w:r>
            <w:r w:rsidRPr="002A4805">
              <w:rPr>
                <w:rFonts w:asciiTheme="majorHAnsi" w:hAnsiTheme="majorHAnsi" w:cstheme="majorHAnsi"/>
                <w:sz w:val="32"/>
              </w:rPr>
              <w:t>FS</w:t>
            </w:r>
          </w:p>
        </w:tc>
        <w:tc>
          <w:tcPr>
            <w:tcW w:w="1559" w:type="dxa"/>
          </w:tcPr>
          <w:p w:rsidR="00D92160" w:rsidRPr="002A4805" w:rsidRDefault="00D92160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  <w:r w:rsidRPr="002A4805">
              <w:rPr>
                <w:rFonts w:asciiTheme="majorHAnsi" w:hAnsiTheme="majorHAnsi" w:cstheme="majorHAnsi"/>
                <w:sz w:val="32"/>
              </w:rPr>
              <w:t>Y1</w:t>
            </w:r>
          </w:p>
        </w:tc>
        <w:tc>
          <w:tcPr>
            <w:tcW w:w="2126" w:type="dxa"/>
          </w:tcPr>
          <w:p w:rsidR="00D92160" w:rsidRPr="002A4805" w:rsidRDefault="00D92160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  <w:r w:rsidRPr="002A4805">
              <w:rPr>
                <w:rFonts w:asciiTheme="majorHAnsi" w:hAnsiTheme="majorHAnsi" w:cstheme="majorHAnsi"/>
                <w:sz w:val="32"/>
              </w:rPr>
              <w:t>Y2</w:t>
            </w:r>
          </w:p>
        </w:tc>
        <w:tc>
          <w:tcPr>
            <w:tcW w:w="2268" w:type="dxa"/>
          </w:tcPr>
          <w:p w:rsidR="00D92160" w:rsidRPr="002A4805" w:rsidRDefault="00D92160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  <w:r w:rsidRPr="002A4805">
              <w:rPr>
                <w:rFonts w:asciiTheme="majorHAnsi" w:hAnsiTheme="majorHAnsi" w:cstheme="majorHAnsi"/>
                <w:sz w:val="32"/>
              </w:rPr>
              <w:t>Y3</w:t>
            </w:r>
          </w:p>
        </w:tc>
        <w:tc>
          <w:tcPr>
            <w:tcW w:w="3335" w:type="dxa"/>
          </w:tcPr>
          <w:p w:rsidR="00D92160" w:rsidRPr="002A4805" w:rsidRDefault="00D92160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  <w:r w:rsidRPr="002A4805">
              <w:rPr>
                <w:rFonts w:asciiTheme="majorHAnsi" w:hAnsiTheme="majorHAnsi" w:cstheme="majorHAnsi"/>
                <w:sz w:val="32"/>
              </w:rPr>
              <w:t>Y4</w:t>
            </w:r>
          </w:p>
        </w:tc>
        <w:tc>
          <w:tcPr>
            <w:tcW w:w="2335" w:type="dxa"/>
            <w:gridSpan w:val="2"/>
          </w:tcPr>
          <w:p w:rsidR="00D92160" w:rsidRPr="002A4805" w:rsidRDefault="00D92160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  <w:r w:rsidRPr="002A4805">
              <w:rPr>
                <w:rFonts w:asciiTheme="majorHAnsi" w:hAnsiTheme="majorHAnsi" w:cstheme="majorHAnsi"/>
                <w:sz w:val="32"/>
              </w:rPr>
              <w:t>Y5</w:t>
            </w:r>
          </w:p>
        </w:tc>
        <w:tc>
          <w:tcPr>
            <w:tcW w:w="1964" w:type="dxa"/>
          </w:tcPr>
          <w:p w:rsidR="00D92160" w:rsidRPr="002A4805" w:rsidRDefault="00D92160" w:rsidP="00B53E66">
            <w:pPr>
              <w:jc w:val="center"/>
              <w:rPr>
                <w:rFonts w:asciiTheme="majorHAnsi" w:hAnsiTheme="majorHAnsi" w:cstheme="majorHAnsi"/>
                <w:sz w:val="32"/>
              </w:rPr>
            </w:pPr>
            <w:r w:rsidRPr="002A4805">
              <w:rPr>
                <w:rFonts w:asciiTheme="majorHAnsi" w:hAnsiTheme="majorHAnsi" w:cstheme="majorHAnsi"/>
                <w:sz w:val="32"/>
              </w:rPr>
              <w:t>Y6</w:t>
            </w:r>
          </w:p>
        </w:tc>
      </w:tr>
      <w:tr w:rsidR="000353FB" w:rsidTr="000353FB">
        <w:trPr>
          <w:trHeight w:val="4982"/>
        </w:trPr>
        <w:tc>
          <w:tcPr>
            <w:tcW w:w="2122" w:type="dxa"/>
            <w:shd w:val="clear" w:color="auto" w:fill="E0BECD"/>
          </w:tcPr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now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next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old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new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ago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past </w:t>
            </w:r>
          </w:p>
        </w:tc>
        <w:tc>
          <w:tcPr>
            <w:tcW w:w="1559" w:type="dxa"/>
            <w:shd w:val="clear" w:color="auto" w:fill="ACB9CA" w:themeFill="text2" w:themeFillTint="66"/>
          </w:tcPr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When I was little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A long time ago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Before I was born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then/now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event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explain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source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predict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evidence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famous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celebrate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sequence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recent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remember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same/different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When I was younger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past/Present</w:t>
            </w:r>
          </w:p>
          <w:p w:rsid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chronological</w:t>
            </w:r>
            <w:r w:rsidR="000353FB">
              <w:rPr>
                <w:rFonts w:ascii="Century Gothic" w:hAnsi="Century Gothic" w:cstheme="majorHAnsi"/>
                <w:sz w:val="21"/>
                <w:szCs w:val="21"/>
              </w:rPr>
              <w:t xml:space="preserve"> 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order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earlier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later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local area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When my grandparents were young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>research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>timeline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>historical event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>artefact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>similarities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</w:rPr>
              <w:t xml:space="preserve">differences 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BC/AD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decade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ancient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century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period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Brits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settlers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settlement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invaders/invasion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conquer(ed)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combat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archaeologists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excavate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evidence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information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finding skills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Historian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historical</w:t>
            </w:r>
          </w:p>
          <w:p w:rsidR="00D92160" w:rsidRPr="000353FB" w:rsidRDefault="00D92160" w:rsidP="000353FB">
            <w:pPr>
              <w:rPr>
                <w:rFonts w:ascii="Century Gothic" w:hAnsi="Century Gothic" w:cstheme="majorHAnsi"/>
              </w:rPr>
            </w:pPr>
          </w:p>
        </w:tc>
        <w:tc>
          <w:tcPr>
            <w:tcW w:w="3335" w:type="dxa"/>
            <w:shd w:val="clear" w:color="auto" w:fill="F7CAAC" w:themeFill="accent2" w:themeFillTint="66"/>
          </w:tcPr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recent history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time difference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shape our lives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religious differences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wealthy / poor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items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accurate picture of the past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version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historical argument 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point of view</w:t>
            </w:r>
          </w:p>
        </w:tc>
        <w:tc>
          <w:tcPr>
            <w:tcW w:w="2335" w:type="dxa"/>
            <w:gridSpan w:val="2"/>
            <w:shd w:val="clear" w:color="auto" w:fill="FFE599" w:themeFill="accent4" w:themeFillTint="66"/>
          </w:tcPr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comparison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role of Britain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Christian values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crime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punishment 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hypothesis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influence</w:t>
            </w:r>
          </w:p>
        </w:tc>
        <w:tc>
          <w:tcPr>
            <w:tcW w:w="1964" w:type="dxa"/>
            <w:shd w:val="clear" w:color="auto" w:fill="F0F97F"/>
          </w:tcPr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societies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proofErr w:type="spellStart"/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summarise</w:t>
            </w:r>
            <w:proofErr w:type="spellEnd"/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major influence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world history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civilizations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changes/ continuity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persuade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viewpoint 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propaganda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significant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interpretations</w:t>
            </w:r>
          </w:p>
        </w:tc>
      </w:tr>
      <w:tr w:rsidR="00D92160" w:rsidTr="00B53E66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5709" w:type="dxa"/>
            <w:gridSpan w:val="8"/>
          </w:tcPr>
          <w:p w:rsidR="00D92160" w:rsidRPr="000353FB" w:rsidRDefault="00D92160" w:rsidP="00B53E66">
            <w:pPr>
              <w:jc w:val="center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  <w:sz w:val="28"/>
              </w:rPr>
              <w:t xml:space="preserve">Challenging Vocab - Greater Depth </w:t>
            </w:r>
          </w:p>
        </w:tc>
      </w:tr>
      <w:tr w:rsidR="000353FB" w:rsidTr="000353FB">
        <w:tblPrEx>
          <w:tblLook w:val="0000" w:firstRow="0" w:lastRow="0" w:firstColumn="0" w:lastColumn="0" w:noHBand="0" w:noVBand="0"/>
        </w:tblPrEx>
        <w:trPr>
          <w:trHeight w:val="1610"/>
        </w:trPr>
        <w:tc>
          <w:tcPr>
            <w:tcW w:w="2122" w:type="dxa"/>
            <w:shd w:val="clear" w:color="auto" w:fill="E0BECD"/>
          </w:tcPr>
          <w:p w:rsidR="00D92160" w:rsidRPr="002A4805" w:rsidRDefault="00D92160" w:rsidP="00B53E6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  <w:shd w:val="clear" w:color="auto" w:fill="ACB9CA" w:themeFill="text2" w:themeFillTint="66"/>
          </w:tcPr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chronological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historical event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When mummy and </w:t>
            </w:r>
            <w:r w:rsidRPr="000353FB">
              <w:rPr>
                <w:rFonts w:ascii="Century Gothic" w:hAnsi="Century Gothic" w:cstheme="majorHAnsi"/>
                <w:sz w:val="21"/>
                <w:szCs w:val="21"/>
              </w:rPr>
              <w:lastRenderedPageBreak/>
              <w:t>daddy were little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Before/after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D92160" w:rsidRPr="000353FB" w:rsidRDefault="00D92160" w:rsidP="000353FB">
            <w:pPr>
              <w:ind w:left="360"/>
              <w:rPr>
                <w:rFonts w:ascii="Century Gothic" w:hAnsi="Century Gothic"/>
                <w:sz w:val="21"/>
                <w:szCs w:val="21"/>
              </w:rPr>
            </w:pPr>
            <w:r w:rsidRPr="000353FB">
              <w:rPr>
                <w:rFonts w:ascii="Century Gothic" w:hAnsi="Century Gothic"/>
                <w:sz w:val="21"/>
                <w:szCs w:val="21"/>
              </w:rPr>
              <w:lastRenderedPageBreak/>
              <w:t>eye witness account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  <w:sz w:val="21"/>
                <w:szCs w:val="21"/>
              </w:rPr>
            </w:pPr>
            <w:r w:rsidRPr="000353FB">
              <w:rPr>
                <w:rFonts w:ascii="Century Gothic" w:hAnsi="Century Gothic"/>
                <w:sz w:val="21"/>
                <w:szCs w:val="21"/>
              </w:rPr>
              <w:t>locality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  <w:sz w:val="21"/>
                <w:szCs w:val="21"/>
              </w:rPr>
            </w:pPr>
            <w:r w:rsidRPr="000353FB">
              <w:rPr>
                <w:rFonts w:ascii="Century Gothic" w:hAnsi="Century Gothic"/>
                <w:sz w:val="21"/>
                <w:szCs w:val="21"/>
              </w:rPr>
              <w:t>democracy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  <w:sz w:val="21"/>
                <w:szCs w:val="21"/>
              </w:rPr>
            </w:pPr>
            <w:r w:rsidRPr="000353FB">
              <w:rPr>
                <w:rFonts w:ascii="Century Gothic" w:hAnsi="Century Gothic"/>
                <w:sz w:val="21"/>
                <w:szCs w:val="21"/>
              </w:rPr>
              <w:t>Historian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  <w:sz w:val="21"/>
                <w:szCs w:val="21"/>
              </w:rPr>
            </w:pPr>
            <w:r w:rsidRPr="000353FB">
              <w:rPr>
                <w:rFonts w:ascii="Century Gothic" w:hAnsi="Century Gothic"/>
                <w:sz w:val="21"/>
                <w:szCs w:val="21"/>
              </w:rPr>
              <w:t>Succeed/</w:t>
            </w:r>
          </w:p>
          <w:p w:rsidR="00D92160" w:rsidRPr="000353FB" w:rsidRDefault="000353FB" w:rsidP="000353FB">
            <w:p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 xml:space="preserve">     </w:t>
            </w:r>
            <w:r w:rsidR="00D92160" w:rsidRPr="000353FB">
              <w:rPr>
                <w:rFonts w:ascii="Century Gothic" w:hAnsi="Century Gothic"/>
                <w:sz w:val="21"/>
                <w:szCs w:val="21"/>
              </w:rPr>
              <w:t>succession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D92160" w:rsidRPr="000353FB" w:rsidRDefault="00D92160" w:rsidP="000353FB">
            <w:pPr>
              <w:ind w:left="360"/>
              <w:rPr>
                <w:rFonts w:ascii="Century Gothic" w:hAnsi="Century Gothic"/>
                <w:sz w:val="21"/>
                <w:szCs w:val="21"/>
              </w:rPr>
            </w:pPr>
            <w:r w:rsidRPr="000353FB">
              <w:rPr>
                <w:rFonts w:ascii="Century Gothic" w:hAnsi="Century Gothic"/>
                <w:sz w:val="21"/>
                <w:szCs w:val="21"/>
              </w:rPr>
              <w:t>bloodshed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  <w:sz w:val="21"/>
                <w:szCs w:val="21"/>
              </w:rPr>
            </w:pPr>
            <w:r w:rsidRPr="000353FB">
              <w:rPr>
                <w:rFonts w:ascii="Century Gothic" w:hAnsi="Century Gothic"/>
                <w:sz w:val="21"/>
                <w:szCs w:val="21"/>
              </w:rPr>
              <w:t>distress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  <w:sz w:val="21"/>
                <w:szCs w:val="21"/>
              </w:rPr>
            </w:pPr>
            <w:r w:rsidRPr="000353FB">
              <w:rPr>
                <w:rFonts w:ascii="Century Gothic" w:hAnsi="Century Gothic"/>
                <w:sz w:val="21"/>
                <w:szCs w:val="21"/>
              </w:rPr>
              <w:t>war</w:t>
            </w:r>
          </w:p>
        </w:tc>
        <w:tc>
          <w:tcPr>
            <w:tcW w:w="3344" w:type="dxa"/>
            <w:gridSpan w:val="2"/>
            <w:shd w:val="clear" w:color="auto" w:fill="F7CAAC" w:themeFill="accent2" w:themeFillTint="66"/>
          </w:tcPr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way of life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dictated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inventions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impact</w:t>
            </w:r>
          </w:p>
          <w:p w:rsidR="00D92160" w:rsidRPr="000353FB" w:rsidRDefault="00D92160" w:rsidP="000353FB">
            <w:pPr>
              <w:ind w:left="360"/>
              <w:rPr>
                <w:rFonts w:ascii="Century Gothic" w:hAnsi="Century Gothic"/>
                <w:sz w:val="24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aspect</w:t>
            </w:r>
          </w:p>
        </w:tc>
        <w:tc>
          <w:tcPr>
            <w:tcW w:w="2326" w:type="dxa"/>
            <w:shd w:val="clear" w:color="auto" w:fill="FFE599" w:themeFill="accent4" w:themeFillTint="66"/>
          </w:tcPr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  <w:sz w:val="24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specific features of a time period</w:t>
            </w: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 (e.g. weaponry/</w:t>
            </w:r>
            <w:r w:rsidRPr="000353FB">
              <w:rPr>
                <w:rFonts w:ascii="Century Gothic" w:hAnsi="Century Gothic"/>
                <w:sz w:val="24"/>
              </w:rPr>
              <w:t xml:space="preserve"> </w:t>
            </w:r>
            <w:r w:rsidRPr="000353FB">
              <w:rPr>
                <w:rFonts w:ascii="Century Gothic" w:hAnsi="Century Gothic" w:cstheme="majorHAnsi"/>
                <w:sz w:val="21"/>
                <w:szCs w:val="21"/>
              </w:rPr>
              <w:t>medicine)</w:t>
            </w:r>
            <w:r w:rsidRPr="000353FB">
              <w:rPr>
                <w:rFonts w:ascii="Century Gothic" w:hAnsi="Century Gothic"/>
                <w:sz w:val="24"/>
              </w:rPr>
              <w:t xml:space="preserve">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plague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healthcare</w:t>
            </w:r>
          </w:p>
        </w:tc>
        <w:tc>
          <w:tcPr>
            <w:tcW w:w="1964" w:type="dxa"/>
            <w:shd w:val="clear" w:color="auto" w:fill="F0F97F"/>
          </w:tcPr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advancements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causes in history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British Empire 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relationship</w:t>
            </w:r>
          </w:p>
          <w:p w:rsidR="00D92160" w:rsidRPr="000353FB" w:rsidRDefault="00D92160" w:rsidP="000353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mono-cultural/ multicultural society  </w:t>
            </w:r>
          </w:p>
        </w:tc>
      </w:tr>
    </w:tbl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tbl>
      <w:tblPr>
        <w:tblStyle w:val="TableGrid"/>
        <w:tblW w:w="13278" w:type="dxa"/>
        <w:tblLook w:val="04A0" w:firstRow="1" w:lastRow="0" w:firstColumn="1" w:lastColumn="0" w:noHBand="0" w:noVBand="1"/>
      </w:tblPr>
      <w:tblGrid>
        <w:gridCol w:w="2199"/>
        <w:gridCol w:w="2315"/>
        <w:gridCol w:w="2153"/>
        <w:gridCol w:w="2381"/>
        <w:gridCol w:w="2134"/>
        <w:gridCol w:w="2096"/>
      </w:tblGrid>
      <w:tr w:rsidR="00473163" w:rsidTr="00CA4F29">
        <w:trPr>
          <w:trHeight w:val="350"/>
        </w:trPr>
        <w:tc>
          <w:tcPr>
            <w:tcW w:w="13278" w:type="dxa"/>
            <w:gridSpan w:val="6"/>
          </w:tcPr>
          <w:p w:rsidR="00473163" w:rsidRDefault="00473163" w:rsidP="00CA4F29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473163">
              <w:rPr>
                <w:rFonts w:asciiTheme="majorHAnsi" w:hAnsiTheme="majorHAnsi" w:cstheme="majorHAnsi"/>
                <w:sz w:val="28"/>
              </w:rPr>
              <w:lastRenderedPageBreak/>
              <w:t xml:space="preserve"> Specific </w:t>
            </w:r>
            <w:r w:rsidR="001F54CA">
              <w:rPr>
                <w:rFonts w:asciiTheme="majorHAnsi" w:hAnsiTheme="majorHAnsi" w:cstheme="majorHAnsi"/>
                <w:sz w:val="28"/>
              </w:rPr>
              <w:t xml:space="preserve">Topic </w:t>
            </w:r>
            <w:r w:rsidRPr="00473163">
              <w:rPr>
                <w:rFonts w:asciiTheme="majorHAnsi" w:hAnsiTheme="majorHAnsi" w:cstheme="majorHAnsi"/>
                <w:sz w:val="28"/>
              </w:rPr>
              <w:t>Vocabulary</w:t>
            </w:r>
            <w:r w:rsidR="001F54CA">
              <w:rPr>
                <w:rFonts w:asciiTheme="majorHAnsi" w:hAnsiTheme="majorHAnsi" w:cstheme="majorHAnsi"/>
                <w:sz w:val="28"/>
              </w:rPr>
              <w:t xml:space="preserve"> Year 1 and 2 </w:t>
            </w:r>
          </w:p>
        </w:tc>
      </w:tr>
      <w:tr w:rsidR="006B7EF3" w:rsidTr="00B3578B">
        <w:trPr>
          <w:trHeight w:val="530"/>
        </w:trPr>
        <w:tc>
          <w:tcPr>
            <w:tcW w:w="2208" w:type="dxa"/>
            <w:shd w:val="clear" w:color="auto" w:fill="FFFFFF" w:themeFill="background1"/>
          </w:tcPr>
          <w:p w:rsidR="006B7EF3" w:rsidRPr="000353FB" w:rsidRDefault="009C107E" w:rsidP="006B7EF3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Marvelous Mapping </w:t>
            </w:r>
          </w:p>
        </w:tc>
        <w:tc>
          <w:tcPr>
            <w:tcW w:w="2196" w:type="dxa"/>
            <w:shd w:val="clear" w:color="auto" w:fill="FFFFFF" w:themeFill="background1"/>
          </w:tcPr>
          <w:p w:rsidR="006B7EF3" w:rsidRPr="000353FB" w:rsidRDefault="001F54CA" w:rsidP="006B7EF3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>Great Fire of London</w:t>
            </w:r>
          </w:p>
        </w:tc>
        <w:tc>
          <w:tcPr>
            <w:tcW w:w="2172" w:type="dxa"/>
            <w:shd w:val="clear" w:color="auto" w:fill="FFFFFF" w:themeFill="background1"/>
          </w:tcPr>
          <w:p w:rsidR="006B7EF3" w:rsidRPr="000353FB" w:rsidRDefault="006B7EF3" w:rsidP="006B7EF3">
            <w:pPr>
              <w:widowControl w:val="0"/>
              <w:tabs>
                <w:tab w:val="center" w:pos="1156"/>
                <w:tab w:val="left" w:pos="1815"/>
              </w:tabs>
              <w:ind w:left="720" w:hanging="360"/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ab/>
            </w:r>
            <w:r w:rsidR="001F54CA" w:rsidRPr="000353FB">
              <w:rPr>
                <w:rFonts w:ascii="Century Gothic" w:eastAsia="Roboto" w:hAnsi="Century Gothic" w:cstheme="majorHAnsi"/>
                <w:b/>
              </w:rPr>
              <w:t xml:space="preserve">Kenya </w:t>
            </w:r>
          </w:p>
        </w:tc>
        <w:tc>
          <w:tcPr>
            <w:tcW w:w="2274" w:type="dxa"/>
            <w:shd w:val="clear" w:color="auto" w:fill="FFFFFF" w:themeFill="background1"/>
          </w:tcPr>
          <w:p w:rsidR="006B7EF3" w:rsidRPr="000353FB" w:rsidRDefault="001F54CA" w:rsidP="00B357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Significant women </w:t>
            </w:r>
          </w:p>
          <w:p w:rsidR="006B7EF3" w:rsidRPr="000353FB" w:rsidRDefault="006B7EF3" w:rsidP="00B357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</w:p>
        </w:tc>
        <w:tc>
          <w:tcPr>
            <w:tcW w:w="2209" w:type="dxa"/>
            <w:shd w:val="clear" w:color="auto" w:fill="FFFFFF" w:themeFill="background1"/>
          </w:tcPr>
          <w:p w:rsidR="006B7EF3" w:rsidRPr="000353FB" w:rsidRDefault="001F54CA" w:rsidP="006B7EF3">
            <w:pPr>
              <w:widowControl w:val="0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Our local area </w:t>
            </w:r>
          </w:p>
        </w:tc>
        <w:tc>
          <w:tcPr>
            <w:tcW w:w="2219" w:type="dxa"/>
            <w:shd w:val="clear" w:color="auto" w:fill="FFFFFF" w:themeFill="background1"/>
          </w:tcPr>
          <w:p w:rsidR="006B7EF3" w:rsidRPr="000353FB" w:rsidRDefault="001F54CA" w:rsidP="006B7EF3">
            <w:pPr>
              <w:jc w:val="center"/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Toys </w:t>
            </w:r>
          </w:p>
        </w:tc>
      </w:tr>
      <w:tr w:rsidR="006B7EF3" w:rsidTr="00C576CD">
        <w:tblPrEx>
          <w:tblLook w:val="0000" w:firstRow="0" w:lastRow="0" w:firstColumn="0" w:lastColumn="0" w:noHBand="0" w:noVBand="0"/>
        </w:tblPrEx>
        <w:trPr>
          <w:trHeight w:val="3760"/>
        </w:trPr>
        <w:tc>
          <w:tcPr>
            <w:tcW w:w="2208" w:type="dxa"/>
            <w:shd w:val="clear" w:color="auto" w:fill="BFBFBF" w:themeFill="background1" w:themeFillShade="BF"/>
          </w:tcPr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 xml:space="preserve">Local area 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>Town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>City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>Capital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>key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>Compass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>Seas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 xml:space="preserve">Ocean 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>London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>Map symbol</w:t>
            </w:r>
          </w:p>
          <w:p w:rsidR="00282D93" w:rsidRPr="000353FB" w:rsidRDefault="00282D93" w:rsidP="007C6AF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color w:val="000000" w:themeColor="text1"/>
                <w:sz w:val="21"/>
                <w:szCs w:val="21"/>
              </w:rPr>
              <w:t>United Kingdom</w:t>
            </w:r>
          </w:p>
          <w:p w:rsidR="009C107E" w:rsidRPr="000353FB" w:rsidRDefault="009C107E" w:rsidP="00282D93">
            <w:pPr>
              <w:pStyle w:val="ListParagraph"/>
              <w:ind w:left="715"/>
              <w:rPr>
                <w:rFonts w:ascii="Century Gothic" w:hAnsi="Century Gothic" w:cstheme="majorHAnsi"/>
                <w:sz w:val="24"/>
              </w:rPr>
            </w:pPr>
          </w:p>
        </w:tc>
        <w:tc>
          <w:tcPr>
            <w:tcW w:w="2196" w:type="dxa"/>
            <w:shd w:val="clear" w:color="auto" w:fill="BFBFBF" w:themeFill="background1" w:themeFillShade="BF"/>
          </w:tcPr>
          <w:p w:rsidR="009C107E" w:rsidRPr="000353FB" w:rsidRDefault="009C107E" w:rsidP="009C107E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bakery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diary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firefighter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St </w:t>
            </w:r>
            <w:proofErr w:type="spellStart"/>
            <w:r w:rsidRPr="000353FB">
              <w:rPr>
                <w:rFonts w:ascii="Century Gothic" w:hAnsi="Century Gothic" w:cstheme="majorHAnsi"/>
                <w:sz w:val="21"/>
                <w:szCs w:val="21"/>
              </w:rPr>
              <w:t>Pauls</w:t>
            </w:r>
            <w:proofErr w:type="spellEnd"/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 cathedral 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Rebuilt 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17</w:t>
            </w:r>
            <w:r w:rsidRPr="000353FB">
              <w:rPr>
                <w:rFonts w:ascii="Century Gothic" w:hAnsi="Century Gothic" w:cstheme="majorHAnsi"/>
                <w:sz w:val="21"/>
                <w:szCs w:val="21"/>
                <w:vertAlign w:val="superscript"/>
              </w:rPr>
              <w:t>th</w:t>
            </w: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 century </w:t>
            </w:r>
          </w:p>
          <w:p w:rsidR="006B7EF3" w:rsidRPr="000353FB" w:rsidRDefault="006B7EF3" w:rsidP="006B7EF3">
            <w:pPr>
              <w:ind w:left="-5"/>
              <w:rPr>
                <w:rFonts w:ascii="Century Gothic" w:hAnsi="Century Gothic" w:cstheme="majorHAnsi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BFBFBF" w:themeFill="background1" w:themeFillShade="BF"/>
          </w:tcPr>
          <w:p w:rsidR="006B7EF3" w:rsidRPr="000353FB" w:rsidRDefault="00C576CD" w:rsidP="00C576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Continent </w:t>
            </w:r>
          </w:p>
          <w:p w:rsidR="00C576CD" w:rsidRPr="000353FB" w:rsidRDefault="00C576CD" w:rsidP="00C576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Safari </w:t>
            </w:r>
          </w:p>
          <w:p w:rsidR="00C576CD" w:rsidRPr="000353FB" w:rsidRDefault="00C576CD" w:rsidP="00C576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Climate</w:t>
            </w:r>
          </w:p>
          <w:p w:rsidR="00C576CD" w:rsidRPr="000353FB" w:rsidRDefault="00C576CD" w:rsidP="00C576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Equator</w:t>
            </w:r>
          </w:p>
          <w:p w:rsidR="00C576CD" w:rsidRPr="000353FB" w:rsidRDefault="00C576CD" w:rsidP="00C576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Savannah </w:t>
            </w:r>
          </w:p>
          <w:p w:rsidR="00C576CD" w:rsidRPr="000353FB" w:rsidRDefault="00C576CD" w:rsidP="00C576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Valley</w:t>
            </w:r>
          </w:p>
          <w:p w:rsidR="00C576CD" w:rsidRPr="000353FB" w:rsidRDefault="00C576CD" w:rsidP="00C576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Maasai tribe </w:t>
            </w:r>
          </w:p>
        </w:tc>
        <w:tc>
          <w:tcPr>
            <w:tcW w:w="2274" w:type="dxa"/>
            <w:shd w:val="clear" w:color="auto" w:fill="BFBFBF" w:themeFill="background1" w:themeFillShade="BF"/>
          </w:tcPr>
          <w:p w:rsidR="006B7EF3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Crimea </w:t>
            </w: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Soldier </w:t>
            </w: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Nurse</w:t>
            </w: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Medicine </w:t>
            </w: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Cholera</w:t>
            </w: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Racism </w:t>
            </w:r>
          </w:p>
          <w:p w:rsidR="00C576CD" w:rsidRPr="000353FB" w:rsidRDefault="00C576CD" w:rsidP="00C576CD">
            <w:pPr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C576CD" w:rsidRPr="000353FB" w:rsidRDefault="00C576CD" w:rsidP="00C576CD">
            <w:pPr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Victorian </w:t>
            </w: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Nurse</w:t>
            </w: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Scutari</w:t>
            </w: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Hygiene </w:t>
            </w:r>
          </w:p>
          <w:p w:rsidR="00C576CD" w:rsidRPr="000353FB" w:rsidRDefault="00C576CD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Chronological </w:t>
            </w:r>
          </w:p>
          <w:p w:rsidR="006B7EF3" w:rsidRPr="000353FB" w:rsidRDefault="006B7EF3" w:rsidP="006B7EF3">
            <w:pPr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  <w:tc>
          <w:tcPr>
            <w:tcW w:w="2209" w:type="dxa"/>
            <w:shd w:val="clear" w:color="auto" w:fill="BFBFBF" w:themeFill="background1" w:themeFillShade="BF"/>
          </w:tcPr>
          <w:p w:rsidR="000353FB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>Local</w:t>
            </w:r>
          </w:p>
          <w:p w:rsid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>Village</w:t>
            </w:r>
          </w:p>
          <w:p w:rsid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>Fieldwork</w:t>
            </w:r>
          </w:p>
          <w:p w:rsid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>House</w:t>
            </w:r>
          </w:p>
          <w:p w:rsid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Detached </w:t>
            </w:r>
          </w:p>
          <w:p w:rsid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>Jobs</w:t>
            </w:r>
          </w:p>
          <w:p w:rsid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>Change</w:t>
            </w:r>
          </w:p>
          <w:p w:rsid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>Council</w:t>
            </w:r>
          </w:p>
          <w:p w:rsid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>Town</w:t>
            </w:r>
          </w:p>
          <w:p w:rsid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Country </w:t>
            </w:r>
          </w:p>
          <w:p w:rsidR="0032651A" w:rsidRPr="0032651A" w:rsidRDefault="0032651A" w:rsidP="0032651A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Travel </w:t>
            </w:r>
            <w:bookmarkStart w:id="0" w:name="_GoBack"/>
            <w:bookmarkEnd w:id="0"/>
          </w:p>
          <w:p w:rsidR="000353FB" w:rsidRDefault="000353FB" w:rsidP="000353FB">
            <w:pPr>
              <w:widowControl w:val="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0353FB" w:rsidRDefault="000353FB" w:rsidP="000353FB">
            <w:pPr>
              <w:widowControl w:val="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0353FB" w:rsidRPr="000353FB" w:rsidRDefault="000353FB" w:rsidP="000353FB">
            <w:pPr>
              <w:widowControl w:val="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  <w:tc>
          <w:tcPr>
            <w:tcW w:w="2219" w:type="dxa"/>
            <w:shd w:val="clear" w:color="auto" w:fill="BFBFBF" w:themeFill="background1" w:themeFillShade="BF"/>
          </w:tcPr>
          <w:p w:rsidR="006B7EF3" w:rsidRPr="000353FB" w:rsidRDefault="003F79F6" w:rsidP="003F79F6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Victorian </w:t>
            </w:r>
          </w:p>
          <w:p w:rsidR="003F79F6" w:rsidRPr="000353FB" w:rsidRDefault="003F79F6" w:rsidP="003F79F6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20</w:t>
            </w:r>
            <w:r w:rsidRPr="000353FB">
              <w:rPr>
                <w:rFonts w:ascii="Century Gothic" w:eastAsia="Roboto" w:hAnsi="Century Gothic" w:cstheme="majorHAnsi"/>
                <w:sz w:val="21"/>
                <w:szCs w:val="21"/>
                <w:vertAlign w:val="superscript"/>
              </w:rPr>
              <w:t>th</w:t>
            </w: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 century </w:t>
            </w:r>
          </w:p>
          <w:p w:rsidR="003F79F6" w:rsidRPr="000353FB" w:rsidRDefault="003F79F6" w:rsidP="003F79F6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Wooden </w:t>
            </w:r>
          </w:p>
          <w:p w:rsidR="003F79F6" w:rsidRPr="000353FB" w:rsidRDefault="003F79F6" w:rsidP="003F79F6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Plastic</w:t>
            </w:r>
          </w:p>
          <w:p w:rsidR="003F79F6" w:rsidRPr="000353FB" w:rsidRDefault="003F79F6" w:rsidP="003F79F6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Modern </w:t>
            </w:r>
          </w:p>
          <w:p w:rsidR="003F79F6" w:rsidRPr="000353FB" w:rsidRDefault="003F79F6" w:rsidP="003F79F6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Past </w:t>
            </w:r>
          </w:p>
          <w:p w:rsidR="001F54CA" w:rsidRPr="000353FB" w:rsidRDefault="001F54CA" w:rsidP="001F54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1F54CA" w:rsidRPr="000353FB" w:rsidRDefault="001F54CA" w:rsidP="001F54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1F54CA" w:rsidRPr="000353FB" w:rsidRDefault="001F54CA" w:rsidP="001F54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1F54CA" w:rsidRPr="000353FB" w:rsidRDefault="001F54CA" w:rsidP="001F54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1F54CA" w:rsidRPr="000353FB" w:rsidRDefault="001F54CA" w:rsidP="001F54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</w:tr>
      <w:tr w:rsidR="001F54CA" w:rsidTr="00AF25C4">
        <w:trPr>
          <w:trHeight w:val="530"/>
        </w:trPr>
        <w:tc>
          <w:tcPr>
            <w:tcW w:w="2208" w:type="dxa"/>
            <w:shd w:val="clear" w:color="auto" w:fill="FFFFFF" w:themeFill="background1"/>
          </w:tcPr>
          <w:p w:rsidR="001F54CA" w:rsidRPr="000353FB" w:rsidRDefault="001F54CA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>A</w:t>
            </w:r>
            <w:r w:rsidR="009C107E" w:rsidRPr="000353FB">
              <w:rPr>
                <w:rFonts w:ascii="Century Gothic" w:hAnsi="Century Gothic" w:cstheme="majorHAnsi"/>
                <w:b/>
                <w:szCs w:val="24"/>
              </w:rPr>
              <w:t xml:space="preserve">rctic </w:t>
            </w:r>
          </w:p>
        </w:tc>
        <w:tc>
          <w:tcPr>
            <w:tcW w:w="2196" w:type="dxa"/>
            <w:shd w:val="clear" w:color="auto" w:fill="FFFFFF" w:themeFill="background1"/>
          </w:tcPr>
          <w:p w:rsidR="001F54CA" w:rsidRPr="000353FB" w:rsidRDefault="001F54CA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Significant Explorers </w:t>
            </w:r>
          </w:p>
        </w:tc>
        <w:tc>
          <w:tcPr>
            <w:tcW w:w="2172" w:type="dxa"/>
            <w:shd w:val="clear" w:color="auto" w:fill="FFFFFF" w:themeFill="background1"/>
          </w:tcPr>
          <w:p w:rsidR="001F54CA" w:rsidRPr="000353FB" w:rsidRDefault="001F54CA" w:rsidP="00AF25C4">
            <w:pPr>
              <w:widowControl w:val="0"/>
              <w:tabs>
                <w:tab w:val="center" w:pos="1156"/>
                <w:tab w:val="left" w:pos="1815"/>
              </w:tabs>
              <w:ind w:left="720" w:hanging="360"/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ab/>
              <w:t xml:space="preserve">Seaside </w:t>
            </w:r>
          </w:p>
        </w:tc>
        <w:tc>
          <w:tcPr>
            <w:tcW w:w="2274" w:type="dxa"/>
            <w:shd w:val="clear" w:color="auto" w:fill="FFFFFF" w:themeFill="background1"/>
          </w:tcPr>
          <w:p w:rsidR="001F54CA" w:rsidRPr="000353FB" w:rsidRDefault="001F54CA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Holidays in the past </w:t>
            </w:r>
          </w:p>
          <w:p w:rsidR="001F54CA" w:rsidRPr="000353FB" w:rsidRDefault="001F54CA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</w:p>
        </w:tc>
        <w:tc>
          <w:tcPr>
            <w:tcW w:w="2209" w:type="dxa"/>
            <w:shd w:val="clear" w:color="auto" w:fill="FFFFFF" w:themeFill="background1"/>
          </w:tcPr>
          <w:p w:rsidR="001F54CA" w:rsidRPr="000353FB" w:rsidRDefault="001F54CA" w:rsidP="00AF25C4">
            <w:pPr>
              <w:widowControl w:val="0"/>
              <w:jc w:val="center"/>
              <w:rPr>
                <w:rFonts w:ascii="Century Gothic" w:eastAsia="Roboto" w:hAnsi="Century Gothic" w:cstheme="majorHAnsi"/>
                <w:b/>
              </w:rPr>
            </w:pPr>
          </w:p>
        </w:tc>
        <w:tc>
          <w:tcPr>
            <w:tcW w:w="2219" w:type="dxa"/>
            <w:shd w:val="clear" w:color="auto" w:fill="FFFFFF" w:themeFill="background1"/>
          </w:tcPr>
          <w:p w:rsidR="001F54CA" w:rsidRPr="000353FB" w:rsidRDefault="001F54CA" w:rsidP="00AF25C4">
            <w:pPr>
              <w:jc w:val="center"/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 </w:t>
            </w:r>
          </w:p>
        </w:tc>
      </w:tr>
      <w:tr w:rsidR="001F54CA" w:rsidTr="00C576CD">
        <w:tblPrEx>
          <w:tblLook w:val="0000" w:firstRow="0" w:lastRow="0" w:firstColumn="0" w:lastColumn="0" w:noHBand="0" w:noVBand="0"/>
        </w:tblPrEx>
        <w:trPr>
          <w:trHeight w:val="2542"/>
        </w:trPr>
        <w:tc>
          <w:tcPr>
            <w:tcW w:w="2208" w:type="dxa"/>
            <w:shd w:val="clear" w:color="auto" w:fill="BFBFBF" w:themeFill="background1" w:themeFillShade="BF"/>
          </w:tcPr>
          <w:p w:rsidR="001F54CA" w:rsidRPr="000353FB" w:rsidRDefault="003F79F6" w:rsidP="003F79F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Arctic Circle </w:t>
            </w:r>
          </w:p>
          <w:p w:rsidR="003F79F6" w:rsidRPr="000353FB" w:rsidRDefault="003F79F6" w:rsidP="003F79F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Iceberg</w:t>
            </w:r>
          </w:p>
          <w:p w:rsidR="003F79F6" w:rsidRPr="000353FB" w:rsidRDefault="003F79F6" w:rsidP="003F79F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Mountain</w:t>
            </w:r>
          </w:p>
          <w:p w:rsidR="003F79F6" w:rsidRPr="000353FB" w:rsidRDefault="003F79F6" w:rsidP="003F79F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Animal distribution </w:t>
            </w:r>
          </w:p>
          <w:p w:rsidR="003F79F6" w:rsidRPr="000353FB" w:rsidRDefault="003F79F6" w:rsidP="003F79F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City</w:t>
            </w:r>
          </w:p>
          <w:p w:rsidR="003F79F6" w:rsidRPr="000353FB" w:rsidRDefault="003F79F6" w:rsidP="003F79F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proofErr w:type="spellStart"/>
            <w:r w:rsidRPr="000353FB">
              <w:rPr>
                <w:rFonts w:ascii="Century Gothic" w:hAnsi="Century Gothic" w:cstheme="majorHAnsi"/>
                <w:sz w:val="24"/>
              </w:rPr>
              <w:t>Sisimu</w:t>
            </w:r>
            <w:r w:rsidR="00C576CD" w:rsidRPr="000353FB">
              <w:rPr>
                <w:rFonts w:ascii="Century Gothic" w:hAnsi="Century Gothic" w:cstheme="majorHAnsi"/>
                <w:sz w:val="24"/>
              </w:rPr>
              <w:t>i</w:t>
            </w:r>
            <w:r w:rsidRPr="000353FB">
              <w:rPr>
                <w:rFonts w:ascii="Century Gothic" w:hAnsi="Century Gothic" w:cstheme="majorHAnsi"/>
                <w:sz w:val="24"/>
              </w:rPr>
              <w:t>t</w:t>
            </w:r>
            <w:proofErr w:type="spellEnd"/>
            <w:r w:rsidRPr="000353FB">
              <w:rPr>
                <w:rFonts w:ascii="Century Gothic" w:hAnsi="Century Gothic" w:cstheme="majorHAnsi"/>
                <w:sz w:val="24"/>
              </w:rPr>
              <w:t xml:space="preserve"> </w:t>
            </w:r>
          </w:p>
        </w:tc>
        <w:tc>
          <w:tcPr>
            <w:tcW w:w="2196" w:type="dxa"/>
            <w:shd w:val="clear" w:color="auto" w:fill="BFBFBF" w:themeFill="background1" w:themeFillShade="BF"/>
          </w:tcPr>
          <w:p w:rsidR="001F54CA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Achievement 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Astronaut 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Equipment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Expedition 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Explorer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Polar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Significant </w:t>
            </w:r>
          </w:p>
          <w:p w:rsidR="001F54CA" w:rsidRPr="000353FB" w:rsidRDefault="001F54CA" w:rsidP="00AF25C4">
            <w:pPr>
              <w:ind w:left="-5"/>
              <w:rPr>
                <w:rFonts w:ascii="Century Gothic" w:hAnsi="Century Gothic" w:cstheme="majorHAnsi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BFBFBF" w:themeFill="background1" w:themeFillShade="BF"/>
          </w:tcPr>
          <w:p w:rsidR="001F54CA" w:rsidRPr="000353FB" w:rsidRDefault="009C107E" w:rsidP="009C107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Local </w:t>
            </w:r>
          </w:p>
          <w:p w:rsidR="009C107E" w:rsidRPr="000353FB" w:rsidRDefault="009C107E" w:rsidP="009C107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National </w:t>
            </w:r>
          </w:p>
          <w:p w:rsidR="009C107E" w:rsidRPr="000353FB" w:rsidRDefault="009C107E" w:rsidP="009C107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Resort </w:t>
            </w:r>
          </w:p>
          <w:p w:rsidR="009C107E" w:rsidRPr="000353FB" w:rsidRDefault="009C107E" w:rsidP="009C107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Tourist </w:t>
            </w:r>
          </w:p>
          <w:p w:rsidR="009C107E" w:rsidRPr="000353FB" w:rsidRDefault="009C107E" w:rsidP="009C107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Physical feature </w:t>
            </w:r>
          </w:p>
          <w:p w:rsidR="009C107E" w:rsidRPr="000353FB" w:rsidRDefault="009C107E" w:rsidP="009C107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Human feature </w:t>
            </w:r>
          </w:p>
        </w:tc>
        <w:tc>
          <w:tcPr>
            <w:tcW w:w="2274" w:type="dxa"/>
            <w:shd w:val="clear" w:color="auto" w:fill="BFBFBF" w:themeFill="background1" w:themeFillShade="BF"/>
          </w:tcPr>
          <w:p w:rsidR="001F54CA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Seaside 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Holiday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Promenade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Pier 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Punch and Judy </w:t>
            </w:r>
          </w:p>
          <w:p w:rsidR="009C107E" w:rsidRPr="000353FB" w:rsidRDefault="009C107E" w:rsidP="009C107E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Parasol </w:t>
            </w:r>
          </w:p>
          <w:p w:rsidR="001F54CA" w:rsidRPr="000353FB" w:rsidRDefault="009C107E" w:rsidP="00AF25C4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Steam train </w:t>
            </w:r>
          </w:p>
        </w:tc>
        <w:tc>
          <w:tcPr>
            <w:tcW w:w="2209" w:type="dxa"/>
            <w:shd w:val="clear" w:color="auto" w:fill="BFBFBF" w:themeFill="background1" w:themeFillShade="BF"/>
          </w:tcPr>
          <w:p w:rsidR="001F54CA" w:rsidRPr="000353FB" w:rsidRDefault="001F54CA" w:rsidP="00C576CD">
            <w:pPr>
              <w:widowControl w:val="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  <w:tc>
          <w:tcPr>
            <w:tcW w:w="2219" w:type="dxa"/>
            <w:shd w:val="clear" w:color="auto" w:fill="BFBFBF" w:themeFill="background1" w:themeFillShade="BF"/>
          </w:tcPr>
          <w:p w:rsidR="001F54CA" w:rsidRPr="000353FB" w:rsidRDefault="001F54CA" w:rsidP="001F54CA">
            <w:pPr>
              <w:pStyle w:val="ListParagraph"/>
              <w:rPr>
                <w:rFonts w:ascii="Century Gothic" w:hAnsi="Century Gothic" w:cstheme="majorHAnsi"/>
                <w:sz w:val="24"/>
              </w:rPr>
            </w:pPr>
          </w:p>
        </w:tc>
      </w:tr>
    </w:tbl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p w:rsidR="000353FB" w:rsidRDefault="000353FB">
      <w:pPr>
        <w:rPr>
          <w:rFonts w:asciiTheme="majorHAnsi" w:hAnsiTheme="majorHAnsi" w:cstheme="majorHAnsi"/>
          <w:sz w:val="24"/>
        </w:rPr>
      </w:pPr>
    </w:p>
    <w:tbl>
      <w:tblPr>
        <w:tblStyle w:val="TableGrid"/>
        <w:tblW w:w="13278" w:type="dxa"/>
        <w:tblLook w:val="04A0" w:firstRow="1" w:lastRow="0" w:firstColumn="1" w:lastColumn="0" w:noHBand="0" w:noVBand="1"/>
      </w:tblPr>
      <w:tblGrid>
        <w:gridCol w:w="2320"/>
        <w:gridCol w:w="2454"/>
        <w:gridCol w:w="2242"/>
        <w:gridCol w:w="2150"/>
        <w:gridCol w:w="2203"/>
        <w:gridCol w:w="2481"/>
      </w:tblGrid>
      <w:tr w:rsidR="00C576CD" w:rsidTr="00AF25C4">
        <w:trPr>
          <w:trHeight w:val="350"/>
        </w:trPr>
        <w:tc>
          <w:tcPr>
            <w:tcW w:w="13278" w:type="dxa"/>
            <w:gridSpan w:val="6"/>
          </w:tcPr>
          <w:p w:rsidR="00C576CD" w:rsidRDefault="00C576CD" w:rsidP="00AF25C4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473163">
              <w:rPr>
                <w:rFonts w:asciiTheme="majorHAnsi" w:hAnsiTheme="majorHAnsi" w:cstheme="majorHAnsi"/>
                <w:sz w:val="28"/>
              </w:rPr>
              <w:lastRenderedPageBreak/>
              <w:t xml:space="preserve">Specific </w:t>
            </w:r>
            <w:r>
              <w:rPr>
                <w:rFonts w:asciiTheme="majorHAnsi" w:hAnsiTheme="majorHAnsi" w:cstheme="majorHAnsi"/>
                <w:sz w:val="28"/>
              </w:rPr>
              <w:t xml:space="preserve">Topic </w:t>
            </w:r>
            <w:r w:rsidRPr="00473163">
              <w:rPr>
                <w:rFonts w:asciiTheme="majorHAnsi" w:hAnsiTheme="majorHAnsi" w:cstheme="majorHAnsi"/>
                <w:sz w:val="28"/>
              </w:rPr>
              <w:t>Vocabulary</w:t>
            </w:r>
            <w:r>
              <w:rPr>
                <w:rFonts w:asciiTheme="majorHAnsi" w:hAnsiTheme="majorHAnsi" w:cstheme="majorHAnsi"/>
                <w:sz w:val="28"/>
              </w:rPr>
              <w:t xml:space="preserve"> Year 3 and 4 (class 3)  </w:t>
            </w:r>
          </w:p>
        </w:tc>
      </w:tr>
      <w:tr w:rsidR="00C576CD" w:rsidTr="00AF25C4">
        <w:trPr>
          <w:trHeight w:val="530"/>
        </w:trPr>
        <w:tc>
          <w:tcPr>
            <w:tcW w:w="2208" w:type="dxa"/>
            <w:shd w:val="clear" w:color="auto" w:fill="FFFFFF" w:themeFill="background1"/>
          </w:tcPr>
          <w:p w:rsidR="00C576CD" w:rsidRPr="000353FB" w:rsidRDefault="00C862E7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Sheffield </w:t>
            </w:r>
          </w:p>
        </w:tc>
        <w:tc>
          <w:tcPr>
            <w:tcW w:w="2196" w:type="dxa"/>
            <w:shd w:val="clear" w:color="auto" w:fill="FFFFFF" w:themeFill="background1"/>
          </w:tcPr>
          <w:p w:rsidR="00C576CD" w:rsidRPr="000353FB" w:rsidRDefault="00C862E7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>Windrush Generation</w:t>
            </w:r>
          </w:p>
        </w:tc>
        <w:tc>
          <w:tcPr>
            <w:tcW w:w="2172" w:type="dxa"/>
            <w:shd w:val="clear" w:color="auto" w:fill="FFFFFF" w:themeFill="background1"/>
          </w:tcPr>
          <w:p w:rsidR="00C576CD" w:rsidRPr="000353FB" w:rsidRDefault="00C576CD" w:rsidP="00AF25C4">
            <w:pPr>
              <w:widowControl w:val="0"/>
              <w:tabs>
                <w:tab w:val="center" w:pos="1156"/>
                <w:tab w:val="left" w:pos="1815"/>
              </w:tabs>
              <w:ind w:left="720" w:hanging="360"/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ab/>
            </w:r>
            <w:r w:rsidR="00C862E7" w:rsidRPr="000353FB">
              <w:rPr>
                <w:rFonts w:ascii="Century Gothic" w:eastAsia="Roboto" w:hAnsi="Century Gothic" w:cstheme="majorHAnsi"/>
                <w:b/>
              </w:rPr>
              <w:t xml:space="preserve">Italy Today </w:t>
            </w:r>
          </w:p>
        </w:tc>
        <w:tc>
          <w:tcPr>
            <w:tcW w:w="2274" w:type="dxa"/>
            <w:shd w:val="clear" w:color="auto" w:fill="FFFFFF" w:themeFill="background1"/>
          </w:tcPr>
          <w:p w:rsidR="00C576CD" w:rsidRPr="000353FB" w:rsidRDefault="00C862E7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>Romans</w:t>
            </w:r>
          </w:p>
          <w:p w:rsidR="00C576CD" w:rsidRPr="000353FB" w:rsidRDefault="00C576CD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</w:p>
        </w:tc>
        <w:tc>
          <w:tcPr>
            <w:tcW w:w="2209" w:type="dxa"/>
            <w:shd w:val="clear" w:color="auto" w:fill="FFFFFF" w:themeFill="background1"/>
          </w:tcPr>
          <w:p w:rsidR="00C576CD" w:rsidRPr="000353FB" w:rsidRDefault="00C862E7" w:rsidP="00AF25C4">
            <w:pPr>
              <w:widowControl w:val="0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>India</w:t>
            </w:r>
            <w:r w:rsidR="00C576CD" w:rsidRPr="000353FB">
              <w:rPr>
                <w:rFonts w:ascii="Century Gothic" w:eastAsia="Roboto" w:hAnsi="Century Gothic" w:cstheme="majorHAnsi"/>
                <w:b/>
              </w:rPr>
              <w:t xml:space="preserve"> </w:t>
            </w:r>
          </w:p>
        </w:tc>
        <w:tc>
          <w:tcPr>
            <w:tcW w:w="2219" w:type="dxa"/>
            <w:shd w:val="clear" w:color="auto" w:fill="FFFFFF" w:themeFill="background1"/>
          </w:tcPr>
          <w:p w:rsidR="00C576CD" w:rsidRPr="000353FB" w:rsidRDefault="00C862E7" w:rsidP="00AF25C4">
            <w:pPr>
              <w:jc w:val="center"/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 w:val="24"/>
                <w:szCs w:val="24"/>
              </w:rPr>
              <w:t>History of India</w:t>
            </w:r>
          </w:p>
        </w:tc>
      </w:tr>
      <w:tr w:rsidR="00C576CD" w:rsidTr="00AF25C4">
        <w:tblPrEx>
          <w:tblLook w:val="0000" w:firstRow="0" w:lastRow="0" w:firstColumn="0" w:lastColumn="0" w:noHBand="0" w:noVBand="0"/>
        </w:tblPrEx>
        <w:trPr>
          <w:trHeight w:val="3760"/>
        </w:trPr>
        <w:tc>
          <w:tcPr>
            <w:tcW w:w="2208" w:type="dxa"/>
            <w:shd w:val="clear" w:color="auto" w:fill="BFBFBF" w:themeFill="background1" w:themeFillShade="BF"/>
          </w:tcPr>
          <w:p w:rsidR="00C576CD" w:rsidRPr="000353FB" w:rsidRDefault="00C576CD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 </w:t>
            </w:r>
            <w:r w:rsidR="00C862E7" w:rsidRPr="000353FB">
              <w:rPr>
                <w:rFonts w:ascii="Century Gothic" w:hAnsi="Century Gothic" w:cstheme="majorHAnsi"/>
                <w:sz w:val="24"/>
              </w:rPr>
              <w:t>Botanical Gardens</w:t>
            </w:r>
          </w:p>
          <w:p w:rsidR="00C862E7" w:rsidRPr="000353FB" w:rsidRDefault="00C862E7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Heritage</w:t>
            </w:r>
          </w:p>
          <w:p w:rsidR="00C862E7" w:rsidRPr="000353FB" w:rsidRDefault="00C862E7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Industrial </w:t>
            </w:r>
          </w:p>
          <w:p w:rsidR="00C862E7" w:rsidRPr="000353FB" w:rsidRDefault="00C862E7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Leisure </w:t>
            </w:r>
          </w:p>
          <w:p w:rsidR="00C862E7" w:rsidRPr="000353FB" w:rsidRDefault="00C862E7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National Park</w:t>
            </w:r>
          </w:p>
          <w:p w:rsidR="00C862E7" w:rsidRPr="000353FB" w:rsidRDefault="00C862E7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City </w:t>
            </w:r>
          </w:p>
          <w:p w:rsidR="00C862E7" w:rsidRPr="000353FB" w:rsidRDefault="00C862E7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Retail </w:t>
            </w:r>
          </w:p>
          <w:p w:rsidR="00C862E7" w:rsidRPr="000353FB" w:rsidRDefault="00C862E7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Peak District </w:t>
            </w:r>
          </w:p>
        </w:tc>
        <w:tc>
          <w:tcPr>
            <w:tcW w:w="2196" w:type="dxa"/>
            <w:shd w:val="clear" w:color="auto" w:fill="BFBFBF" w:themeFill="background1" w:themeFillShade="BF"/>
          </w:tcPr>
          <w:p w:rsidR="00C576CD" w:rsidRPr="000353FB" w:rsidRDefault="00C862E7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HMT Empire </w:t>
            </w:r>
            <w:proofErr w:type="spellStart"/>
            <w:r w:rsidRPr="000353FB">
              <w:rPr>
                <w:rFonts w:ascii="Century Gothic" w:hAnsi="Century Gothic" w:cstheme="majorHAnsi"/>
                <w:sz w:val="21"/>
                <w:szCs w:val="21"/>
              </w:rPr>
              <w:t>windrush</w:t>
            </w:r>
            <w:proofErr w:type="spellEnd"/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 </w:t>
            </w:r>
          </w:p>
          <w:p w:rsidR="00C862E7" w:rsidRPr="000353FB" w:rsidRDefault="00C862E7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Immigration </w:t>
            </w:r>
          </w:p>
          <w:p w:rsidR="00C862E7" w:rsidRPr="000353FB" w:rsidRDefault="00C862E7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Sam </w:t>
            </w:r>
            <w:proofErr w:type="spellStart"/>
            <w:r w:rsidRPr="000353FB">
              <w:rPr>
                <w:rFonts w:ascii="Century Gothic" w:hAnsi="Century Gothic" w:cstheme="majorHAnsi"/>
                <w:sz w:val="21"/>
                <w:szCs w:val="21"/>
              </w:rPr>
              <w:t>Bever</w:t>
            </w:r>
            <w:proofErr w:type="spellEnd"/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 King </w:t>
            </w:r>
          </w:p>
          <w:p w:rsidR="00C862E7" w:rsidRPr="000353FB" w:rsidRDefault="00C862E7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Mayor </w:t>
            </w:r>
          </w:p>
          <w:p w:rsidR="00C862E7" w:rsidRPr="000353FB" w:rsidRDefault="00C862E7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Windrush Generation </w:t>
            </w:r>
          </w:p>
          <w:p w:rsidR="00C862E7" w:rsidRPr="000353FB" w:rsidRDefault="00C862E7" w:rsidP="00C862E7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Scandal </w:t>
            </w:r>
          </w:p>
          <w:p w:rsidR="00C862E7" w:rsidRPr="000353FB" w:rsidRDefault="00C862E7" w:rsidP="00C862E7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Impact </w:t>
            </w:r>
          </w:p>
          <w:p w:rsidR="00C862E7" w:rsidRPr="000353FB" w:rsidRDefault="00C862E7" w:rsidP="00C862E7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Culture </w:t>
            </w:r>
          </w:p>
        </w:tc>
        <w:tc>
          <w:tcPr>
            <w:tcW w:w="2172" w:type="dxa"/>
            <w:shd w:val="clear" w:color="auto" w:fill="BFBFBF" w:themeFill="background1" w:themeFillShade="BF"/>
          </w:tcPr>
          <w:p w:rsidR="00C576CD" w:rsidRPr="000353FB" w:rsidRDefault="00C576CD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 </w:t>
            </w:r>
            <w:r w:rsidR="00E01891"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Regions </w:t>
            </w:r>
          </w:p>
          <w:p w:rsidR="00E01891" w:rsidRPr="000353FB" w:rsidRDefault="00E01891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Physical geography </w:t>
            </w:r>
          </w:p>
          <w:p w:rsidR="00E01891" w:rsidRPr="000353FB" w:rsidRDefault="00E01891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Peak </w:t>
            </w:r>
          </w:p>
          <w:p w:rsidR="00E01891" w:rsidRPr="000353FB" w:rsidRDefault="00E01891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Po </w:t>
            </w:r>
          </w:p>
          <w:p w:rsidR="00E01891" w:rsidRPr="000353FB" w:rsidRDefault="00145D2C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Mount Vesuvius 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Pompeii 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Human geography 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Landmark 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Culture </w:t>
            </w:r>
          </w:p>
        </w:tc>
        <w:tc>
          <w:tcPr>
            <w:tcW w:w="2274" w:type="dxa"/>
            <w:shd w:val="clear" w:color="auto" w:fill="BFBFBF" w:themeFill="background1" w:themeFillShade="BF"/>
          </w:tcPr>
          <w:p w:rsidR="00C576CD" w:rsidRPr="000353FB" w:rsidRDefault="00145D2C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Celts</w:t>
            </w:r>
          </w:p>
          <w:p w:rsidR="00145D2C" w:rsidRPr="000353FB" w:rsidRDefault="00145D2C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Citizen</w:t>
            </w:r>
          </w:p>
          <w:p w:rsidR="00145D2C" w:rsidRPr="000353FB" w:rsidRDefault="00145D2C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Conquest </w:t>
            </w:r>
          </w:p>
          <w:p w:rsidR="00145D2C" w:rsidRPr="000353FB" w:rsidRDefault="00145D2C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Emperor </w:t>
            </w:r>
          </w:p>
          <w:p w:rsidR="00145D2C" w:rsidRPr="000353FB" w:rsidRDefault="00145D2C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Empire</w:t>
            </w:r>
          </w:p>
          <w:p w:rsidR="00145D2C" w:rsidRPr="000353FB" w:rsidRDefault="00145D2C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Legion</w:t>
            </w:r>
          </w:p>
          <w:p w:rsidR="00145D2C" w:rsidRPr="000353FB" w:rsidRDefault="00145D2C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Rebellion </w:t>
            </w:r>
          </w:p>
          <w:p w:rsidR="00145D2C" w:rsidRPr="000353FB" w:rsidRDefault="00145D2C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Tribe </w:t>
            </w:r>
          </w:p>
          <w:p w:rsidR="00145D2C" w:rsidRPr="000353FB" w:rsidRDefault="00145D2C" w:rsidP="00C576CD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Seize </w:t>
            </w:r>
          </w:p>
          <w:p w:rsidR="00145D2C" w:rsidRPr="000353FB" w:rsidRDefault="00145D2C" w:rsidP="00145D2C">
            <w:pPr>
              <w:pStyle w:val="ListParagraph"/>
              <w:ind w:left="715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  <w:tc>
          <w:tcPr>
            <w:tcW w:w="2209" w:type="dxa"/>
            <w:shd w:val="clear" w:color="auto" w:fill="BFBFBF" w:themeFill="background1" w:themeFillShade="BF"/>
          </w:tcPr>
          <w:p w:rsidR="00C576CD" w:rsidRPr="000353FB" w:rsidRDefault="00C576CD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 </w:t>
            </w:r>
            <w:r w:rsidR="00145D2C"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Population 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Capital city 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Climate 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Region 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Formation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River source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River mouth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Environment 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Culture</w:t>
            </w:r>
          </w:p>
          <w:p w:rsidR="00145D2C" w:rsidRPr="000353FB" w:rsidRDefault="00145D2C" w:rsidP="00AF25C4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Architecture </w:t>
            </w:r>
          </w:p>
          <w:p w:rsidR="00145D2C" w:rsidRPr="000353FB" w:rsidRDefault="00145D2C" w:rsidP="00145D2C">
            <w:pPr>
              <w:pStyle w:val="ListParagraph"/>
              <w:widowControl w:val="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  <w:tc>
          <w:tcPr>
            <w:tcW w:w="2219" w:type="dxa"/>
            <w:shd w:val="clear" w:color="auto" w:fill="BFBFBF" w:themeFill="background1" w:themeFillShade="BF"/>
          </w:tcPr>
          <w:p w:rsidR="00C576CD" w:rsidRPr="000353FB" w:rsidRDefault="00145D2C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Seafaring </w:t>
            </w:r>
          </w:p>
          <w:p w:rsidR="00145D2C" w:rsidRPr="000353FB" w:rsidRDefault="00145D2C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Expedition </w:t>
            </w:r>
          </w:p>
          <w:p w:rsidR="00145D2C" w:rsidRPr="000353FB" w:rsidRDefault="00145D2C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Age of Exploration </w:t>
            </w:r>
          </w:p>
          <w:p w:rsidR="00145D2C" w:rsidRPr="000353FB" w:rsidRDefault="00145D2C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Slave</w:t>
            </w:r>
          </w:p>
          <w:p w:rsidR="00145D2C" w:rsidRPr="000353FB" w:rsidRDefault="00145D2C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Trade</w:t>
            </w:r>
          </w:p>
          <w:p w:rsidR="00145D2C" w:rsidRPr="000353FB" w:rsidRDefault="00145D2C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Charter</w:t>
            </w:r>
          </w:p>
          <w:p w:rsidR="00145D2C" w:rsidRPr="000353FB" w:rsidRDefault="002134DF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Asia </w:t>
            </w:r>
          </w:p>
          <w:p w:rsidR="002134DF" w:rsidRPr="000353FB" w:rsidRDefault="002134DF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Spices</w:t>
            </w:r>
          </w:p>
          <w:p w:rsidR="002134DF" w:rsidRPr="000353FB" w:rsidRDefault="002134DF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British Raj </w:t>
            </w:r>
          </w:p>
          <w:p w:rsidR="002134DF" w:rsidRPr="000353FB" w:rsidRDefault="002134DF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Colony </w:t>
            </w:r>
          </w:p>
          <w:p w:rsidR="002134DF" w:rsidRPr="000353FB" w:rsidRDefault="002134DF" w:rsidP="00145D2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Independence </w:t>
            </w:r>
          </w:p>
          <w:p w:rsidR="00C576CD" w:rsidRPr="000353FB" w:rsidRDefault="00C576CD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C576CD" w:rsidRPr="000353FB" w:rsidRDefault="00C576CD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C576CD" w:rsidRPr="000353FB" w:rsidRDefault="00C576CD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C576CD" w:rsidRPr="000353FB" w:rsidRDefault="00C576CD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</w:tr>
      <w:tr w:rsidR="00C576CD" w:rsidTr="00AF25C4">
        <w:trPr>
          <w:trHeight w:val="530"/>
        </w:trPr>
        <w:tc>
          <w:tcPr>
            <w:tcW w:w="2208" w:type="dxa"/>
            <w:shd w:val="clear" w:color="auto" w:fill="FFFFFF" w:themeFill="background1"/>
          </w:tcPr>
          <w:p w:rsidR="00C576CD" w:rsidRPr="000353FB" w:rsidRDefault="00C862E7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The UK </w:t>
            </w:r>
          </w:p>
        </w:tc>
        <w:tc>
          <w:tcPr>
            <w:tcW w:w="2196" w:type="dxa"/>
            <w:shd w:val="clear" w:color="auto" w:fill="FFFFFF" w:themeFill="background1"/>
          </w:tcPr>
          <w:p w:rsidR="00C576CD" w:rsidRPr="000353FB" w:rsidRDefault="00C862E7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Extreme Earth </w:t>
            </w:r>
          </w:p>
        </w:tc>
        <w:tc>
          <w:tcPr>
            <w:tcW w:w="2172" w:type="dxa"/>
            <w:shd w:val="clear" w:color="auto" w:fill="FFFFFF" w:themeFill="background1"/>
          </w:tcPr>
          <w:p w:rsidR="00C576CD" w:rsidRPr="000353FB" w:rsidRDefault="00C576CD" w:rsidP="00AF25C4">
            <w:pPr>
              <w:widowControl w:val="0"/>
              <w:tabs>
                <w:tab w:val="center" w:pos="1156"/>
                <w:tab w:val="left" w:pos="1815"/>
              </w:tabs>
              <w:ind w:left="720" w:hanging="360"/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ab/>
            </w:r>
            <w:r w:rsidR="00C862E7" w:rsidRPr="000353FB">
              <w:rPr>
                <w:rFonts w:ascii="Century Gothic" w:eastAsia="Roboto" w:hAnsi="Century Gothic" w:cstheme="majorHAnsi"/>
                <w:b/>
              </w:rPr>
              <w:t>Greece</w:t>
            </w:r>
          </w:p>
        </w:tc>
        <w:tc>
          <w:tcPr>
            <w:tcW w:w="2274" w:type="dxa"/>
            <w:shd w:val="clear" w:color="auto" w:fill="FFFFFF" w:themeFill="background1"/>
          </w:tcPr>
          <w:p w:rsidR="00C576CD" w:rsidRPr="000353FB" w:rsidRDefault="00C862E7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Ancient Greece </w:t>
            </w:r>
          </w:p>
          <w:p w:rsidR="00C576CD" w:rsidRPr="000353FB" w:rsidRDefault="00C576CD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</w:p>
        </w:tc>
        <w:tc>
          <w:tcPr>
            <w:tcW w:w="2209" w:type="dxa"/>
            <w:shd w:val="clear" w:color="auto" w:fill="FFFFFF" w:themeFill="background1"/>
          </w:tcPr>
          <w:p w:rsidR="00C576CD" w:rsidRPr="000353FB" w:rsidRDefault="00C862E7" w:rsidP="00AF25C4">
            <w:pPr>
              <w:widowControl w:val="0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Tudors </w:t>
            </w:r>
          </w:p>
        </w:tc>
        <w:tc>
          <w:tcPr>
            <w:tcW w:w="2219" w:type="dxa"/>
            <w:shd w:val="clear" w:color="auto" w:fill="FFFFFF" w:themeFill="background1"/>
          </w:tcPr>
          <w:p w:rsidR="00C576CD" w:rsidRPr="000353FB" w:rsidRDefault="00C576CD" w:rsidP="00AF25C4">
            <w:pPr>
              <w:jc w:val="center"/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 </w:t>
            </w:r>
          </w:p>
        </w:tc>
      </w:tr>
      <w:tr w:rsidR="00C576CD" w:rsidTr="00AF25C4">
        <w:tblPrEx>
          <w:tblLook w:val="0000" w:firstRow="0" w:lastRow="0" w:firstColumn="0" w:lastColumn="0" w:noHBand="0" w:noVBand="0"/>
        </w:tblPrEx>
        <w:trPr>
          <w:trHeight w:val="2542"/>
        </w:trPr>
        <w:tc>
          <w:tcPr>
            <w:tcW w:w="2208" w:type="dxa"/>
            <w:shd w:val="clear" w:color="auto" w:fill="BFBFBF" w:themeFill="background1" w:themeFillShade="BF"/>
          </w:tcPr>
          <w:p w:rsidR="00C576CD" w:rsidRPr="000353FB" w:rsidRDefault="00C576CD" w:rsidP="00AF25C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 </w:t>
            </w:r>
            <w:r w:rsidR="002134DF" w:rsidRPr="000353FB">
              <w:rPr>
                <w:rFonts w:ascii="Century Gothic" w:hAnsi="Century Gothic" w:cstheme="majorHAnsi"/>
                <w:sz w:val="24"/>
              </w:rPr>
              <w:t xml:space="preserve">Town </w:t>
            </w:r>
          </w:p>
          <w:p w:rsidR="002134DF" w:rsidRPr="000353FB" w:rsidRDefault="002134DF" w:rsidP="00AF25C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Countryside</w:t>
            </w:r>
          </w:p>
          <w:p w:rsidR="002134DF" w:rsidRPr="000353FB" w:rsidRDefault="002134DF" w:rsidP="00AF25C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Pro </w:t>
            </w:r>
          </w:p>
          <w:p w:rsidR="002134DF" w:rsidRPr="000353FB" w:rsidRDefault="002134DF" w:rsidP="00AF25C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Con </w:t>
            </w:r>
          </w:p>
          <w:p w:rsidR="002134DF" w:rsidRPr="000353FB" w:rsidRDefault="002134DF" w:rsidP="00AF25C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Country </w:t>
            </w:r>
          </w:p>
          <w:p w:rsidR="002134DF" w:rsidRPr="000353FB" w:rsidRDefault="002134DF" w:rsidP="002134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UK </w:t>
            </w:r>
          </w:p>
          <w:p w:rsidR="002134DF" w:rsidRPr="000353FB" w:rsidRDefault="002134DF" w:rsidP="002134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Island </w:t>
            </w:r>
          </w:p>
          <w:p w:rsidR="002134DF" w:rsidRPr="000353FB" w:rsidRDefault="002134DF" w:rsidP="002134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Capital city </w:t>
            </w:r>
          </w:p>
          <w:p w:rsidR="002134DF" w:rsidRPr="000353FB" w:rsidRDefault="002134DF" w:rsidP="002134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Landmark </w:t>
            </w:r>
          </w:p>
          <w:p w:rsidR="002134DF" w:rsidRPr="000353FB" w:rsidRDefault="002134DF" w:rsidP="002134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Population </w:t>
            </w:r>
          </w:p>
        </w:tc>
        <w:tc>
          <w:tcPr>
            <w:tcW w:w="2196" w:type="dxa"/>
            <w:shd w:val="clear" w:color="auto" w:fill="BFBFBF" w:themeFill="background1" w:themeFillShade="BF"/>
          </w:tcPr>
          <w:p w:rsidR="00C576CD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Cumulonimbus cloud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Erupt 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Fossils 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Magma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Tectonic plates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Humus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Top soil 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Sub soil 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Bed rock 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Crust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Mantle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Outer core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lastRenderedPageBreak/>
              <w:t>Inner core</w:t>
            </w:r>
          </w:p>
          <w:p w:rsidR="002134DF" w:rsidRPr="000353FB" w:rsidRDefault="002134DF" w:rsidP="00C576C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Volcano </w:t>
            </w:r>
          </w:p>
          <w:p w:rsidR="002134DF" w:rsidRPr="000353FB" w:rsidRDefault="002134DF" w:rsidP="002134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Tornado</w:t>
            </w:r>
          </w:p>
          <w:p w:rsidR="002134DF" w:rsidRPr="000353FB" w:rsidRDefault="002134DF" w:rsidP="002134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Tsunami </w:t>
            </w:r>
          </w:p>
          <w:p w:rsidR="002134DF" w:rsidRPr="000353FB" w:rsidRDefault="002134DF" w:rsidP="002134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Earthquake </w:t>
            </w:r>
          </w:p>
        </w:tc>
        <w:tc>
          <w:tcPr>
            <w:tcW w:w="2172" w:type="dxa"/>
            <w:shd w:val="clear" w:color="auto" w:fill="BFBFBF" w:themeFill="background1" w:themeFillShade="BF"/>
          </w:tcPr>
          <w:p w:rsidR="00D92160" w:rsidRPr="000353FB" w:rsidRDefault="00C576CD" w:rsidP="00885B1D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hAnsi="Century Gothic"/>
                <w:sz w:val="20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lastRenderedPageBreak/>
              <w:t xml:space="preserve"> </w:t>
            </w:r>
            <w:r w:rsidR="00885B1D" w:rsidRPr="000353FB">
              <w:rPr>
                <w:rFonts w:ascii="Century Gothic" w:hAnsi="Century Gothic"/>
                <w:sz w:val="20"/>
              </w:rPr>
              <w:t>aerial photograph</w:t>
            </w:r>
          </w:p>
          <w:p w:rsidR="00885B1D" w:rsidRPr="000353FB" w:rsidRDefault="00885B1D" w:rsidP="00885B1D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hAnsi="Century Gothic"/>
                <w:sz w:val="20"/>
              </w:rPr>
            </w:pPr>
            <w:r w:rsidRPr="000353FB">
              <w:rPr>
                <w:rFonts w:ascii="Century Gothic" w:hAnsi="Century Gothic"/>
                <w:sz w:val="20"/>
              </w:rPr>
              <w:t>archipelago,</w:t>
            </w:r>
          </w:p>
          <w:p w:rsidR="00885B1D" w:rsidRPr="000353FB" w:rsidRDefault="00885B1D" w:rsidP="00AF25C4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Cs w:val="21"/>
              </w:rPr>
            </w:pPr>
            <w:r w:rsidRPr="000353FB">
              <w:rPr>
                <w:rFonts w:ascii="Century Gothic" w:hAnsi="Century Gothic"/>
                <w:sz w:val="20"/>
              </w:rPr>
              <w:t>Capital</w:t>
            </w:r>
          </w:p>
          <w:p w:rsidR="00885B1D" w:rsidRPr="000353FB" w:rsidRDefault="00885B1D" w:rsidP="00AF25C4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Cs w:val="21"/>
              </w:rPr>
            </w:pPr>
            <w:r w:rsidRPr="000353FB">
              <w:rPr>
                <w:rFonts w:ascii="Century Gothic" w:hAnsi="Century Gothic"/>
                <w:sz w:val="20"/>
              </w:rPr>
              <w:t xml:space="preserve"> city</w:t>
            </w:r>
          </w:p>
          <w:p w:rsidR="00885B1D" w:rsidRPr="000353FB" w:rsidRDefault="00885B1D" w:rsidP="00AF25C4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Cs w:val="21"/>
              </w:rPr>
            </w:pPr>
            <w:r w:rsidRPr="000353FB">
              <w:rPr>
                <w:rFonts w:ascii="Century Gothic" w:hAnsi="Century Gothic"/>
                <w:sz w:val="20"/>
              </w:rPr>
              <w:t>climate</w:t>
            </w:r>
          </w:p>
          <w:p w:rsidR="00885B1D" w:rsidRPr="000353FB" w:rsidRDefault="00885B1D" w:rsidP="00AF25C4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Cs w:val="21"/>
              </w:rPr>
            </w:pPr>
            <w:r w:rsidRPr="000353FB">
              <w:rPr>
                <w:rFonts w:ascii="Century Gothic" w:hAnsi="Century Gothic"/>
                <w:sz w:val="20"/>
              </w:rPr>
              <w:t>coast</w:t>
            </w:r>
          </w:p>
          <w:p w:rsidR="00885B1D" w:rsidRPr="000353FB" w:rsidRDefault="00885B1D" w:rsidP="00AF25C4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Cs w:val="21"/>
              </w:rPr>
            </w:pPr>
            <w:r w:rsidRPr="000353FB">
              <w:rPr>
                <w:rFonts w:ascii="Century Gothic" w:hAnsi="Century Gothic"/>
                <w:sz w:val="20"/>
              </w:rPr>
              <w:t>continent,</w:t>
            </w:r>
          </w:p>
          <w:p w:rsidR="00D92160" w:rsidRPr="000353FB" w:rsidRDefault="00885B1D" w:rsidP="00AF25C4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Cs w:val="21"/>
              </w:rPr>
            </w:pPr>
            <w:r w:rsidRPr="000353FB">
              <w:rPr>
                <w:rFonts w:ascii="Century Gothic" w:hAnsi="Century Gothic"/>
                <w:sz w:val="20"/>
              </w:rPr>
              <w:t>country</w:t>
            </w:r>
          </w:p>
          <w:p w:rsidR="00C576CD" w:rsidRPr="000353FB" w:rsidRDefault="00885B1D" w:rsidP="00D9216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Cs w:val="21"/>
              </w:rPr>
            </w:pPr>
            <w:r w:rsidRPr="000353FB">
              <w:rPr>
                <w:rFonts w:ascii="Century Gothic" w:hAnsi="Century Gothic"/>
                <w:sz w:val="20"/>
              </w:rPr>
              <w:t>equato</w:t>
            </w:r>
            <w:r w:rsidR="00D92160" w:rsidRPr="000353FB">
              <w:rPr>
                <w:rFonts w:ascii="Century Gothic" w:hAnsi="Century Gothic"/>
                <w:sz w:val="20"/>
              </w:rPr>
              <w:t>r</w:t>
            </w:r>
          </w:p>
          <w:p w:rsidR="00D92160" w:rsidRPr="000353FB" w:rsidRDefault="00D92160" w:rsidP="00D9216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Cs w:val="21"/>
              </w:rPr>
              <w:t xml:space="preserve">rural </w:t>
            </w:r>
          </w:p>
          <w:p w:rsidR="00D92160" w:rsidRPr="000353FB" w:rsidRDefault="00D92160" w:rsidP="00D9216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Cs w:val="21"/>
              </w:rPr>
              <w:t xml:space="preserve">South Aegean </w:t>
            </w:r>
          </w:p>
        </w:tc>
        <w:tc>
          <w:tcPr>
            <w:tcW w:w="2274" w:type="dxa"/>
            <w:shd w:val="clear" w:color="auto" w:fill="BFBFBF" w:themeFill="background1" w:themeFillShade="BF"/>
          </w:tcPr>
          <w:p w:rsidR="00D92160" w:rsidRPr="000353FB" w:rsidRDefault="00C576CD" w:rsidP="00D9216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 </w:t>
            </w:r>
            <w:r w:rsidR="00D92160"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Ancient </w:t>
            </w:r>
          </w:p>
          <w:p w:rsidR="00D92160" w:rsidRPr="000353FB" w:rsidRDefault="00D92160" w:rsidP="00D92160">
            <w:pPr>
              <w:pStyle w:val="ListParagraph"/>
              <w:ind w:left="715"/>
              <w:rPr>
                <w:rFonts w:ascii="Century Gothic" w:eastAsia="Roboto" w:hAnsi="Century Gothic" w:cstheme="majorHAnsi"/>
                <w:sz w:val="21"/>
                <w:szCs w:val="21"/>
              </w:rPr>
            </w:pPr>
            <w:proofErr w:type="spellStart"/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Civilisation</w:t>
            </w:r>
            <w:proofErr w:type="spellEnd"/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 </w:t>
            </w:r>
          </w:p>
          <w:p w:rsidR="00D92160" w:rsidRPr="000353FB" w:rsidRDefault="00D92160" w:rsidP="00D9216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Empire </w:t>
            </w:r>
          </w:p>
          <w:p w:rsidR="00D92160" w:rsidRPr="000353FB" w:rsidRDefault="00D92160" w:rsidP="00D9216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Democracy</w:t>
            </w:r>
          </w:p>
          <w:p w:rsidR="00D92160" w:rsidRPr="000353FB" w:rsidRDefault="00D92160" w:rsidP="00D9216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Myth </w:t>
            </w:r>
          </w:p>
          <w:p w:rsidR="00D92160" w:rsidRPr="000353FB" w:rsidRDefault="00D92160" w:rsidP="00D9216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Olympus </w:t>
            </w:r>
          </w:p>
          <w:p w:rsidR="00D92160" w:rsidRPr="000353FB" w:rsidRDefault="00D92160" w:rsidP="00D9216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Alexander the Great </w:t>
            </w:r>
          </w:p>
          <w:p w:rsidR="00D92160" w:rsidRPr="000353FB" w:rsidRDefault="00D92160" w:rsidP="00D9216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Athens</w:t>
            </w:r>
          </w:p>
          <w:p w:rsidR="00D92160" w:rsidRPr="000353FB" w:rsidRDefault="00D92160" w:rsidP="00D9216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Sparta </w:t>
            </w:r>
          </w:p>
        </w:tc>
        <w:tc>
          <w:tcPr>
            <w:tcW w:w="2209" w:type="dxa"/>
            <w:shd w:val="clear" w:color="auto" w:fill="BFBFBF" w:themeFill="background1" w:themeFillShade="BF"/>
          </w:tcPr>
          <w:p w:rsidR="00C576CD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Family tree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Portrait 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Rich 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Poor 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Fashion 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Diet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Punishment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Criminal 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Disease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Cure </w:t>
            </w:r>
          </w:p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Life expectancy </w:t>
            </w:r>
          </w:p>
        </w:tc>
        <w:tc>
          <w:tcPr>
            <w:tcW w:w="2219" w:type="dxa"/>
            <w:shd w:val="clear" w:color="auto" w:fill="BFBFBF" w:themeFill="background1" w:themeFillShade="BF"/>
          </w:tcPr>
          <w:p w:rsidR="00C576CD" w:rsidRPr="000353FB" w:rsidRDefault="00C576CD" w:rsidP="00AF25C4">
            <w:pPr>
              <w:pStyle w:val="ListParagraph"/>
              <w:rPr>
                <w:rFonts w:ascii="Century Gothic" w:hAnsi="Century Gothic" w:cstheme="majorHAnsi"/>
                <w:sz w:val="24"/>
              </w:rPr>
            </w:pPr>
          </w:p>
        </w:tc>
      </w:tr>
    </w:tbl>
    <w:p w:rsidR="00C576CD" w:rsidRDefault="00C576CD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p w:rsidR="005B7F3C" w:rsidRDefault="005B7F3C">
      <w:pPr>
        <w:rPr>
          <w:rFonts w:asciiTheme="majorHAnsi" w:hAnsiTheme="majorHAnsi" w:cstheme="majorHAnsi"/>
          <w:sz w:val="24"/>
        </w:rPr>
      </w:pPr>
    </w:p>
    <w:tbl>
      <w:tblPr>
        <w:tblStyle w:val="TableGrid"/>
        <w:tblW w:w="13278" w:type="dxa"/>
        <w:tblLook w:val="04A0" w:firstRow="1" w:lastRow="0" w:firstColumn="1" w:lastColumn="0" w:noHBand="0" w:noVBand="1"/>
      </w:tblPr>
      <w:tblGrid>
        <w:gridCol w:w="2395"/>
        <w:gridCol w:w="2285"/>
        <w:gridCol w:w="2592"/>
        <w:gridCol w:w="2476"/>
        <w:gridCol w:w="2058"/>
        <w:gridCol w:w="2089"/>
      </w:tblGrid>
      <w:tr w:rsidR="005B7F3C" w:rsidTr="00AF25C4">
        <w:trPr>
          <w:trHeight w:val="350"/>
        </w:trPr>
        <w:tc>
          <w:tcPr>
            <w:tcW w:w="13278" w:type="dxa"/>
            <w:gridSpan w:val="6"/>
          </w:tcPr>
          <w:p w:rsidR="005B7F3C" w:rsidRDefault="005B7F3C" w:rsidP="00AF25C4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473163">
              <w:rPr>
                <w:rFonts w:asciiTheme="majorHAnsi" w:hAnsiTheme="majorHAnsi" w:cstheme="majorHAnsi"/>
                <w:sz w:val="28"/>
              </w:rPr>
              <w:lastRenderedPageBreak/>
              <w:t xml:space="preserve">Specific </w:t>
            </w:r>
            <w:r>
              <w:rPr>
                <w:rFonts w:asciiTheme="majorHAnsi" w:hAnsiTheme="majorHAnsi" w:cstheme="majorHAnsi"/>
                <w:sz w:val="28"/>
              </w:rPr>
              <w:t xml:space="preserve">Topic </w:t>
            </w:r>
            <w:r w:rsidRPr="00473163">
              <w:rPr>
                <w:rFonts w:asciiTheme="majorHAnsi" w:hAnsiTheme="majorHAnsi" w:cstheme="majorHAnsi"/>
                <w:sz w:val="28"/>
              </w:rPr>
              <w:t>Vocabulary</w:t>
            </w:r>
            <w:r>
              <w:rPr>
                <w:rFonts w:asciiTheme="majorHAnsi" w:hAnsiTheme="majorHAnsi" w:cstheme="majorHAnsi"/>
                <w:sz w:val="28"/>
              </w:rPr>
              <w:t xml:space="preserve"> Year 4 and 5 (class 4) </w:t>
            </w:r>
          </w:p>
        </w:tc>
      </w:tr>
      <w:tr w:rsidR="009F5110" w:rsidTr="00AF25C4">
        <w:trPr>
          <w:trHeight w:val="530"/>
        </w:trPr>
        <w:tc>
          <w:tcPr>
            <w:tcW w:w="2208" w:type="dxa"/>
            <w:shd w:val="clear" w:color="auto" w:fill="FFFFFF" w:themeFill="background1"/>
          </w:tcPr>
          <w:p w:rsidR="005B7F3C" w:rsidRPr="00CA4F29" w:rsidRDefault="005B7F3C" w:rsidP="00AF25C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Europe </w:t>
            </w:r>
          </w:p>
        </w:tc>
        <w:tc>
          <w:tcPr>
            <w:tcW w:w="2196" w:type="dxa"/>
            <w:shd w:val="clear" w:color="auto" w:fill="FFFFFF" w:themeFill="background1"/>
          </w:tcPr>
          <w:p w:rsidR="005B7F3C" w:rsidRPr="00CA4F29" w:rsidRDefault="005B7F3C" w:rsidP="00AF25C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Stone Age </w:t>
            </w:r>
          </w:p>
        </w:tc>
        <w:tc>
          <w:tcPr>
            <w:tcW w:w="2172" w:type="dxa"/>
            <w:shd w:val="clear" w:color="auto" w:fill="FFFFFF" w:themeFill="background1"/>
          </w:tcPr>
          <w:p w:rsidR="005B7F3C" w:rsidRPr="006B7EF3" w:rsidRDefault="005B7F3C" w:rsidP="00AF25C4">
            <w:pPr>
              <w:widowControl w:val="0"/>
              <w:tabs>
                <w:tab w:val="center" w:pos="1156"/>
                <w:tab w:val="left" w:pos="1815"/>
              </w:tabs>
              <w:ind w:left="720" w:hanging="360"/>
              <w:rPr>
                <w:rFonts w:asciiTheme="majorHAnsi" w:eastAsia="Roboto" w:hAnsiTheme="majorHAnsi" w:cstheme="majorHAnsi"/>
                <w:sz w:val="24"/>
                <w:szCs w:val="21"/>
              </w:rPr>
            </w:pPr>
            <w:r>
              <w:rPr>
                <w:rFonts w:asciiTheme="majorHAnsi" w:eastAsia="Roboto" w:hAnsiTheme="majorHAnsi" w:cstheme="majorHAnsi"/>
                <w:b/>
              </w:rPr>
              <w:tab/>
              <w:t xml:space="preserve">China </w:t>
            </w:r>
          </w:p>
        </w:tc>
        <w:tc>
          <w:tcPr>
            <w:tcW w:w="2274" w:type="dxa"/>
            <w:shd w:val="clear" w:color="auto" w:fill="FFFFFF" w:themeFill="background1"/>
          </w:tcPr>
          <w:p w:rsidR="005B7F3C" w:rsidRPr="00CA4F29" w:rsidRDefault="005B7F3C" w:rsidP="005B7F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Theme="majorHAnsi" w:eastAsia="Roboto" w:hAnsiTheme="majorHAnsi" w:cstheme="majorHAnsi"/>
                <w:b/>
              </w:rPr>
            </w:pPr>
            <w:r>
              <w:rPr>
                <w:rFonts w:asciiTheme="majorHAnsi" w:eastAsia="Roboto" w:hAnsiTheme="majorHAnsi" w:cstheme="majorHAnsi"/>
                <w:b/>
              </w:rPr>
              <w:t xml:space="preserve">Shang Dynasty </w:t>
            </w:r>
          </w:p>
        </w:tc>
        <w:tc>
          <w:tcPr>
            <w:tcW w:w="2209" w:type="dxa"/>
            <w:shd w:val="clear" w:color="auto" w:fill="FFFFFF" w:themeFill="background1"/>
          </w:tcPr>
          <w:p w:rsidR="005B7F3C" w:rsidRPr="00CA4F29" w:rsidRDefault="005B7F3C" w:rsidP="00AF25C4">
            <w:pPr>
              <w:widowControl w:val="0"/>
              <w:jc w:val="center"/>
              <w:rPr>
                <w:rFonts w:asciiTheme="majorHAnsi" w:eastAsia="Roboto" w:hAnsiTheme="majorHAnsi" w:cstheme="majorHAnsi"/>
                <w:b/>
              </w:rPr>
            </w:pPr>
            <w:r>
              <w:rPr>
                <w:rFonts w:asciiTheme="majorHAnsi" w:eastAsia="Roboto" w:hAnsiTheme="majorHAnsi" w:cstheme="majorHAnsi"/>
                <w:b/>
              </w:rPr>
              <w:t xml:space="preserve">Space Race </w:t>
            </w:r>
          </w:p>
        </w:tc>
        <w:tc>
          <w:tcPr>
            <w:tcW w:w="2219" w:type="dxa"/>
            <w:shd w:val="clear" w:color="auto" w:fill="FFFFFF" w:themeFill="background1"/>
          </w:tcPr>
          <w:p w:rsidR="005B7F3C" w:rsidRPr="0016369C" w:rsidRDefault="005B7F3C" w:rsidP="00AF25C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Mexico Today </w:t>
            </w:r>
          </w:p>
        </w:tc>
      </w:tr>
      <w:tr w:rsidR="009F5110" w:rsidTr="00AF25C4">
        <w:tblPrEx>
          <w:tblLook w:val="0000" w:firstRow="0" w:lastRow="0" w:firstColumn="0" w:lastColumn="0" w:noHBand="0" w:noVBand="0"/>
        </w:tblPrEx>
        <w:trPr>
          <w:trHeight w:val="3760"/>
        </w:trPr>
        <w:tc>
          <w:tcPr>
            <w:tcW w:w="2208" w:type="dxa"/>
            <w:shd w:val="clear" w:color="auto" w:fill="BFBFBF" w:themeFill="background1" w:themeFillShade="BF"/>
          </w:tcPr>
          <w:p w:rsidR="005B7F3C" w:rsidRPr="000353FB" w:rsidRDefault="005B7F3C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 </w:t>
            </w:r>
            <w:r w:rsidR="00536BD1" w:rsidRPr="000353FB">
              <w:rPr>
                <w:rFonts w:ascii="Century Gothic" w:hAnsi="Century Gothic" w:cstheme="majorHAnsi"/>
                <w:sz w:val="24"/>
              </w:rPr>
              <w:t>Agriculture</w:t>
            </w:r>
          </w:p>
          <w:p w:rsidR="00536BD1" w:rsidRPr="000353FB" w:rsidRDefault="002700F0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Latitude </w:t>
            </w:r>
          </w:p>
          <w:p w:rsidR="00536BD1" w:rsidRPr="000353FB" w:rsidRDefault="00536BD1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Climate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Continent 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Country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Human geography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Landscape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Physical geography</w:t>
            </w:r>
          </w:p>
          <w:p w:rsidR="002700F0" w:rsidRPr="000353FB" w:rsidRDefault="00536BD1" w:rsidP="002700F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Population </w:t>
            </w:r>
          </w:p>
          <w:p w:rsidR="00DC4260" w:rsidRPr="000353FB" w:rsidRDefault="002700F0" w:rsidP="002700F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Itinerary </w:t>
            </w:r>
          </w:p>
          <w:p w:rsidR="00DC4260" w:rsidRPr="000353FB" w:rsidRDefault="00536BD1" w:rsidP="00DC426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 </w:t>
            </w:r>
            <w:r w:rsidR="00DC4260" w:rsidRPr="000353FB">
              <w:rPr>
                <w:rFonts w:ascii="Century Gothic" w:hAnsi="Century Gothic" w:cstheme="majorHAnsi"/>
                <w:sz w:val="24"/>
              </w:rPr>
              <w:t>Radioactive</w:t>
            </w:r>
          </w:p>
          <w:p w:rsidR="00DC4260" w:rsidRPr="000353FB" w:rsidRDefault="00DC4260" w:rsidP="00DC426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Nuclear 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Weather </w:t>
            </w:r>
          </w:p>
          <w:p w:rsidR="00536BD1" w:rsidRPr="000353FB" w:rsidRDefault="00536BD1" w:rsidP="00536BD1">
            <w:pPr>
              <w:pStyle w:val="ListParagraph"/>
              <w:ind w:left="715"/>
              <w:rPr>
                <w:rFonts w:ascii="Century Gothic" w:hAnsi="Century Gothic" w:cstheme="majorHAnsi"/>
                <w:sz w:val="24"/>
              </w:rPr>
            </w:pPr>
          </w:p>
        </w:tc>
        <w:tc>
          <w:tcPr>
            <w:tcW w:w="2196" w:type="dxa"/>
            <w:shd w:val="clear" w:color="auto" w:fill="BFBFBF" w:themeFill="background1" w:themeFillShade="BF"/>
          </w:tcPr>
          <w:p w:rsidR="005B7F3C" w:rsidRPr="000353FB" w:rsidRDefault="00536BD1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Hunter gatherer</w:t>
            </w:r>
          </w:p>
          <w:p w:rsidR="00536BD1" w:rsidRPr="000353FB" w:rsidRDefault="00536BD1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Agriculture</w:t>
            </w:r>
          </w:p>
          <w:p w:rsidR="00536BD1" w:rsidRPr="000353FB" w:rsidRDefault="00536BD1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Settlement 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Tribe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Monument 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Migration 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Technology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Prehistoric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Paleolithic 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Mesolithic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Neolithic </w:t>
            </w:r>
          </w:p>
          <w:p w:rsidR="00536BD1" w:rsidRPr="000353FB" w:rsidRDefault="00536BD1" w:rsidP="00536BD1">
            <w:pPr>
              <w:pStyle w:val="ListParagraph"/>
              <w:ind w:left="715"/>
              <w:rPr>
                <w:rFonts w:ascii="Century Gothic" w:hAnsi="Century Gothic" w:cstheme="majorHAnsi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BFBFBF" w:themeFill="background1" w:themeFillShade="BF"/>
          </w:tcPr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 </w:t>
            </w:r>
            <w:r w:rsidR="00536BD1"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Continent 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Border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Region 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Megacity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Human geography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Physical geography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Desertification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Economic growth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Import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Export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Air pollution 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Tourist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Tourism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Culture</w:t>
            </w:r>
          </w:p>
          <w:p w:rsidR="00536BD1" w:rsidRPr="000353FB" w:rsidRDefault="00536BD1" w:rsidP="00536BD1">
            <w:pPr>
              <w:pStyle w:val="ListParagraph"/>
              <w:widowControl w:val="0"/>
              <w:ind w:left="715"/>
              <w:rPr>
                <w:rFonts w:ascii="Century Gothic" w:eastAsia="Roboto" w:hAnsi="Century Gothic" w:cstheme="majorHAnsi"/>
                <w:sz w:val="24"/>
                <w:szCs w:val="21"/>
              </w:rPr>
            </w:pPr>
          </w:p>
        </w:tc>
        <w:tc>
          <w:tcPr>
            <w:tcW w:w="2274" w:type="dxa"/>
            <w:shd w:val="clear" w:color="auto" w:fill="BFBFBF" w:themeFill="background1" w:themeFillShade="BF"/>
          </w:tcPr>
          <w:p w:rsidR="005B7F3C" w:rsidRPr="000353FB" w:rsidRDefault="00536BD1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Shang Dynasty</w:t>
            </w:r>
          </w:p>
          <w:p w:rsidR="00536BD1" w:rsidRPr="000353FB" w:rsidRDefault="00536BD1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Kingdom </w:t>
            </w:r>
          </w:p>
          <w:p w:rsidR="00536BD1" w:rsidRPr="000353FB" w:rsidRDefault="00536BD1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Tomb</w:t>
            </w:r>
          </w:p>
          <w:p w:rsidR="00536BD1" w:rsidRPr="000353FB" w:rsidRDefault="00536BD1" w:rsidP="005B7F3C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Oracle bones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Fu Hao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Intact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Jade</w:t>
            </w:r>
          </w:p>
          <w:p w:rsidR="00536BD1" w:rsidRPr="000353FB" w:rsidRDefault="00536BD1" w:rsidP="00536BD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Bronze</w:t>
            </w:r>
          </w:p>
          <w:p w:rsidR="00536BD1" w:rsidRPr="000353FB" w:rsidRDefault="00536BD1" w:rsidP="00E148F4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Cowrie shells </w:t>
            </w:r>
          </w:p>
        </w:tc>
        <w:tc>
          <w:tcPr>
            <w:tcW w:w="2209" w:type="dxa"/>
            <w:shd w:val="clear" w:color="auto" w:fill="BFBFBF" w:themeFill="background1" w:themeFillShade="BF"/>
          </w:tcPr>
          <w:p w:rsidR="005B7F3C" w:rsidRPr="000353FB" w:rsidRDefault="005B7F3C" w:rsidP="005B7F3C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 </w:t>
            </w:r>
            <w:r w:rsidR="00536BD1"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Impact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Invention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Telescope 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Galileo 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Space race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Exploration 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Apollo 11 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Mae Jemison </w:t>
            </w:r>
          </w:p>
          <w:p w:rsidR="00536BD1" w:rsidRPr="000353FB" w:rsidRDefault="00536BD1" w:rsidP="005B7F3C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NASA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Astronaut</w:t>
            </w:r>
          </w:p>
          <w:p w:rsidR="00536BD1" w:rsidRPr="000353FB" w:rsidRDefault="00536BD1" w:rsidP="00536BD1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Hubble Telescope  </w:t>
            </w:r>
          </w:p>
        </w:tc>
        <w:tc>
          <w:tcPr>
            <w:tcW w:w="2219" w:type="dxa"/>
            <w:shd w:val="clear" w:color="auto" w:fill="BFBFBF" w:themeFill="background1" w:themeFillShade="BF"/>
          </w:tcPr>
          <w:p w:rsidR="005B7F3C" w:rsidRPr="000353FB" w:rsidRDefault="00E148F4" w:rsidP="005B7F3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Country</w:t>
            </w:r>
          </w:p>
          <w:p w:rsidR="00E148F4" w:rsidRPr="000353FB" w:rsidRDefault="00E148F4" w:rsidP="005B7F3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Region </w:t>
            </w:r>
          </w:p>
          <w:p w:rsidR="00E148F4" w:rsidRPr="000353FB" w:rsidRDefault="00E148F4" w:rsidP="005B7F3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Border</w:t>
            </w:r>
          </w:p>
          <w:p w:rsidR="00E148F4" w:rsidRPr="000353FB" w:rsidRDefault="00E148F4" w:rsidP="005B7F3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Weather </w:t>
            </w:r>
          </w:p>
          <w:p w:rsidR="00E148F4" w:rsidRPr="000353FB" w:rsidRDefault="00E148F4" w:rsidP="005B7F3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Climate</w:t>
            </w:r>
          </w:p>
          <w:p w:rsidR="00E148F4" w:rsidRPr="000353FB" w:rsidRDefault="00E148F4" w:rsidP="005B7F3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Landscape </w:t>
            </w:r>
          </w:p>
          <w:p w:rsidR="00E148F4" w:rsidRPr="000353FB" w:rsidRDefault="00E148F4" w:rsidP="005B7F3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Physical geography</w:t>
            </w:r>
          </w:p>
          <w:p w:rsidR="00E148F4" w:rsidRPr="000353FB" w:rsidRDefault="00E148F4" w:rsidP="00E148F4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Human geography</w:t>
            </w:r>
          </w:p>
          <w:p w:rsidR="00E148F4" w:rsidRPr="000353FB" w:rsidRDefault="00E148F4" w:rsidP="00E148F4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Culture</w:t>
            </w:r>
          </w:p>
          <w:p w:rsidR="00E148F4" w:rsidRPr="000353FB" w:rsidRDefault="00E148F4" w:rsidP="00E148F4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Society</w:t>
            </w:r>
          </w:p>
          <w:p w:rsidR="00E148F4" w:rsidRPr="000353FB" w:rsidRDefault="00E148F4" w:rsidP="00E148F4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Festival </w:t>
            </w:r>
          </w:p>
          <w:p w:rsidR="00E148F4" w:rsidRPr="000353FB" w:rsidRDefault="00E148F4" w:rsidP="00E148F4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Tourist</w:t>
            </w:r>
          </w:p>
          <w:p w:rsidR="00E148F4" w:rsidRPr="000353FB" w:rsidRDefault="00E148F4" w:rsidP="00E148F4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5B7F3C" w:rsidRPr="000353FB" w:rsidRDefault="005B7F3C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5B7F3C" w:rsidRPr="000353FB" w:rsidRDefault="005B7F3C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5B7F3C" w:rsidRPr="000353FB" w:rsidRDefault="005B7F3C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5B7F3C" w:rsidRPr="000353FB" w:rsidRDefault="005B7F3C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E148F4" w:rsidRPr="000353FB" w:rsidRDefault="00E148F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</w:tr>
      <w:tr w:rsidR="009F5110" w:rsidTr="00AF25C4">
        <w:trPr>
          <w:trHeight w:val="530"/>
        </w:trPr>
        <w:tc>
          <w:tcPr>
            <w:tcW w:w="2208" w:type="dxa"/>
            <w:shd w:val="clear" w:color="auto" w:fill="FFFFFF" w:themeFill="background1"/>
          </w:tcPr>
          <w:p w:rsidR="005B7F3C" w:rsidRPr="000353FB" w:rsidRDefault="005B7F3C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lastRenderedPageBreak/>
              <w:t xml:space="preserve">All around the world </w:t>
            </w:r>
          </w:p>
        </w:tc>
        <w:tc>
          <w:tcPr>
            <w:tcW w:w="2196" w:type="dxa"/>
            <w:shd w:val="clear" w:color="auto" w:fill="FFFFFF" w:themeFill="background1"/>
          </w:tcPr>
          <w:p w:rsidR="005B7F3C" w:rsidRPr="000353FB" w:rsidRDefault="005B7F3C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Crime and punishment </w:t>
            </w:r>
          </w:p>
        </w:tc>
        <w:tc>
          <w:tcPr>
            <w:tcW w:w="2172" w:type="dxa"/>
            <w:shd w:val="clear" w:color="auto" w:fill="FFFFFF" w:themeFill="background1"/>
          </w:tcPr>
          <w:p w:rsidR="005B7F3C" w:rsidRPr="000353FB" w:rsidRDefault="005B7F3C" w:rsidP="00AF25C4">
            <w:pPr>
              <w:widowControl w:val="0"/>
              <w:tabs>
                <w:tab w:val="center" w:pos="1156"/>
                <w:tab w:val="left" w:pos="1815"/>
              </w:tabs>
              <w:ind w:left="720" w:hanging="360"/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ab/>
              <w:t xml:space="preserve">Titanic </w:t>
            </w:r>
          </w:p>
        </w:tc>
        <w:tc>
          <w:tcPr>
            <w:tcW w:w="2274" w:type="dxa"/>
            <w:shd w:val="clear" w:color="auto" w:fill="FFFFFF" w:themeFill="background1"/>
          </w:tcPr>
          <w:p w:rsidR="005B7F3C" w:rsidRPr="000353FB" w:rsidRDefault="005B7F3C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Spain </w:t>
            </w:r>
          </w:p>
          <w:p w:rsidR="005B7F3C" w:rsidRPr="000353FB" w:rsidRDefault="005B7F3C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</w:p>
        </w:tc>
        <w:tc>
          <w:tcPr>
            <w:tcW w:w="2209" w:type="dxa"/>
            <w:shd w:val="clear" w:color="auto" w:fill="FFFFFF" w:themeFill="background1"/>
          </w:tcPr>
          <w:p w:rsidR="005B7F3C" w:rsidRPr="000353FB" w:rsidRDefault="005B7F3C" w:rsidP="00AF25C4">
            <w:pPr>
              <w:widowControl w:val="0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Africa </w:t>
            </w:r>
          </w:p>
        </w:tc>
        <w:tc>
          <w:tcPr>
            <w:tcW w:w="2219" w:type="dxa"/>
            <w:shd w:val="clear" w:color="auto" w:fill="FFFFFF" w:themeFill="background1"/>
          </w:tcPr>
          <w:p w:rsidR="005B7F3C" w:rsidRPr="000353FB" w:rsidRDefault="005B7F3C" w:rsidP="00AF25C4">
            <w:pPr>
              <w:jc w:val="center"/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 Kingdom of Benin </w:t>
            </w:r>
          </w:p>
        </w:tc>
      </w:tr>
      <w:tr w:rsidR="009F5110" w:rsidTr="00AF25C4">
        <w:tblPrEx>
          <w:tblLook w:val="0000" w:firstRow="0" w:lastRow="0" w:firstColumn="0" w:lastColumn="0" w:noHBand="0" w:noVBand="0"/>
        </w:tblPrEx>
        <w:trPr>
          <w:trHeight w:val="2542"/>
        </w:trPr>
        <w:tc>
          <w:tcPr>
            <w:tcW w:w="2208" w:type="dxa"/>
            <w:shd w:val="clear" w:color="auto" w:fill="BFBFBF" w:themeFill="background1" w:themeFillShade="BF"/>
          </w:tcPr>
          <w:p w:rsidR="005B7F3C" w:rsidRPr="000353FB" w:rsidRDefault="005B7F3C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 </w:t>
            </w:r>
            <w:r w:rsidR="00E148F4" w:rsidRPr="000353FB">
              <w:rPr>
                <w:rFonts w:ascii="Century Gothic" w:hAnsi="Century Gothic" w:cstheme="majorHAnsi"/>
                <w:sz w:val="24"/>
              </w:rPr>
              <w:t xml:space="preserve">Co- ordinates </w:t>
            </w:r>
          </w:p>
          <w:p w:rsidR="00E148F4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Hemisphere</w:t>
            </w:r>
          </w:p>
          <w:p w:rsidR="00E148F4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Observatory</w:t>
            </w:r>
          </w:p>
          <w:p w:rsidR="00E148F4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Polar</w:t>
            </w:r>
          </w:p>
          <w:p w:rsidR="00E148F4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Precipitation </w:t>
            </w:r>
          </w:p>
          <w:p w:rsidR="00E148F4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Equator</w:t>
            </w:r>
          </w:p>
          <w:p w:rsidR="00E148F4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Longitude</w:t>
            </w:r>
          </w:p>
          <w:p w:rsidR="00E148F4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Latitude</w:t>
            </w:r>
          </w:p>
          <w:p w:rsidR="00E148F4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Time zone</w:t>
            </w:r>
          </w:p>
          <w:p w:rsidR="00E148F4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Tropics </w:t>
            </w:r>
          </w:p>
          <w:p w:rsidR="00E148F4" w:rsidRPr="000353FB" w:rsidRDefault="00E148F4" w:rsidP="00E148F4">
            <w:pPr>
              <w:pStyle w:val="ListParagraph"/>
              <w:ind w:left="715"/>
              <w:rPr>
                <w:rFonts w:ascii="Century Gothic" w:hAnsi="Century Gothic" w:cstheme="majorHAnsi"/>
                <w:sz w:val="24"/>
              </w:rPr>
            </w:pPr>
          </w:p>
        </w:tc>
        <w:tc>
          <w:tcPr>
            <w:tcW w:w="2196" w:type="dxa"/>
            <w:shd w:val="clear" w:color="auto" w:fill="BFBFBF" w:themeFill="background1" w:themeFillShade="BF"/>
          </w:tcPr>
          <w:p w:rsidR="005B7F3C" w:rsidRPr="000353FB" w:rsidRDefault="00E148F4" w:rsidP="005B7F3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Bobbies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Deterrent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Execution 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Highwayman 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Humiliation 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Judge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Jury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Ordeal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Treason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Victim </w:t>
            </w:r>
          </w:p>
          <w:p w:rsidR="00E148F4" w:rsidRPr="000353FB" w:rsidRDefault="00E148F4" w:rsidP="00E148F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Trial  </w:t>
            </w:r>
          </w:p>
          <w:p w:rsidR="00E148F4" w:rsidRPr="000353FB" w:rsidRDefault="00E148F4" w:rsidP="00E148F4">
            <w:pPr>
              <w:pStyle w:val="ListParagraph"/>
              <w:ind w:left="715"/>
              <w:rPr>
                <w:rFonts w:ascii="Century Gothic" w:hAnsi="Century Gothic" w:cstheme="majorHAnsi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BFBFBF" w:themeFill="background1" w:themeFillShade="BF"/>
          </w:tcPr>
          <w:p w:rsidR="005B7F3C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Maiden voyage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Reliable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Captain Edward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Cabin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Leisure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First class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Second class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Third class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Collision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Wreckage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Artifacts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Lifeboat</w:t>
            </w:r>
          </w:p>
          <w:p w:rsidR="009F5110" w:rsidRPr="000353FB" w:rsidRDefault="009F5110" w:rsidP="009F5110">
            <w:pPr>
              <w:pStyle w:val="ListParagraph"/>
              <w:widowControl w:val="0"/>
              <w:ind w:left="715"/>
              <w:rPr>
                <w:rFonts w:ascii="Century Gothic" w:eastAsia="Roboto" w:hAnsi="Century Gothic" w:cstheme="majorHAnsi"/>
                <w:sz w:val="24"/>
                <w:szCs w:val="21"/>
              </w:rPr>
            </w:pPr>
          </w:p>
        </w:tc>
        <w:tc>
          <w:tcPr>
            <w:tcW w:w="2274" w:type="dxa"/>
            <w:shd w:val="clear" w:color="auto" w:fill="BFBFBF" w:themeFill="background1" w:themeFillShade="BF"/>
          </w:tcPr>
          <w:p w:rsidR="005B7F3C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Country 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Autonomous community 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Bordering country 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Island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Coastline 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Pyrenees 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Catalonia 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Independence 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Festival 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Climate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Temperate </w:t>
            </w:r>
          </w:p>
          <w:p w:rsidR="009F5110" w:rsidRPr="000353FB" w:rsidRDefault="009F5110" w:rsidP="009F511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Rainfall </w:t>
            </w:r>
          </w:p>
        </w:tc>
        <w:tc>
          <w:tcPr>
            <w:tcW w:w="2209" w:type="dxa"/>
            <w:shd w:val="clear" w:color="auto" w:fill="BFBFBF" w:themeFill="background1" w:themeFillShade="BF"/>
          </w:tcPr>
          <w:p w:rsidR="005B7F3C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Continent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Compass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Country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Region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Northern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Eastern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Western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Southern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Nigeria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Morocco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Equator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CAR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Tanzania 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Apartheid</w:t>
            </w:r>
          </w:p>
          <w:p w:rsidR="009F5110" w:rsidRPr="000353FB" w:rsidRDefault="009F5110" w:rsidP="009F5110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Biodiversity </w:t>
            </w:r>
          </w:p>
        </w:tc>
        <w:tc>
          <w:tcPr>
            <w:tcW w:w="2219" w:type="dxa"/>
            <w:shd w:val="clear" w:color="auto" w:fill="BFBFBF" w:themeFill="background1" w:themeFillShade="BF"/>
          </w:tcPr>
          <w:p w:rsidR="005B7F3C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proofErr w:type="spellStart"/>
            <w:r w:rsidRPr="000353FB">
              <w:rPr>
                <w:rFonts w:ascii="Century Gothic" w:hAnsi="Century Gothic" w:cstheme="majorHAnsi"/>
                <w:sz w:val="24"/>
              </w:rPr>
              <w:t>Ogiso</w:t>
            </w:r>
            <w:proofErr w:type="spellEnd"/>
            <w:r w:rsidRPr="000353FB">
              <w:rPr>
                <w:rFonts w:ascii="Century Gothic" w:hAnsi="Century Gothic" w:cstheme="majorHAnsi"/>
                <w:sz w:val="24"/>
              </w:rPr>
              <w:t xml:space="preserve"> </w:t>
            </w:r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Oba</w:t>
            </w:r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Edo</w:t>
            </w:r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Yoruba</w:t>
            </w:r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proofErr w:type="spellStart"/>
            <w:r w:rsidRPr="000353FB">
              <w:rPr>
                <w:rFonts w:ascii="Century Gothic" w:hAnsi="Century Gothic" w:cstheme="majorHAnsi"/>
                <w:sz w:val="24"/>
              </w:rPr>
              <w:t>Ohen</w:t>
            </w:r>
            <w:proofErr w:type="spellEnd"/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Animists</w:t>
            </w:r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Brass</w:t>
            </w:r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Tribe</w:t>
            </w:r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Worship </w:t>
            </w:r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Invade</w:t>
            </w:r>
          </w:p>
          <w:p w:rsidR="00142185" w:rsidRPr="000353FB" w:rsidRDefault="00142185" w:rsidP="0014218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Civil war </w:t>
            </w:r>
          </w:p>
        </w:tc>
      </w:tr>
    </w:tbl>
    <w:p w:rsidR="005B7F3C" w:rsidRDefault="005B7F3C">
      <w:pPr>
        <w:rPr>
          <w:rFonts w:asciiTheme="majorHAnsi" w:hAnsiTheme="majorHAnsi" w:cstheme="majorHAnsi"/>
          <w:sz w:val="24"/>
        </w:rPr>
      </w:pPr>
    </w:p>
    <w:p w:rsidR="00AF25C4" w:rsidRDefault="00AF25C4">
      <w:pPr>
        <w:rPr>
          <w:rFonts w:asciiTheme="majorHAnsi" w:hAnsiTheme="majorHAnsi" w:cstheme="majorHAnsi"/>
          <w:sz w:val="24"/>
        </w:rPr>
      </w:pPr>
    </w:p>
    <w:p w:rsidR="00AF25C4" w:rsidRDefault="00AF25C4">
      <w:pPr>
        <w:rPr>
          <w:rFonts w:asciiTheme="majorHAnsi" w:hAnsiTheme="majorHAnsi" w:cstheme="majorHAnsi"/>
          <w:sz w:val="24"/>
        </w:rPr>
      </w:pPr>
    </w:p>
    <w:p w:rsidR="00AF25C4" w:rsidRDefault="00AF25C4">
      <w:pPr>
        <w:rPr>
          <w:rFonts w:asciiTheme="majorHAnsi" w:hAnsiTheme="majorHAnsi" w:cstheme="majorHAnsi"/>
          <w:sz w:val="24"/>
        </w:rPr>
      </w:pPr>
    </w:p>
    <w:p w:rsidR="00AF25C4" w:rsidRDefault="00AF25C4">
      <w:pPr>
        <w:rPr>
          <w:rFonts w:asciiTheme="majorHAnsi" w:hAnsiTheme="majorHAnsi" w:cstheme="majorHAnsi"/>
          <w:sz w:val="24"/>
        </w:rPr>
      </w:pPr>
    </w:p>
    <w:p w:rsidR="00AF25C4" w:rsidRDefault="00AF25C4">
      <w:pPr>
        <w:rPr>
          <w:rFonts w:asciiTheme="majorHAnsi" w:hAnsiTheme="majorHAnsi" w:cstheme="majorHAnsi"/>
          <w:sz w:val="24"/>
        </w:rPr>
      </w:pPr>
    </w:p>
    <w:p w:rsidR="00AF25C4" w:rsidRDefault="00AF25C4">
      <w:pPr>
        <w:rPr>
          <w:rFonts w:asciiTheme="majorHAnsi" w:hAnsiTheme="majorHAnsi" w:cstheme="majorHAnsi"/>
          <w:sz w:val="24"/>
        </w:rPr>
      </w:pPr>
    </w:p>
    <w:p w:rsidR="00AF25C4" w:rsidRDefault="00AF25C4">
      <w:pPr>
        <w:rPr>
          <w:rFonts w:asciiTheme="majorHAnsi" w:hAnsiTheme="majorHAnsi" w:cstheme="majorHAnsi"/>
          <w:sz w:val="24"/>
        </w:rPr>
      </w:pPr>
    </w:p>
    <w:p w:rsidR="00AF25C4" w:rsidRDefault="00AF25C4">
      <w:pPr>
        <w:rPr>
          <w:rFonts w:asciiTheme="majorHAnsi" w:hAnsiTheme="majorHAnsi" w:cstheme="majorHAnsi"/>
          <w:sz w:val="24"/>
        </w:rPr>
      </w:pPr>
    </w:p>
    <w:tbl>
      <w:tblPr>
        <w:tblStyle w:val="TableGrid"/>
        <w:tblW w:w="13278" w:type="dxa"/>
        <w:tblLook w:val="04A0" w:firstRow="1" w:lastRow="0" w:firstColumn="1" w:lastColumn="0" w:noHBand="0" w:noVBand="1"/>
      </w:tblPr>
      <w:tblGrid>
        <w:gridCol w:w="2294"/>
        <w:gridCol w:w="2194"/>
        <w:gridCol w:w="2611"/>
        <w:gridCol w:w="2121"/>
        <w:gridCol w:w="2239"/>
        <w:gridCol w:w="2524"/>
      </w:tblGrid>
      <w:tr w:rsidR="00AF25C4" w:rsidTr="00AF25C4">
        <w:trPr>
          <w:trHeight w:val="350"/>
        </w:trPr>
        <w:tc>
          <w:tcPr>
            <w:tcW w:w="13278" w:type="dxa"/>
            <w:gridSpan w:val="6"/>
          </w:tcPr>
          <w:p w:rsidR="00AF25C4" w:rsidRDefault="00AF25C4" w:rsidP="00AF25C4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473163">
              <w:rPr>
                <w:rFonts w:asciiTheme="majorHAnsi" w:hAnsiTheme="majorHAnsi" w:cstheme="majorHAnsi"/>
                <w:sz w:val="28"/>
              </w:rPr>
              <w:lastRenderedPageBreak/>
              <w:t xml:space="preserve">Specific </w:t>
            </w:r>
            <w:r>
              <w:rPr>
                <w:rFonts w:asciiTheme="majorHAnsi" w:hAnsiTheme="majorHAnsi" w:cstheme="majorHAnsi"/>
                <w:sz w:val="28"/>
              </w:rPr>
              <w:t xml:space="preserve">Topic </w:t>
            </w:r>
            <w:r w:rsidRPr="00473163">
              <w:rPr>
                <w:rFonts w:asciiTheme="majorHAnsi" w:hAnsiTheme="majorHAnsi" w:cstheme="majorHAnsi"/>
                <w:sz w:val="28"/>
              </w:rPr>
              <w:t>Vocabulary</w:t>
            </w:r>
            <w:r>
              <w:rPr>
                <w:rFonts w:asciiTheme="majorHAnsi" w:hAnsiTheme="majorHAnsi" w:cstheme="majorHAnsi"/>
                <w:sz w:val="28"/>
              </w:rPr>
              <w:t xml:space="preserve"> Year 5 and 6 (class 5) </w:t>
            </w:r>
          </w:p>
        </w:tc>
      </w:tr>
      <w:tr w:rsidR="00AF25C4" w:rsidTr="00AF25C4">
        <w:trPr>
          <w:trHeight w:val="530"/>
        </w:trPr>
        <w:tc>
          <w:tcPr>
            <w:tcW w:w="2208" w:type="dxa"/>
            <w:shd w:val="clear" w:color="auto" w:fill="FFFFFF" w:themeFill="background1"/>
          </w:tcPr>
          <w:p w:rsidR="00AF25C4" w:rsidRPr="000353FB" w:rsidRDefault="00362696" w:rsidP="00557F57">
            <w:pPr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Our Changing world </w:t>
            </w:r>
          </w:p>
        </w:tc>
        <w:tc>
          <w:tcPr>
            <w:tcW w:w="2196" w:type="dxa"/>
            <w:shd w:val="clear" w:color="auto" w:fill="FFFFFF" w:themeFill="background1"/>
          </w:tcPr>
          <w:p w:rsidR="00AF25C4" w:rsidRPr="000353FB" w:rsidRDefault="00362696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The Atlantic Slave Trade </w:t>
            </w:r>
          </w:p>
        </w:tc>
        <w:tc>
          <w:tcPr>
            <w:tcW w:w="2172" w:type="dxa"/>
            <w:shd w:val="clear" w:color="auto" w:fill="FFFFFF" w:themeFill="background1"/>
          </w:tcPr>
          <w:p w:rsidR="00AF25C4" w:rsidRPr="000353FB" w:rsidRDefault="00362696" w:rsidP="00362696">
            <w:pPr>
              <w:widowControl w:val="0"/>
              <w:tabs>
                <w:tab w:val="center" w:pos="1156"/>
                <w:tab w:val="left" w:pos="1815"/>
              </w:tabs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      World at War </w:t>
            </w:r>
          </w:p>
        </w:tc>
        <w:tc>
          <w:tcPr>
            <w:tcW w:w="2274" w:type="dxa"/>
            <w:shd w:val="clear" w:color="auto" w:fill="FFFFFF" w:themeFill="background1"/>
          </w:tcPr>
          <w:p w:rsidR="00AF25C4" w:rsidRPr="000353FB" w:rsidRDefault="00AF25C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 </w:t>
            </w:r>
            <w:r w:rsidR="00362696" w:rsidRPr="000353FB">
              <w:rPr>
                <w:rFonts w:ascii="Century Gothic" w:eastAsia="Roboto" w:hAnsi="Century Gothic" w:cstheme="majorHAnsi"/>
                <w:b/>
              </w:rPr>
              <w:t>History of WW2</w:t>
            </w:r>
          </w:p>
        </w:tc>
        <w:tc>
          <w:tcPr>
            <w:tcW w:w="2209" w:type="dxa"/>
            <w:shd w:val="clear" w:color="auto" w:fill="FFFFFF" w:themeFill="background1"/>
          </w:tcPr>
          <w:p w:rsidR="00AF25C4" w:rsidRPr="000353FB" w:rsidRDefault="00AF25C4" w:rsidP="00AF25C4">
            <w:pPr>
              <w:widowControl w:val="0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 </w:t>
            </w:r>
            <w:r w:rsidR="00362696" w:rsidRPr="000353FB">
              <w:rPr>
                <w:rFonts w:ascii="Century Gothic" w:eastAsia="Roboto" w:hAnsi="Century Gothic" w:cstheme="majorHAnsi"/>
                <w:b/>
              </w:rPr>
              <w:t xml:space="preserve">Exploring Scandinavia </w:t>
            </w:r>
          </w:p>
        </w:tc>
        <w:tc>
          <w:tcPr>
            <w:tcW w:w="2219" w:type="dxa"/>
            <w:shd w:val="clear" w:color="auto" w:fill="FFFFFF" w:themeFill="background1"/>
          </w:tcPr>
          <w:p w:rsidR="00AF25C4" w:rsidRPr="000353FB" w:rsidRDefault="00362696" w:rsidP="00AF25C4">
            <w:pPr>
              <w:jc w:val="center"/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Anglo Saxons </w:t>
            </w:r>
          </w:p>
        </w:tc>
      </w:tr>
      <w:tr w:rsidR="00AF25C4" w:rsidTr="00AF25C4">
        <w:tblPrEx>
          <w:tblLook w:val="0000" w:firstRow="0" w:lastRow="0" w:firstColumn="0" w:lastColumn="0" w:noHBand="0" w:noVBand="0"/>
        </w:tblPrEx>
        <w:trPr>
          <w:trHeight w:val="3760"/>
        </w:trPr>
        <w:tc>
          <w:tcPr>
            <w:tcW w:w="2208" w:type="dxa"/>
            <w:shd w:val="clear" w:color="auto" w:fill="BFBFBF" w:themeFill="background1" w:themeFillShade="BF"/>
          </w:tcPr>
          <w:p w:rsidR="00AF25C4" w:rsidRPr="000353FB" w:rsidRDefault="00AF25C4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 </w:t>
            </w:r>
            <w:r w:rsidR="00362696" w:rsidRPr="000353FB">
              <w:rPr>
                <w:rFonts w:ascii="Century Gothic" w:hAnsi="Century Gothic" w:cstheme="majorHAnsi"/>
                <w:sz w:val="24"/>
              </w:rPr>
              <w:t>Acidic</w:t>
            </w:r>
          </w:p>
          <w:p w:rsidR="00362696" w:rsidRPr="000353FB" w:rsidRDefault="00362696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Boundary </w:t>
            </w:r>
          </w:p>
          <w:p w:rsidR="00362696" w:rsidRPr="000353FB" w:rsidRDefault="00362696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Deposition </w:t>
            </w:r>
          </w:p>
          <w:p w:rsidR="00362696" w:rsidRPr="000353FB" w:rsidRDefault="00362696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Dissolve </w:t>
            </w:r>
          </w:p>
          <w:p w:rsidR="00362696" w:rsidRPr="000353FB" w:rsidRDefault="00362696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Weathering </w:t>
            </w:r>
          </w:p>
          <w:p w:rsidR="00362696" w:rsidRPr="000353FB" w:rsidRDefault="00362696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Dune </w:t>
            </w:r>
          </w:p>
          <w:p w:rsidR="00362696" w:rsidRPr="000353FB" w:rsidRDefault="00362696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Bay </w:t>
            </w:r>
          </w:p>
          <w:p w:rsidR="00362696" w:rsidRPr="000353FB" w:rsidRDefault="00362696" w:rsidP="00AF25C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Headland </w:t>
            </w:r>
          </w:p>
        </w:tc>
        <w:tc>
          <w:tcPr>
            <w:tcW w:w="2196" w:type="dxa"/>
            <w:shd w:val="clear" w:color="auto" w:fill="BFBFBF" w:themeFill="background1" w:themeFillShade="BF"/>
          </w:tcPr>
          <w:p w:rsidR="00AF25C4" w:rsidRPr="000353FB" w:rsidRDefault="00362696" w:rsidP="0036269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Slavery</w:t>
            </w:r>
          </w:p>
          <w:p w:rsidR="00362696" w:rsidRPr="000353FB" w:rsidRDefault="00362696" w:rsidP="0036269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Culture </w:t>
            </w:r>
          </w:p>
          <w:p w:rsidR="00362696" w:rsidRPr="000353FB" w:rsidRDefault="00362696" w:rsidP="0036269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Servant </w:t>
            </w:r>
          </w:p>
          <w:p w:rsidR="00362696" w:rsidRPr="000353FB" w:rsidRDefault="00362696" w:rsidP="0036269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Triangular trade</w:t>
            </w:r>
          </w:p>
          <w:p w:rsidR="00362696" w:rsidRPr="000353FB" w:rsidRDefault="00362696" w:rsidP="0036269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Middle passage</w:t>
            </w:r>
          </w:p>
          <w:p w:rsidR="00362696" w:rsidRPr="000353FB" w:rsidRDefault="00362696" w:rsidP="0036269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Plantation </w:t>
            </w:r>
          </w:p>
          <w:p w:rsidR="00362696" w:rsidRPr="000353FB" w:rsidRDefault="00362696" w:rsidP="0036269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Abolishment </w:t>
            </w:r>
          </w:p>
          <w:p w:rsidR="00362696" w:rsidRPr="000353FB" w:rsidRDefault="00362696" w:rsidP="0036269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Harriet Tubman </w:t>
            </w:r>
          </w:p>
          <w:p w:rsidR="00362696" w:rsidRPr="000353FB" w:rsidRDefault="00362696" w:rsidP="0036269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Victim </w:t>
            </w:r>
          </w:p>
        </w:tc>
        <w:tc>
          <w:tcPr>
            <w:tcW w:w="2172" w:type="dxa"/>
            <w:shd w:val="clear" w:color="auto" w:fill="BFBFBF" w:themeFill="background1" w:themeFillShade="BF"/>
          </w:tcPr>
          <w:p w:rsidR="00AF25C4" w:rsidRPr="000353FB" w:rsidRDefault="00AF25C4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 </w:t>
            </w:r>
            <w:r w:rsidR="00362696"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Alliances </w:t>
            </w:r>
          </w:p>
          <w:p w:rsidR="00362696" w:rsidRPr="000353FB" w:rsidRDefault="00362696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Territories </w:t>
            </w:r>
          </w:p>
          <w:p w:rsidR="00362696" w:rsidRPr="000353FB" w:rsidRDefault="00362696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Thematic maps </w:t>
            </w:r>
          </w:p>
          <w:p w:rsidR="00362696" w:rsidRPr="000353FB" w:rsidRDefault="00362696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Diverse</w:t>
            </w:r>
          </w:p>
          <w:p w:rsidR="00362696" w:rsidRPr="000353FB" w:rsidRDefault="00362696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Warfare </w:t>
            </w:r>
          </w:p>
          <w:p w:rsidR="00362696" w:rsidRPr="000353FB" w:rsidRDefault="00362696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Allied</w:t>
            </w:r>
          </w:p>
          <w:p w:rsidR="00362696" w:rsidRPr="000353FB" w:rsidRDefault="00362696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Axis force</w:t>
            </w:r>
          </w:p>
          <w:p w:rsidR="00362696" w:rsidRPr="000353FB" w:rsidRDefault="00362696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Military </w:t>
            </w:r>
          </w:p>
          <w:p w:rsidR="00362696" w:rsidRPr="000353FB" w:rsidRDefault="00362696" w:rsidP="00AF25C4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Civilian </w:t>
            </w:r>
          </w:p>
        </w:tc>
        <w:tc>
          <w:tcPr>
            <w:tcW w:w="2274" w:type="dxa"/>
            <w:shd w:val="clear" w:color="auto" w:fill="BFBFBF" w:themeFill="background1" w:themeFillShade="BF"/>
          </w:tcPr>
          <w:p w:rsidR="00AF25C4" w:rsidRPr="000353FB" w:rsidRDefault="00C55A41" w:rsidP="00C55A4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Allies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Atomic bomb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Axis 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Evacuation 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Nazi Party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Persecution 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Rationing 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Holocaust 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Memorial </w:t>
            </w:r>
          </w:p>
        </w:tc>
        <w:tc>
          <w:tcPr>
            <w:tcW w:w="2209" w:type="dxa"/>
            <w:shd w:val="clear" w:color="auto" w:fill="BFBFBF" w:themeFill="background1" w:themeFillShade="BF"/>
          </w:tcPr>
          <w:p w:rsidR="00AF25C4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Norway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Sweden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Denmark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Capital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Nordic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Climate zone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Temperature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Season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Glacier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Fjords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Tourism </w:t>
            </w:r>
          </w:p>
        </w:tc>
        <w:tc>
          <w:tcPr>
            <w:tcW w:w="2219" w:type="dxa"/>
            <w:shd w:val="clear" w:color="auto" w:fill="BFBFBF" w:themeFill="background1" w:themeFillShade="BF"/>
          </w:tcPr>
          <w:p w:rsidR="00AF25C4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Anglo Saxon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Dark Ages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Viking invasion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Kingdom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Lindisfarne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Tension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Peace treaty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Reign 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Alfred the great</w:t>
            </w:r>
          </w:p>
          <w:p w:rsidR="00C55A41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King Edmund </w:t>
            </w:r>
          </w:p>
          <w:p w:rsidR="00AF25C4" w:rsidRPr="000353FB" w:rsidRDefault="00C55A41" w:rsidP="00C55A41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Battle of Hastings </w:t>
            </w:r>
          </w:p>
          <w:p w:rsidR="00AF25C4" w:rsidRPr="000353FB" w:rsidRDefault="00AF25C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  <w:p w:rsidR="00AF25C4" w:rsidRPr="000353FB" w:rsidRDefault="00AF25C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</w:tr>
      <w:tr w:rsidR="00AF25C4" w:rsidTr="00AF25C4">
        <w:trPr>
          <w:trHeight w:val="530"/>
        </w:trPr>
        <w:tc>
          <w:tcPr>
            <w:tcW w:w="2208" w:type="dxa"/>
            <w:shd w:val="clear" w:color="auto" w:fill="FFFFFF" w:themeFill="background1"/>
          </w:tcPr>
          <w:p w:rsidR="00AF25C4" w:rsidRPr="000353FB" w:rsidRDefault="00362696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Marvelous Maps </w:t>
            </w:r>
          </w:p>
        </w:tc>
        <w:tc>
          <w:tcPr>
            <w:tcW w:w="2196" w:type="dxa"/>
            <w:shd w:val="clear" w:color="auto" w:fill="FFFFFF" w:themeFill="background1"/>
          </w:tcPr>
          <w:p w:rsidR="00AF25C4" w:rsidRPr="000353FB" w:rsidRDefault="00362696" w:rsidP="00AF25C4">
            <w:pPr>
              <w:jc w:val="center"/>
              <w:rPr>
                <w:rFonts w:ascii="Century Gothic" w:hAnsi="Century Gothic" w:cstheme="majorHAnsi"/>
                <w:b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Cs w:val="24"/>
              </w:rPr>
              <w:t xml:space="preserve">Wild West </w:t>
            </w:r>
          </w:p>
        </w:tc>
        <w:tc>
          <w:tcPr>
            <w:tcW w:w="2172" w:type="dxa"/>
            <w:shd w:val="clear" w:color="auto" w:fill="FFFFFF" w:themeFill="background1"/>
          </w:tcPr>
          <w:p w:rsidR="00AF25C4" w:rsidRPr="000353FB" w:rsidRDefault="00AF25C4" w:rsidP="00AF25C4">
            <w:pPr>
              <w:widowControl w:val="0"/>
              <w:tabs>
                <w:tab w:val="center" w:pos="1156"/>
                <w:tab w:val="left" w:pos="1815"/>
              </w:tabs>
              <w:ind w:left="720" w:hanging="360"/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ab/>
              <w:t xml:space="preserve"> </w:t>
            </w:r>
            <w:r w:rsidR="00362696" w:rsidRPr="000353FB">
              <w:rPr>
                <w:rFonts w:ascii="Century Gothic" w:eastAsia="Roboto" w:hAnsi="Century Gothic" w:cstheme="majorHAnsi"/>
                <w:b/>
              </w:rPr>
              <w:t xml:space="preserve">Brazil </w:t>
            </w:r>
          </w:p>
        </w:tc>
        <w:tc>
          <w:tcPr>
            <w:tcW w:w="2274" w:type="dxa"/>
            <w:shd w:val="clear" w:color="auto" w:fill="FFFFFF" w:themeFill="background1"/>
          </w:tcPr>
          <w:p w:rsidR="00AF25C4" w:rsidRPr="000353FB" w:rsidRDefault="00362696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Maya Civilization </w:t>
            </w:r>
          </w:p>
          <w:p w:rsidR="00AF25C4" w:rsidRPr="000353FB" w:rsidRDefault="00AF25C4" w:rsidP="00AF25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Century Gothic" w:eastAsia="Roboto" w:hAnsi="Century Gothic" w:cstheme="majorHAnsi"/>
                <w:b/>
              </w:rPr>
            </w:pPr>
          </w:p>
        </w:tc>
        <w:tc>
          <w:tcPr>
            <w:tcW w:w="2209" w:type="dxa"/>
            <w:shd w:val="clear" w:color="auto" w:fill="FFFFFF" w:themeFill="background1"/>
          </w:tcPr>
          <w:p w:rsidR="00AF25C4" w:rsidRPr="000353FB" w:rsidRDefault="00362696" w:rsidP="00AF25C4">
            <w:pPr>
              <w:widowControl w:val="0"/>
              <w:jc w:val="center"/>
              <w:rPr>
                <w:rFonts w:ascii="Century Gothic" w:eastAsia="Roboto" w:hAnsi="Century Gothic" w:cstheme="majorHAnsi"/>
                <w:b/>
              </w:rPr>
            </w:pPr>
            <w:r w:rsidRPr="000353FB">
              <w:rPr>
                <w:rFonts w:ascii="Century Gothic" w:eastAsia="Roboto" w:hAnsi="Century Gothic" w:cstheme="majorHAnsi"/>
                <w:b/>
              </w:rPr>
              <w:t xml:space="preserve">Exploring Egypt </w:t>
            </w:r>
          </w:p>
        </w:tc>
        <w:tc>
          <w:tcPr>
            <w:tcW w:w="2219" w:type="dxa"/>
            <w:shd w:val="clear" w:color="auto" w:fill="FFFFFF" w:themeFill="background1"/>
          </w:tcPr>
          <w:p w:rsidR="00AF25C4" w:rsidRPr="000353FB" w:rsidRDefault="00362696" w:rsidP="00AF25C4">
            <w:pPr>
              <w:jc w:val="center"/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0353FB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Ancient Egypt </w:t>
            </w:r>
            <w:r w:rsidR="00AF25C4" w:rsidRPr="000353FB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 </w:t>
            </w:r>
          </w:p>
        </w:tc>
      </w:tr>
      <w:tr w:rsidR="00AF25C4" w:rsidTr="00AF25C4">
        <w:tblPrEx>
          <w:tblLook w:val="0000" w:firstRow="0" w:lastRow="0" w:firstColumn="0" w:lastColumn="0" w:noHBand="0" w:noVBand="0"/>
        </w:tblPrEx>
        <w:trPr>
          <w:trHeight w:val="2542"/>
        </w:trPr>
        <w:tc>
          <w:tcPr>
            <w:tcW w:w="2208" w:type="dxa"/>
            <w:shd w:val="clear" w:color="auto" w:fill="BFBFBF" w:themeFill="background1" w:themeFillShade="BF"/>
          </w:tcPr>
          <w:p w:rsidR="00AF25C4" w:rsidRPr="000353FB" w:rsidRDefault="00C55A41" w:rsidP="00C55A4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Atlas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Compass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Digital map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Eastings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Grid references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National grid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Northing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Ordinance survey </w:t>
            </w:r>
          </w:p>
          <w:p w:rsidR="00C55A41" w:rsidRPr="000353FB" w:rsidRDefault="00C55A41" w:rsidP="00C55A4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Symbols </w:t>
            </w:r>
          </w:p>
        </w:tc>
        <w:tc>
          <w:tcPr>
            <w:tcW w:w="2196" w:type="dxa"/>
            <w:shd w:val="clear" w:color="auto" w:fill="BFBFBF" w:themeFill="background1" w:themeFillShade="BF"/>
          </w:tcPr>
          <w:p w:rsidR="00AF25C4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USA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Christopher </w:t>
            </w:r>
            <w:proofErr w:type="spellStart"/>
            <w:r w:rsidRPr="000353FB">
              <w:rPr>
                <w:rFonts w:ascii="Century Gothic" w:hAnsi="Century Gothic" w:cstheme="majorHAnsi"/>
                <w:sz w:val="21"/>
                <w:szCs w:val="21"/>
              </w:rPr>
              <w:t>Colombus</w:t>
            </w:r>
            <w:proofErr w:type="spellEnd"/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Pioneer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Great Frontier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Native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>Settlers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Tribes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Conflict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Great Plains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hAnsi="Century Gothic" w:cstheme="majorHAnsi"/>
                <w:sz w:val="21"/>
                <w:szCs w:val="21"/>
              </w:rPr>
              <w:t xml:space="preserve">Cowboy </w:t>
            </w:r>
          </w:p>
        </w:tc>
        <w:tc>
          <w:tcPr>
            <w:tcW w:w="2172" w:type="dxa"/>
            <w:shd w:val="clear" w:color="auto" w:fill="BFBFBF" w:themeFill="background1" w:themeFillShade="BF"/>
          </w:tcPr>
          <w:p w:rsidR="00AF25C4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Brazil 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Border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Region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Amazon Basin 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Pantanal 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Brazilian Highlands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Deforestation 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Urbanization 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>Rural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Overcrowding 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4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4"/>
                <w:szCs w:val="21"/>
              </w:rPr>
              <w:t xml:space="preserve">Rio De </w:t>
            </w:r>
            <w:r w:rsidRPr="000353FB">
              <w:rPr>
                <w:rFonts w:ascii="Century Gothic" w:eastAsia="Roboto" w:hAnsi="Century Gothic" w:cstheme="majorHAnsi"/>
                <w:szCs w:val="21"/>
              </w:rPr>
              <w:t xml:space="preserve">Janeiro </w:t>
            </w:r>
          </w:p>
        </w:tc>
        <w:tc>
          <w:tcPr>
            <w:tcW w:w="2274" w:type="dxa"/>
            <w:shd w:val="clear" w:color="auto" w:fill="BFBFBF" w:themeFill="background1" w:themeFillShade="BF"/>
          </w:tcPr>
          <w:p w:rsidR="00AF25C4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Civilization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Drought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Jaguar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Scribes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Codices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Maize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Cacao beans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Society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proofErr w:type="spellStart"/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Upperworld</w:t>
            </w:r>
            <w:proofErr w:type="spellEnd"/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Underworld </w:t>
            </w:r>
          </w:p>
        </w:tc>
        <w:tc>
          <w:tcPr>
            <w:tcW w:w="2209" w:type="dxa"/>
            <w:shd w:val="clear" w:color="auto" w:fill="BFBFBF" w:themeFill="background1" w:themeFillShade="BF"/>
          </w:tcPr>
          <w:p w:rsidR="00AF25C4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Nile 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Water source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Continent 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Modern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>Tourist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Mouth </w:t>
            </w:r>
          </w:p>
          <w:p w:rsidR="00E3596B" w:rsidRPr="000353FB" w:rsidRDefault="00E3596B" w:rsidP="00E3596B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Century Gothic" w:eastAsia="Roboto" w:hAnsi="Century Gothic" w:cstheme="majorHAnsi"/>
                <w:sz w:val="21"/>
                <w:szCs w:val="21"/>
              </w:rPr>
            </w:pPr>
            <w:r w:rsidRPr="000353FB">
              <w:rPr>
                <w:rFonts w:ascii="Century Gothic" w:eastAsia="Roboto" w:hAnsi="Century Gothic" w:cstheme="majorHAnsi"/>
                <w:sz w:val="21"/>
                <w:szCs w:val="21"/>
              </w:rPr>
              <w:t xml:space="preserve">Tributaries </w:t>
            </w:r>
          </w:p>
          <w:p w:rsidR="00E3596B" w:rsidRPr="000353FB" w:rsidRDefault="00E3596B" w:rsidP="00E3596B">
            <w:pPr>
              <w:pStyle w:val="ListParagraph"/>
              <w:widowControl w:val="0"/>
              <w:rPr>
                <w:rFonts w:ascii="Century Gothic" w:eastAsia="Roboto" w:hAnsi="Century Gothic" w:cstheme="majorHAnsi"/>
                <w:sz w:val="21"/>
                <w:szCs w:val="21"/>
              </w:rPr>
            </w:pPr>
          </w:p>
        </w:tc>
        <w:tc>
          <w:tcPr>
            <w:tcW w:w="2219" w:type="dxa"/>
            <w:shd w:val="clear" w:color="auto" w:fill="BFBFBF" w:themeFill="background1" w:themeFillShade="BF"/>
          </w:tcPr>
          <w:p w:rsidR="00AF25C4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Ancient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Civilization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Hieroglyphics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Irrigation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Nile </w:t>
            </w:r>
          </w:p>
          <w:p w:rsidR="00E3596B" w:rsidRPr="000353FB" w:rsidRDefault="00E3596B" w:rsidP="000420AE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Pharaoh  </w:t>
            </w:r>
          </w:p>
          <w:p w:rsidR="00E3596B" w:rsidRPr="000353FB" w:rsidRDefault="00E3596B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Tomb </w:t>
            </w:r>
          </w:p>
          <w:p w:rsidR="000420AE" w:rsidRPr="000353FB" w:rsidRDefault="000420AE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 xml:space="preserve">Papyrus </w:t>
            </w:r>
          </w:p>
          <w:p w:rsidR="000420AE" w:rsidRPr="000353FB" w:rsidRDefault="000420AE" w:rsidP="00E3596B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ajorHAnsi"/>
                <w:sz w:val="24"/>
              </w:rPr>
            </w:pPr>
            <w:r w:rsidRPr="000353FB">
              <w:rPr>
                <w:rFonts w:ascii="Century Gothic" w:hAnsi="Century Gothic" w:cstheme="majorHAnsi"/>
                <w:sz w:val="24"/>
              </w:rPr>
              <w:t>Tutankhamun</w:t>
            </w:r>
          </w:p>
        </w:tc>
      </w:tr>
    </w:tbl>
    <w:p w:rsidR="00AF25C4" w:rsidRPr="002A4805" w:rsidRDefault="00AF25C4">
      <w:pPr>
        <w:rPr>
          <w:rFonts w:asciiTheme="majorHAnsi" w:hAnsiTheme="majorHAnsi" w:cstheme="majorHAnsi"/>
          <w:sz w:val="24"/>
        </w:rPr>
      </w:pPr>
    </w:p>
    <w:sectPr w:rsidR="00AF25C4" w:rsidRPr="002A4805" w:rsidSect="00A82990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D34" w:rsidRDefault="009A0D34" w:rsidP="00473163">
      <w:pPr>
        <w:spacing w:after="0" w:line="240" w:lineRule="auto"/>
      </w:pPr>
      <w:r>
        <w:separator/>
      </w:r>
    </w:p>
  </w:endnote>
  <w:endnote w:type="continuationSeparator" w:id="0">
    <w:p w:rsidR="009A0D34" w:rsidRDefault="009A0D34" w:rsidP="00473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B1D" w:rsidRDefault="00885B1D">
    <w:pPr>
      <w:pStyle w:val="Footer"/>
    </w:pPr>
  </w:p>
  <w:p w:rsidR="00885B1D" w:rsidRDefault="00885B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D34" w:rsidRDefault="009A0D34" w:rsidP="00473163">
      <w:pPr>
        <w:spacing w:after="0" w:line="240" w:lineRule="auto"/>
      </w:pPr>
      <w:r>
        <w:separator/>
      </w:r>
    </w:p>
  </w:footnote>
  <w:footnote w:type="continuationSeparator" w:id="0">
    <w:p w:rsidR="009A0D34" w:rsidRDefault="009A0D34" w:rsidP="00473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3FA5"/>
    <w:multiLevelType w:val="multilevel"/>
    <w:tmpl w:val="980EEC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D9057F"/>
    <w:multiLevelType w:val="hybridMultilevel"/>
    <w:tmpl w:val="228CC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4609B"/>
    <w:multiLevelType w:val="hybridMultilevel"/>
    <w:tmpl w:val="D4D47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75248"/>
    <w:multiLevelType w:val="hybridMultilevel"/>
    <w:tmpl w:val="BC3AB6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9E371E"/>
    <w:multiLevelType w:val="hybridMultilevel"/>
    <w:tmpl w:val="3F4CC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400F9"/>
    <w:multiLevelType w:val="hybridMultilevel"/>
    <w:tmpl w:val="E47C1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4636D"/>
    <w:multiLevelType w:val="hybridMultilevel"/>
    <w:tmpl w:val="CFC07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83C74"/>
    <w:multiLevelType w:val="hybridMultilevel"/>
    <w:tmpl w:val="C83C2A7C"/>
    <w:lvl w:ilvl="0" w:tplc="0809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8" w15:restartNumberingAfterBreak="0">
    <w:nsid w:val="3D494D7A"/>
    <w:multiLevelType w:val="multilevel"/>
    <w:tmpl w:val="E96450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28F32F7"/>
    <w:multiLevelType w:val="multilevel"/>
    <w:tmpl w:val="C2105A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3846CD2"/>
    <w:multiLevelType w:val="hybridMultilevel"/>
    <w:tmpl w:val="E43C77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4332645"/>
    <w:multiLevelType w:val="multilevel"/>
    <w:tmpl w:val="AA04F5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FF452CD"/>
    <w:multiLevelType w:val="hybridMultilevel"/>
    <w:tmpl w:val="75281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6064D6"/>
    <w:multiLevelType w:val="hybridMultilevel"/>
    <w:tmpl w:val="6CAED28C"/>
    <w:lvl w:ilvl="0" w:tplc="0809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4" w15:restartNumberingAfterBreak="0">
    <w:nsid w:val="6B881901"/>
    <w:multiLevelType w:val="hybridMultilevel"/>
    <w:tmpl w:val="FB629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14356A"/>
    <w:multiLevelType w:val="multilevel"/>
    <w:tmpl w:val="B1023C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11A46A2"/>
    <w:multiLevelType w:val="hybridMultilevel"/>
    <w:tmpl w:val="D7FC7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393474"/>
    <w:multiLevelType w:val="hybridMultilevel"/>
    <w:tmpl w:val="1F320C62"/>
    <w:lvl w:ilvl="0" w:tplc="0809000B">
      <w:start w:val="1"/>
      <w:numFmt w:val="bullet"/>
      <w:lvlText w:val=""/>
      <w:lvlJc w:val="left"/>
      <w:pPr>
        <w:ind w:left="71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8" w15:restartNumberingAfterBreak="0">
    <w:nsid w:val="78860268"/>
    <w:multiLevelType w:val="hybridMultilevel"/>
    <w:tmpl w:val="E8328D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"/>
  </w:num>
  <w:num w:numId="4">
    <w:abstractNumId w:val="15"/>
  </w:num>
  <w:num w:numId="5">
    <w:abstractNumId w:val="0"/>
  </w:num>
  <w:num w:numId="6">
    <w:abstractNumId w:val="11"/>
  </w:num>
  <w:num w:numId="7">
    <w:abstractNumId w:val="8"/>
  </w:num>
  <w:num w:numId="8">
    <w:abstractNumId w:val="9"/>
  </w:num>
  <w:num w:numId="9">
    <w:abstractNumId w:val="6"/>
  </w:num>
  <w:num w:numId="10">
    <w:abstractNumId w:val="13"/>
  </w:num>
  <w:num w:numId="11">
    <w:abstractNumId w:val="7"/>
  </w:num>
  <w:num w:numId="12">
    <w:abstractNumId w:val="4"/>
  </w:num>
  <w:num w:numId="13">
    <w:abstractNumId w:val="17"/>
  </w:num>
  <w:num w:numId="14">
    <w:abstractNumId w:val="3"/>
  </w:num>
  <w:num w:numId="15">
    <w:abstractNumId w:val="18"/>
  </w:num>
  <w:num w:numId="16">
    <w:abstractNumId w:val="10"/>
  </w:num>
  <w:num w:numId="17">
    <w:abstractNumId w:val="2"/>
  </w:num>
  <w:num w:numId="18">
    <w:abstractNumId w:val="1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990"/>
    <w:rsid w:val="000353FB"/>
    <w:rsid w:val="000420AE"/>
    <w:rsid w:val="0005014D"/>
    <w:rsid w:val="00142185"/>
    <w:rsid w:val="00145D2C"/>
    <w:rsid w:val="0016369C"/>
    <w:rsid w:val="001D05B1"/>
    <w:rsid w:val="001F54CA"/>
    <w:rsid w:val="002134DF"/>
    <w:rsid w:val="002700F0"/>
    <w:rsid w:val="00282D93"/>
    <w:rsid w:val="00294B18"/>
    <w:rsid w:val="002A4805"/>
    <w:rsid w:val="0032651A"/>
    <w:rsid w:val="00362696"/>
    <w:rsid w:val="003F79F6"/>
    <w:rsid w:val="00473163"/>
    <w:rsid w:val="004932E8"/>
    <w:rsid w:val="004A0F55"/>
    <w:rsid w:val="004D321E"/>
    <w:rsid w:val="00536BD1"/>
    <w:rsid w:val="00557F57"/>
    <w:rsid w:val="005B7F3C"/>
    <w:rsid w:val="00626F6C"/>
    <w:rsid w:val="006B7EF3"/>
    <w:rsid w:val="006E01CF"/>
    <w:rsid w:val="006E63A2"/>
    <w:rsid w:val="007154E7"/>
    <w:rsid w:val="007C6AFA"/>
    <w:rsid w:val="00845C47"/>
    <w:rsid w:val="008712C7"/>
    <w:rsid w:val="00885B1D"/>
    <w:rsid w:val="008A1740"/>
    <w:rsid w:val="008D3BB4"/>
    <w:rsid w:val="00933D9E"/>
    <w:rsid w:val="009657D7"/>
    <w:rsid w:val="009A0D34"/>
    <w:rsid w:val="009C107E"/>
    <w:rsid w:val="009F5110"/>
    <w:rsid w:val="009F5D4F"/>
    <w:rsid w:val="00A02DC9"/>
    <w:rsid w:val="00A6781C"/>
    <w:rsid w:val="00A82990"/>
    <w:rsid w:val="00A96CD1"/>
    <w:rsid w:val="00AC44E1"/>
    <w:rsid w:val="00AF25C4"/>
    <w:rsid w:val="00B20337"/>
    <w:rsid w:val="00B3578B"/>
    <w:rsid w:val="00B53E66"/>
    <w:rsid w:val="00C55A41"/>
    <w:rsid w:val="00C576CD"/>
    <w:rsid w:val="00C64167"/>
    <w:rsid w:val="00C862E7"/>
    <w:rsid w:val="00CA4F29"/>
    <w:rsid w:val="00CF5255"/>
    <w:rsid w:val="00D92160"/>
    <w:rsid w:val="00DB4900"/>
    <w:rsid w:val="00DC4260"/>
    <w:rsid w:val="00DE60AB"/>
    <w:rsid w:val="00E01891"/>
    <w:rsid w:val="00E148F4"/>
    <w:rsid w:val="00E3596B"/>
    <w:rsid w:val="00EC7F17"/>
    <w:rsid w:val="00EE0CC3"/>
    <w:rsid w:val="00FC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41B7B"/>
  <w15:chartTrackingRefBased/>
  <w15:docId w15:val="{BC681ECF-4804-4157-90A9-EB9C1A77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2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9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3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163"/>
  </w:style>
  <w:style w:type="paragraph" w:styleId="Footer">
    <w:name w:val="footer"/>
    <w:basedOn w:val="Normal"/>
    <w:link w:val="FooterChar"/>
    <w:uiPriority w:val="99"/>
    <w:unhideWhenUsed/>
    <w:rsid w:val="00473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3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11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Rogers</dc:creator>
  <cp:keywords/>
  <dc:description/>
  <cp:lastModifiedBy>Katie Wareham</cp:lastModifiedBy>
  <cp:revision>12</cp:revision>
  <dcterms:created xsi:type="dcterms:W3CDTF">2024-06-26T12:33:00Z</dcterms:created>
  <dcterms:modified xsi:type="dcterms:W3CDTF">2025-07-23T07:55:00Z</dcterms:modified>
</cp:coreProperties>
</file>