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FB7D0DE" w:rsidP="7BA280B9" w:rsidRDefault="2FB7D0DE" w14:paraId="274264FC" w14:textId="70ECE3F9">
      <w:pPr>
        <w:rPr>
          <w:b w:val="1"/>
          <w:bCs w:val="1"/>
        </w:rPr>
      </w:pPr>
      <w:r w:rsidRPr="7BA280B9" w:rsidR="2FB7D0DE">
        <w:rPr>
          <w:b w:val="1"/>
          <w:bCs w:val="1"/>
        </w:rPr>
        <w:t xml:space="preserve">South Wingfield Primary School </w:t>
      </w:r>
    </w:p>
    <w:p w:rsidR="2FB7D0DE" w:rsidP="7BA280B9" w:rsidRDefault="2FB7D0DE" w14:paraId="0F296E7C" w14:textId="2B23BC91">
      <w:pPr>
        <w:rPr>
          <w:b w:val="1"/>
          <w:bCs w:val="1"/>
        </w:rPr>
      </w:pPr>
      <w:r w:rsidRPr="7BA280B9" w:rsidR="2FB7D0DE">
        <w:rPr>
          <w:b w:val="1"/>
          <w:bCs w:val="1"/>
        </w:rPr>
        <w:t>Governors</w:t>
      </w:r>
    </w:p>
    <w:p xmlns:wp14="http://schemas.microsoft.com/office/word/2010/wordml" w:rsidP="7BA280B9" wp14:paraId="2C078E63" wp14:textId="764E3FD4">
      <w:pPr>
        <w:rPr>
          <w:b w:val="1"/>
          <w:bCs w:val="1"/>
        </w:rPr>
      </w:pPr>
      <w:r w:rsidRPr="45655989" w:rsidR="6E287133">
        <w:rPr>
          <w:b w:val="1"/>
          <w:bCs w:val="1"/>
        </w:rPr>
        <w:t>Declaration</w:t>
      </w:r>
      <w:r w:rsidRPr="45655989" w:rsidR="6E287133">
        <w:rPr>
          <w:b w:val="1"/>
          <w:bCs w:val="1"/>
        </w:rPr>
        <w:t xml:space="preserve"> of </w:t>
      </w:r>
      <w:r w:rsidRPr="45655989" w:rsidR="02E77735">
        <w:rPr>
          <w:b w:val="1"/>
          <w:bCs w:val="1"/>
        </w:rPr>
        <w:t>Pecuniary and Personal Interest</w:t>
      </w:r>
      <w:r w:rsidRPr="45655989" w:rsidR="24CEAD54">
        <w:rPr>
          <w:b w:val="1"/>
          <w:bCs w:val="1"/>
        </w:rPr>
        <w:t xml:space="preserve"> 2025/26</w:t>
      </w:r>
    </w:p>
    <w:p w:rsidR="7BA280B9" w:rsidRDefault="7BA280B9" w14:paraId="5E563ECD" w14:textId="321F665A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7BA280B9" w:rsidTr="175F0C85" w14:paraId="56B5B3A5">
        <w:trPr>
          <w:trHeight w:val="300"/>
        </w:trPr>
        <w:tc>
          <w:tcPr>
            <w:tcW w:w="3120" w:type="dxa"/>
            <w:shd w:val="clear" w:color="auto" w:fill="DAE8F8"/>
            <w:tcMar/>
          </w:tcPr>
          <w:p w:rsidR="276CA6F9" w:rsidP="7BA280B9" w:rsidRDefault="276CA6F9" w14:paraId="4A92E22C" w14:textId="78CD8DE6">
            <w:pPr>
              <w:pStyle w:val="Normal"/>
              <w:rPr>
                <w:b w:val="1"/>
                <w:bCs w:val="1"/>
              </w:rPr>
            </w:pPr>
            <w:r w:rsidRPr="7BA280B9" w:rsidR="276CA6F9">
              <w:rPr>
                <w:b w:val="1"/>
                <w:bCs w:val="1"/>
              </w:rPr>
              <w:t>Governor</w:t>
            </w:r>
          </w:p>
          <w:p w:rsidR="7BA280B9" w:rsidP="7BA280B9" w:rsidRDefault="7BA280B9" w14:paraId="4796A8C3" w14:textId="0692C507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3120" w:type="dxa"/>
            <w:shd w:val="clear" w:color="auto" w:fill="DAE8F8"/>
            <w:tcMar/>
          </w:tcPr>
          <w:p w:rsidR="6CFEBBEC" w:rsidP="7BA280B9" w:rsidRDefault="6CFEBBEC" w14:paraId="03E00849" w14:textId="7088F041">
            <w:pPr>
              <w:pStyle w:val="Normal"/>
              <w:rPr>
                <w:b w:val="1"/>
                <w:bCs w:val="1"/>
              </w:rPr>
            </w:pPr>
            <w:r w:rsidRPr="7BA280B9" w:rsidR="6CFEBBEC">
              <w:rPr>
                <w:b w:val="1"/>
                <w:bCs w:val="1"/>
              </w:rPr>
              <w:t>Role</w:t>
            </w:r>
          </w:p>
        </w:tc>
        <w:tc>
          <w:tcPr>
            <w:tcW w:w="3120" w:type="dxa"/>
            <w:shd w:val="clear" w:color="auto" w:fill="DAE8F8"/>
            <w:tcMar/>
          </w:tcPr>
          <w:p w:rsidR="6CFEBBEC" w:rsidP="7BA280B9" w:rsidRDefault="6CFEBBEC" w14:paraId="0BF8746C" w14:textId="27D0957E">
            <w:pPr>
              <w:pStyle w:val="Normal"/>
              <w:rPr>
                <w:b w:val="1"/>
                <w:bCs w:val="1"/>
              </w:rPr>
            </w:pPr>
            <w:r w:rsidRPr="7BA280B9" w:rsidR="6CFEBBEC">
              <w:rPr>
                <w:b w:val="1"/>
                <w:bCs w:val="1"/>
              </w:rPr>
              <w:t>Date Signed</w:t>
            </w:r>
          </w:p>
        </w:tc>
      </w:tr>
      <w:tr w:rsidR="7BA280B9" w:rsidTr="175F0C85" w14:paraId="67BD7EB7">
        <w:trPr>
          <w:trHeight w:val="300"/>
        </w:trPr>
        <w:tc>
          <w:tcPr>
            <w:tcW w:w="3120" w:type="dxa"/>
            <w:tcMar/>
          </w:tcPr>
          <w:p w:rsidR="6CFEBBEC" w:rsidP="7BA280B9" w:rsidRDefault="6CFEBBEC" w14:paraId="2550110D" w14:textId="720C69DF">
            <w:pPr>
              <w:pStyle w:val="Normal"/>
            </w:pPr>
            <w:r w:rsidR="6CFEBBEC">
              <w:rPr/>
              <w:t>Melissa Kealy</w:t>
            </w:r>
          </w:p>
          <w:p w:rsidR="7BA280B9" w:rsidP="7BA280B9" w:rsidRDefault="7BA280B9" w14:paraId="0906E496" w14:textId="41C0EFD3">
            <w:pPr>
              <w:pStyle w:val="Normal"/>
            </w:pPr>
          </w:p>
        </w:tc>
        <w:tc>
          <w:tcPr>
            <w:tcW w:w="3120" w:type="dxa"/>
            <w:tcMar/>
          </w:tcPr>
          <w:p w:rsidR="6CFEBBEC" w:rsidP="7BA280B9" w:rsidRDefault="6CFEBBEC" w14:paraId="1C4CD9C2" w14:textId="519528B1">
            <w:pPr>
              <w:pStyle w:val="Normal"/>
            </w:pPr>
            <w:r w:rsidR="6CFEBBEC">
              <w:rPr/>
              <w:t>Headteacher</w:t>
            </w:r>
          </w:p>
        </w:tc>
        <w:tc>
          <w:tcPr>
            <w:tcW w:w="3120" w:type="dxa"/>
            <w:tcMar/>
          </w:tcPr>
          <w:p w:rsidR="7BA280B9" w:rsidP="7BA280B9" w:rsidRDefault="7BA280B9" w14:paraId="28A405AB" w14:textId="599BCD9F">
            <w:pPr>
              <w:pStyle w:val="Normal"/>
            </w:pPr>
            <w:r w:rsidR="1CE99A5A">
              <w:rPr/>
              <w:t>19/12/2025</w:t>
            </w:r>
          </w:p>
        </w:tc>
      </w:tr>
      <w:tr w:rsidR="7BA280B9" w:rsidTr="175F0C85" w14:paraId="534C287C">
        <w:trPr>
          <w:trHeight w:val="300"/>
        </w:trPr>
        <w:tc>
          <w:tcPr>
            <w:tcW w:w="3120" w:type="dxa"/>
            <w:tcMar/>
          </w:tcPr>
          <w:p w:rsidR="6CFEBBEC" w:rsidP="7BA280B9" w:rsidRDefault="6CFEBBEC" w14:paraId="2FCB9E00" w14:textId="69D3C52C">
            <w:pPr>
              <w:pStyle w:val="Normal"/>
            </w:pPr>
            <w:r w:rsidR="6CFEBBEC">
              <w:rPr/>
              <w:t>Robert Green</w:t>
            </w:r>
          </w:p>
          <w:p w:rsidR="7BA280B9" w:rsidP="7BA280B9" w:rsidRDefault="7BA280B9" w14:paraId="4783152E" w14:textId="2FAB90D6">
            <w:pPr>
              <w:pStyle w:val="Normal"/>
            </w:pPr>
          </w:p>
        </w:tc>
        <w:tc>
          <w:tcPr>
            <w:tcW w:w="3120" w:type="dxa"/>
            <w:tcMar/>
          </w:tcPr>
          <w:p w:rsidR="6CFEBBEC" w:rsidP="7BA280B9" w:rsidRDefault="6CFEBBEC" w14:paraId="56409AAF" w14:textId="6A06BFCF">
            <w:pPr>
              <w:pStyle w:val="Normal"/>
            </w:pPr>
            <w:r w:rsidR="6CFEBBEC">
              <w:rPr/>
              <w:t>Chair/co-opted</w:t>
            </w:r>
          </w:p>
        </w:tc>
        <w:tc>
          <w:tcPr>
            <w:tcW w:w="3120" w:type="dxa"/>
            <w:tcMar/>
          </w:tcPr>
          <w:p w:rsidR="7BA280B9" w:rsidP="7BA280B9" w:rsidRDefault="7BA280B9" w14:paraId="2FCBC0BE" w14:textId="4D581219">
            <w:pPr>
              <w:pStyle w:val="Normal"/>
            </w:pPr>
            <w:r w:rsidR="0659A47F">
              <w:rPr/>
              <w:t>20/10/2025</w:t>
            </w:r>
          </w:p>
        </w:tc>
      </w:tr>
      <w:tr w:rsidR="7BA280B9" w:rsidTr="175F0C85" w14:paraId="5841FFD7">
        <w:trPr>
          <w:trHeight w:val="300"/>
        </w:trPr>
        <w:tc>
          <w:tcPr>
            <w:tcW w:w="3120" w:type="dxa"/>
            <w:tcMar/>
          </w:tcPr>
          <w:p w:rsidR="6CFEBBEC" w:rsidP="7BA280B9" w:rsidRDefault="6CFEBBEC" w14:paraId="48A79BE6" w14:textId="6F152E29">
            <w:pPr>
              <w:pStyle w:val="Normal"/>
            </w:pPr>
            <w:r w:rsidR="6CFEBBEC">
              <w:rPr/>
              <w:t>Nick Griffin</w:t>
            </w:r>
          </w:p>
          <w:p w:rsidR="7BA280B9" w:rsidP="7BA280B9" w:rsidRDefault="7BA280B9" w14:paraId="6C67FA1D" w14:textId="64268A32">
            <w:pPr>
              <w:pStyle w:val="Normal"/>
            </w:pPr>
          </w:p>
        </w:tc>
        <w:tc>
          <w:tcPr>
            <w:tcW w:w="3120" w:type="dxa"/>
            <w:tcMar/>
          </w:tcPr>
          <w:p w:rsidR="6CFEBBEC" w:rsidP="7BA280B9" w:rsidRDefault="6CFEBBEC" w14:paraId="5A1C5E35" w14:textId="0375A514">
            <w:pPr>
              <w:pStyle w:val="Normal"/>
            </w:pPr>
            <w:r w:rsidR="6CFEBBEC">
              <w:rPr/>
              <w:t>Vice-Chair/parent</w:t>
            </w:r>
          </w:p>
        </w:tc>
        <w:tc>
          <w:tcPr>
            <w:tcW w:w="3120" w:type="dxa"/>
            <w:tcMar/>
          </w:tcPr>
          <w:p w:rsidR="7BA280B9" w:rsidP="7BA280B9" w:rsidRDefault="7BA280B9" w14:paraId="0E44883F" w14:textId="0316707C">
            <w:pPr>
              <w:pStyle w:val="Normal"/>
            </w:pPr>
            <w:r w:rsidR="58576FB6">
              <w:rPr/>
              <w:t>15/12/2025</w:t>
            </w:r>
          </w:p>
        </w:tc>
      </w:tr>
      <w:tr w:rsidR="7BA280B9" w:rsidTr="175F0C85" w14:paraId="4F849B8B">
        <w:trPr>
          <w:trHeight w:val="300"/>
        </w:trPr>
        <w:tc>
          <w:tcPr>
            <w:tcW w:w="3120" w:type="dxa"/>
            <w:tcMar/>
          </w:tcPr>
          <w:p w:rsidR="6CFEBBEC" w:rsidP="7BA280B9" w:rsidRDefault="6CFEBBEC" w14:paraId="0146E61D" w14:textId="06A01F0A">
            <w:pPr>
              <w:pStyle w:val="Normal"/>
            </w:pPr>
            <w:r w:rsidR="6CFEBBEC">
              <w:rPr/>
              <w:t>Jemima Thawley</w:t>
            </w:r>
          </w:p>
          <w:p w:rsidR="7BA280B9" w:rsidP="7BA280B9" w:rsidRDefault="7BA280B9" w14:paraId="6D0B6B91" w14:textId="6F940FA5">
            <w:pPr>
              <w:pStyle w:val="Normal"/>
            </w:pPr>
          </w:p>
        </w:tc>
        <w:tc>
          <w:tcPr>
            <w:tcW w:w="3120" w:type="dxa"/>
            <w:tcMar/>
          </w:tcPr>
          <w:p w:rsidR="6CFEBBEC" w:rsidP="7BA280B9" w:rsidRDefault="6CFEBBEC" w14:paraId="73E2EEC9" w14:textId="590CF72F">
            <w:pPr>
              <w:pStyle w:val="Normal"/>
            </w:pPr>
            <w:r w:rsidR="6CFEBBEC">
              <w:rPr/>
              <w:t>LA Governor</w:t>
            </w:r>
          </w:p>
        </w:tc>
        <w:tc>
          <w:tcPr>
            <w:tcW w:w="3120" w:type="dxa"/>
            <w:tcMar/>
          </w:tcPr>
          <w:p w:rsidR="7BA280B9" w:rsidP="7BA280B9" w:rsidRDefault="7BA280B9" w14:paraId="3F4CDAB1" w14:textId="731B5395">
            <w:pPr>
              <w:pStyle w:val="Normal"/>
            </w:pPr>
            <w:r w:rsidR="4965303C">
              <w:rPr/>
              <w:t>18/03/2026</w:t>
            </w:r>
          </w:p>
        </w:tc>
      </w:tr>
      <w:tr w:rsidR="7BA280B9" w:rsidTr="175F0C85" w14:paraId="0E6AB84E">
        <w:trPr>
          <w:trHeight w:val="300"/>
        </w:trPr>
        <w:tc>
          <w:tcPr>
            <w:tcW w:w="3120" w:type="dxa"/>
            <w:tcMar/>
          </w:tcPr>
          <w:p w:rsidR="6CFEBBEC" w:rsidP="7BA280B9" w:rsidRDefault="6CFEBBEC" w14:paraId="1B58351F" w14:textId="1D922BD5">
            <w:pPr>
              <w:pStyle w:val="Normal"/>
            </w:pPr>
            <w:r w:rsidR="6CFEBBEC">
              <w:rPr/>
              <w:t>Donna Hardwick</w:t>
            </w:r>
          </w:p>
          <w:p w:rsidR="7BA280B9" w:rsidP="7BA280B9" w:rsidRDefault="7BA280B9" w14:paraId="171F2066" w14:textId="53787AD1">
            <w:pPr>
              <w:pStyle w:val="Normal"/>
            </w:pPr>
          </w:p>
        </w:tc>
        <w:tc>
          <w:tcPr>
            <w:tcW w:w="3120" w:type="dxa"/>
            <w:tcMar/>
          </w:tcPr>
          <w:p w:rsidR="6CFEBBEC" w:rsidP="7BA280B9" w:rsidRDefault="6CFEBBEC" w14:paraId="662F261B" w14:textId="1444D3B1">
            <w:pPr>
              <w:pStyle w:val="Normal"/>
            </w:pPr>
            <w:r w:rsidR="6CFEBBEC">
              <w:rPr/>
              <w:t>Parent</w:t>
            </w:r>
          </w:p>
        </w:tc>
        <w:tc>
          <w:tcPr>
            <w:tcW w:w="3120" w:type="dxa"/>
            <w:tcMar/>
          </w:tcPr>
          <w:p w:rsidR="7BA280B9" w:rsidP="7BA280B9" w:rsidRDefault="7BA280B9" w14:paraId="054FB6AC" w14:textId="7387C3F2">
            <w:pPr>
              <w:pStyle w:val="Normal"/>
            </w:pPr>
            <w:r w:rsidR="010AE928">
              <w:rPr/>
              <w:t>15/12/2025</w:t>
            </w:r>
          </w:p>
        </w:tc>
      </w:tr>
      <w:tr w:rsidR="7BA280B9" w:rsidTr="175F0C85" w14:paraId="1E58ABBB">
        <w:trPr>
          <w:trHeight w:val="300"/>
        </w:trPr>
        <w:tc>
          <w:tcPr>
            <w:tcW w:w="3120" w:type="dxa"/>
            <w:tcMar/>
          </w:tcPr>
          <w:p w:rsidR="6CFEBBEC" w:rsidP="7BA280B9" w:rsidRDefault="6CFEBBEC" w14:paraId="3FCD2B41" w14:textId="042CD3DC">
            <w:pPr>
              <w:pStyle w:val="Normal"/>
            </w:pPr>
            <w:r w:rsidR="6CFEBBEC">
              <w:rPr/>
              <w:t xml:space="preserve">Sally </w:t>
            </w:r>
            <w:r w:rsidR="6CFEBBEC">
              <w:rPr/>
              <w:t>Dixey</w:t>
            </w:r>
          </w:p>
          <w:p w:rsidR="7BA280B9" w:rsidP="7BA280B9" w:rsidRDefault="7BA280B9" w14:paraId="481582D1" w14:textId="4F62865A">
            <w:pPr>
              <w:pStyle w:val="Normal"/>
            </w:pPr>
          </w:p>
        </w:tc>
        <w:tc>
          <w:tcPr>
            <w:tcW w:w="3120" w:type="dxa"/>
            <w:tcMar/>
          </w:tcPr>
          <w:p w:rsidR="6CFEBBEC" w:rsidP="7BA280B9" w:rsidRDefault="6CFEBBEC" w14:paraId="7FAAB486" w14:textId="3BC62122">
            <w:pPr>
              <w:pStyle w:val="Normal"/>
            </w:pPr>
            <w:r w:rsidR="6CFEBBEC">
              <w:rPr/>
              <w:t>Co-opted</w:t>
            </w:r>
          </w:p>
        </w:tc>
        <w:tc>
          <w:tcPr>
            <w:tcW w:w="3120" w:type="dxa"/>
            <w:tcMar/>
          </w:tcPr>
          <w:p w:rsidR="7BA280B9" w:rsidP="7BA280B9" w:rsidRDefault="7BA280B9" w14:paraId="3F1F14F3" w14:textId="0FEA2543">
            <w:pPr>
              <w:pStyle w:val="Normal"/>
            </w:pPr>
            <w:r w:rsidR="398BBB82">
              <w:rPr/>
              <w:t>06/03/2026</w:t>
            </w:r>
          </w:p>
        </w:tc>
      </w:tr>
      <w:tr w:rsidR="7BA280B9" w:rsidTr="175F0C85" w14:paraId="48348091">
        <w:trPr>
          <w:trHeight w:val="300"/>
        </w:trPr>
        <w:tc>
          <w:tcPr>
            <w:tcW w:w="3120" w:type="dxa"/>
            <w:tcMar/>
          </w:tcPr>
          <w:p w:rsidR="6CFEBBEC" w:rsidP="7BA280B9" w:rsidRDefault="6CFEBBEC" w14:paraId="49A598D9" w14:textId="76580195">
            <w:pPr>
              <w:pStyle w:val="Normal"/>
            </w:pPr>
            <w:r w:rsidR="6CFEBBEC">
              <w:rPr/>
              <w:t>Mandy Evans</w:t>
            </w:r>
          </w:p>
          <w:p w:rsidR="7BA280B9" w:rsidP="7BA280B9" w:rsidRDefault="7BA280B9" w14:paraId="771B2591" w14:textId="2895667B">
            <w:pPr>
              <w:pStyle w:val="Normal"/>
            </w:pPr>
          </w:p>
        </w:tc>
        <w:tc>
          <w:tcPr>
            <w:tcW w:w="3120" w:type="dxa"/>
            <w:tcMar/>
          </w:tcPr>
          <w:p w:rsidR="6CFEBBEC" w:rsidP="7BA280B9" w:rsidRDefault="6CFEBBEC" w14:paraId="6CB3CD72" w14:textId="55CE0605">
            <w:pPr>
              <w:pStyle w:val="Normal"/>
            </w:pPr>
            <w:r w:rsidR="6CFEBBEC">
              <w:rPr/>
              <w:t>Co-opted</w:t>
            </w:r>
          </w:p>
        </w:tc>
        <w:tc>
          <w:tcPr>
            <w:tcW w:w="3120" w:type="dxa"/>
            <w:tcMar/>
          </w:tcPr>
          <w:p w:rsidR="7BA280B9" w:rsidP="7BA280B9" w:rsidRDefault="7BA280B9" w14:paraId="73B9D1CB" w14:textId="3FB0D0E4">
            <w:pPr>
              <w:pStyle w:val="Normal"/>
            </w:pPr>
            <w:r w:rsidR="20B4E8ED">
              <w:rPr/>
              <w:t>18/03/2026</w:t>
            </w:r>
          </w:p>
        </w:tc>
      </w:tr>
      <w:tr w:rsidR="7BA280B9" w:rsidTr="175F0C85" w14:paraId="07563934">
        <w:trPr>
          <w:trHeight w:val="300"/>
        </w:trPr>
        <w:tc>
          <w:tcPr>
            <w:tcW w:w="3120" w:type="dxa"/>
            <w:tcMar/>
          </w:tcPr>
          <w:p w:rsidR="372494C8" w:rsidP="7BA280B9" w:rsidRDefault="372494C8" w14:paraId="01CC2EDE" w14:textId="3E395CB3">
            <w:pPr>
              <w:pStyle w:val="Normal"/>
            </w:pPr>
            <w:r w:rsidR="372494C8">
              <w:rPr/>
              <w:t>Lauren Melrose</w:t>
            </w:r>
          </w:p>
          <w:p w:rsidR="7BA280B9" w:rsidP="7BA280B9" w:rsidRDefault="7BA280B9" w14:paraId="32CF39BE" w14:textId="0FD6C499">
            <w:pPr>
              <w:pStyle w:val="Normal"/>
            </w:pPr>
          </w:p>
        </w:tc>
        <w:tc>
          <w:tcPr>
            <w:tcW w:w="3120" w:type="dxa"/>
            <w:tcMar/>
          </w:tcPr>
          <w:p w:rsidR="372494C8" w:rsidP="7BA280B9" w:rsidRDefault="372494C8" w14:paraId="47AC37B8" w14:textId="3A662C03">
            <w:pPr>
              <w:pStyle w:val="Normal"/>
            </w:pPr>
            <w:r w:rsidR="372494C8">
              <w:rPr/>
              <w:t>Staff</w:t>
            </w:r>
          </w:p>
        </w:tc>
        <w:tc>
          <w:tcPr>
            <w:tcW w:w="3120" w:type="dxa"/>
            <w:tcMar/>
          </w:tcPr>
          <w:p w:rsidR="7BA280B9" w:rsidP="7BA280B9" w:rsidRDefault="7BA280B9" w14:paraId="1DF8852E" w14:textId="2F01657A">
            <w:pPr>
              <w:pStyle w:val="Normal"/>
            </w:pPr>
            <w:r w:rsidR="0BF26F65">
              <w:rPr/>
              <w:t>15/12/2025</w:t>
            </w:r>
          </w:p>
        </w:tc>
      </w:tr>
      <w:tr w:rsidR="7BA280B9" w:rsidTr="175F0C85" w14:paraId="2ECC665B">
        <w:trPr>
          <w:trHeight w:val="300"/>
        </w:trPr>
        <w:tc>
          <w:tcPr>
            <w:tcW w:w="3120" w:type="dxa"/>
            <w:tcMar/>
          </w:tcPr>
          <w:p w:rsidR="7BA280B9" w:rsidP="7BA280B9" w:rsidRDefault="7BA280B9" w14:paraId="4A037710" w14:textId="116CD5AE">
            <w:pPr>
              <w:pStyle w:val="Normal"/>
            </w:pPr>
          </w:p>
          <w:p w:rsidR="7BA280B9" w:rsidP="7BA280B9" w:rsidRDefault="7BA280B9" w14:paraId="2F6383B2" w14:textId="65E98312">
            <w:pPr>
              <w:pStyle w:val="Normal"/>
            </w:pPr>
          </w:p>
        </w:tc>
        <w:tc>
          <w:tcPr>
            <w:tcW w:w="3120" w:type="dxa"/>
            <w:tcMar/>
          </w:tcPr>
          <w:p w:rsidR="7BA280B9" w:rsidP="7BA280B9" w:rsidRDefault="7BA280B9" w14:paraId="23B4D589" w14:textId="6F3AEFE0">
            <w:pPr>
              <w:pStyle w:val="Normal"/>
            </w:pPr>
          </w:p>
        </w:tc>
        <w:tc>
          <w:tcPr>
            <w:tcW w:w="3120" w:type="dxa"/>
            <w:tcMar/>
          </w:tcPr>
          <w:p w:rsidR="7BA280B9" w:rsidP="7BA280B9" w:rsidRDefault="7BA280B9" w14:paraId="5349F4C8" w14:textId="10E63A47">
            <w:pPr>
              <w:pStyle w:val="Normal"/>
            </w:pPr>
          </w:p>
        </w:tc>
      </w:tr>
    </w:tbl>
    <w:p w:rsidR="7BA280B9" w:rsidRDefault="7BA280B9" w14:paraId="204431B8" w14:textId="48880822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4245DB"/>
    <w:rsid w:val="00F53717"/>
    <w:rsid w:val="010AE928"/>
    <w:rsid w:val="02E77735"/>
    <w:rsid w:val="0659A47F"/>
    <w:rsid w:val="068D6DD9"/>
    <w:rsid w:val="0BF26F65"/>
    <w:rsid w:val="0DCBBD12"/>
    <w:rsid w:val="0E10D964"/>
    <w:rsid w:val="15239009"/>
    <w:rsid w:val="175F0C85"/>
    <w:rsid w:val="19C0A579"/>
    <w:rsid w:val="1AC0D8A5"/>
    <w:rsid w:val="1CE99A5A"/>
    <w:rsid w:val="20B4E8ED"/>
    <w:rsid w:val="20F53C57"/>
    <w:rsid w:val="230290A7"/>
    <w:rsid w:val="24CEAD54"/>
    <w:rsid w:val="2527BDCD"/>
    <w:rsid w:val="25281DE8"/>
    <w:rsid w:val="274245DB"/>
    <w:rsid w:val="276CA6F9"/>
    <w:rsid w:val="285A43D7"/>
    <w:rsid w:val="2FB7D0DE"/>
    <w:rsid w:val="372494C8"/>
    <w:rsid w:val="398BBB82"/>
    <w:rsid w:val="403E99E3"/>
    <w:rsid w:val="428A4E3F"/>
    <w:rsid w:val="45655989"/>
    <w:rsid w:val="4680A77C"/>
    <w:rsid w:val="4965303C"/>
    <w:rsid w:val="4CE66E67"/>
    <w:rsid w:val="58576FB6"/>
    <w:rsid w:val="5A38153B"/>
    <w:rsid w:val="5AE1DF54"/>
    <w:rsid w:val="5DD66306"/>
    <w:rsid w:val="5DD7AD5C"/>
    <w:rsid w:val="5FFA28F4"/>
    <w:rsid w:val="673FD164"/>
    <w:rsid w:val="68DCCA71"/>
    <w:rsid w:val="692F771D"/>
    <w:rsid w:val="6CFEBBEC"/>
    <w:rsid w:val="6E287133"/>
    <w:rsid w:val="71CBE323"/>
    <w:rsid w:val="72F280EE"/>
    <w:rsid w:val="75A7CFA6"/>
    <w:rsid w:val="78A628E8"/>
    <w:rsid w:val="798C9070"/>
    <w:rsid w:val="7BA28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245DB"/>
  <w15:chartTrackingRefBased/>
  <w15:docId w15:val="{EB04EE92-FF25-4960-BA52-63D5EED534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FBA672FE72794FA8ECE8B9CF6468B6" ma:contentTypeVersion="3" ma:contentTypeDescription="Create a new document." ma:contentTypeScope="" ma:versionID="df03f6d5b9c2fa652e8677c18252d1aa">
  <xsd:schema xmlns:xsd="http://www.w3.org/2001/XMLSchema" xmlns:xs="http://www.w3.org/2001/XMLSchema" xmlns:p="http://schemas.microsoft.com/office/2006/metadata/properties" xmlns:ns2="4280754a-164d-4e2d-ad14-3b560bc33189" targetNamespace="http://schemas.microsoft.com/office/2006/metadata/properties" ma:root="true" ma:fieldsID="e04aa55670ec6a4c8ff17f833d760eb9" ns2:_="">
    <xsd:import namespace="4280754a-164d-4e2d-ad14-3b560bc331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80754a-164d-4e2d-ad14-3b560bc331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768088-2EE4-4595-9A25-D0C860FD7602}"/>
</file>

<file path=customXml/itemProps2.xml><?xml version="1.0" encoding="utf-8"?>
<ds:datastoreItem xmlns:ds="http://schemas.openxmlformats.org/officeDocument/2006/customXml" ds:itemID="{D1C777D7-4A3D-46D1-906C-393FDE31F739}"/>
</file>

<file path=customXml/itemProps3.xml><?xml version="1.0" encoding="utf-8"?>
<ds:datastoreItem xmlns:ds="http://schemas.openxmlformats.org/officeDocument/2006/customXml" ds:itemID="{A4FF5B6F-1F98-4B16-A464-E403909FB02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Linda Philo</dc:creator>
  <keywords/>
  <dc:description/>
  <dcterms:created xsi:type="dcterms:W3CDTF">2026-02-09T15:22:47.0000000Z</dcterms:created>
  <dcterms:modified xsi:type="dcterms:W3CDTF">2026-03-23T12:55:32.7964678Z</dcterms:modified>
  <lastModifiedBy>Linda Philo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0x010100B0FBA672FE72794FA8ECE8B9CF6468B6</vt:lpwstr>
  </property>
</Properties>
</file>